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BD38C" w14:textId="000994B8" w:rsidR="008413CF" w:rsidRPr="00F573A5" w:rsidRDefault="00F573A5" w:rsidP="00F573A5">
      <w:pPr>
        <w:spacing w:after="0" w:line="240" w:lineRule="auto"/>
        <w:jc w:val="right"/>
        <w:rPr>
          <w:rFonts w:ascii="TH SarabunIT๙" w:hAnsi="TH SarabunIT๙" w:cs="TH SarabunIT๙"/>
          <w:b/>
          <w:bCs/>
        </w:rPr>
      </w:pPr>
      <w:r w:rsidRPr="00F573A5">
        <w:rPr>
          <w:rFonts w:ascii="TH SarabunIT๙" w:hAnsi="TH SarabunIT๙" w:cs="TH SarabunIT๙"/>
          <w:b/>
          <w:bCs/>
          <w:cs/>
        </w:rPr>
        <w:t>แบบ  ผด.๐๒/๑</w:t>
      </w:r>
    </w:p>
    <w:p w14:paraId="0A9B059A" w14:textId="47463D46" w:rsidR="00F573A5" w:rsidRPr="00F573A5" w:rsidRDefault="00F573A5" w:rsidP="00F573A5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F573A5">
        <w:rPr>
          <w:rFonts w:ascii="TH SarabunIT๙" w:hAnsi="TH SarabunIT๙" w:cs="TH SarabunIT๙"/>
          <w:b/>
          <w:bCs/>
          <w:cs/>
        </w:rPr>
        <w:t>บัญชีจำนวนครุภัณฑ์ที่ไม่ได้ดำเนินการตามโครงการพัฒนาท้องถิ่น</w:t>
      </w:r>
    </w:p>
    <w:p w14:paraId="6CA97135" w14:textId="00EA71B2" w:rsidR="00F573A5" w:rsidRPr="00F573A5" w:rsidRDefault="00F573A5" w:rsidP="00F573A5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F573A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3D185E01" w14:textId="0618B6CD" w:rsidR="00F573A5" w:rsidRPr="00F573A5" w:rsidRDefault="00F573A5" w:rsidP="00F573A5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F573A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7D299363" w14:textId="08AAD6F9" w:rsidR="00F573A5" w:rsidRPr="00F573A5" w:rsidRDefault="00F573A5" w:rsidP="00F573A5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F573A5">
        <w:rPr>
          <w:rFonts w:ascii="TH SarabunIT๙" w:hAnsi="TH SarabunIT๙" w:cs="TH SarabunIT๙"/>
          <w:b/>
          <w:bCs/>
          <w:cs/>
        </w:rPr>
        <w:t>๑.ประเภทครุภัณฑ์</w:t>
      </w:r>
      <w:r w:rsidR="008D04AB">
        <w:rPr>
          <w:rFonts w:ascii="TH SarabunIT๙" w:hAnsi="TH SarabunIT๙" w:cs="TH SarabunIT๙" w:hint="cs"/>
          <w:b/>
          <w:bCs/>
          <w:cs/>
        </w:rPr>
        <w:t>ยานพาหนะและขนส่ง</w:t>
      </w:r>
    </w:p>
    <w:p w14:paraId="011E2A82" w14:textId="7F8F0085" w:rsidR="00F573A5" w:rsidRDefault="00F573A5" w:rsidP="00F573A5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F573A5">
        <w:rPr>
          <w:rFonts w:ascii="TH SarabunIT๙" w:hAnsi="TH SarabunIT๙" w:cs="TH SarabunIT๙"/>
          <w:b/>
          <w:bCs/>
          <w:cs/>
        </w:rPr>
        <w:tab/>
        <w:t>๑.๑  แผนงาน</w:t>
      </w:r>
      <w:r w:rsidR="008D04AB">
        <w:rPr>
          <w:rFonts w:ascii="TH SarabunIT๙" w:hAnsi="TH SarabunIT๙" w:cs="TH SarabunIT๙" w:hint="cs"/>
          <w:b/>
          <w:bCs/>
          <w:cs/>
        </w:rPr>
        <w:t>บริหารงานทั่วไป</w:t>
      </w:r>
    </w:p>
    <w:p w14:paraId="2187307A" w14:textId="5A5B8A11" w:rsidR="00CE442B" w:rsidRDefault="00CE442B" w:rsidP="00F573A5">
      <w:pPr>
        <w:spacing w:after="0" w:line="240" w:lineRule="auto"/>
        <w:rPr>
          <w:rFonts w:ascii="TH SarabunIT๙" w:hAnsi="TH SarabunIT๙" w:cs="TH SarabunIT๙"/>
          <w:b/>
          <w:bCs/>
        </w:rPr>
      </w:pPr>
    </w:p>
    <w:tbl>
      <w:tblPr>
        <w:tblStyle w:val="a3"/>
        <w:tblW w:w="15593" w:type="dxa"/>
        <w:tblInd w:w="-856" w:type="dxa"/>
        <w:tblLook w:val="04A0" w:firstRow="1" w:lastRow="0" w:firstColumn="1" w:lastColumn="0" w:noHBand="0" w:noVBand="1"/>
      </w:tblPr>
      <w:tblGrid>
        <w:gridCol w:w="531"/>
        <w:gridCol w:w="1806"/>
        <w:gridCol w:w="2996"/>
        <w:gridCol w:w="1207"/>
        <w:gridCol w:w="1118"/>
        <w:gridCol w:w="1375"/>
        <w:gridCol w:w="543"/>
        <w:gridCol w:w="549"/>
        <w:gridCol w:w="525"/>
        <w:gridCol w:w="535"/>
        <w:gridCol w:w="550"/>
        <w:gridCol w:w="535"/>
        <w:gridCol w:w="588"/>
        <w:gridCol w:w="554"/>
        <w:gridCol w:w="566"/>
        <w:gridCol w:w="528"/>
        <w:gridCol w:w="545"/>
        <w:gridCol w:w="542"/>
      </w:tblGrid>
      <w:tr w:rsidR="0021253B" w14:paraId="17ED8FCB" w14:textId="77777777" w:rsidTr="007D56AE">
        <w:trPr>
          <w:trHeight w:val="677"/>
        </w:trPr>
        <w:tc>
          <w:tcPr>
            <w:tcW w:w="531" w:type="dxa"/>
            <w:vMerge w:val="restart"/>
          </w:tcPr>
          <w:p w14:paraId="429AF906" w14:textId="279F6002" w:rsidR="0021253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</w:t>
            </w:r>
          </w:p>
        </w:tc>
        <w:tc>
          <w:tcPr>
            <w:tcW w:w="1820" w:type="dxa"/>
            <w:vMerge w:val="restart"/>
          </w:tcPr>
          <w:p w14:paraId="4E503B3D" w14:textId="5B1E0D96" w:rsidR="0021253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ครุภัณฑ์</w:t>
            </w:r>
          </w:p>
        </w:tc>
        <w:tc>
          <w:tcPr>
            <w:tcW w:w="3046" w:type="dxa"/>
            <w:vMerge w:val="restart"/>
          </w:tcPr>
          <w:p w14:paraId="76FD67C0" w14:textId="7E1CA2A4" w:rsidR="0021253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รายละเอียดของครุภัณฑ์</w:t>
            </w:r>
          </w:p>
        </w:tc>
        <w:tc>
          <w:tcPr>
            <w:tcW w:w="1114" w:type="dxa"/>
            <w:vMerge w:val="restart"/>
          </w:tcPr>
          <w:p w14:paraId="728233B9" w14:textId="5A7C15E3" w:rsidR="0021253B" w:rsidRPr="00CE442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งบประมาณ  (บาท)</w:t>
            </w:r>
          </w:p>
        </w:tc>
        <w:tc>
          <w:tcPr>
            <w:tcW w:w="1121" w:type="dxa"/>
            <w:vMerge w:val="restart"/>
          </w:tcPr>
          <w:p w14:paraId="08072D88" w14:textId="0088ED7D" w:rsidR="0021253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สถานที่ดำเนินการ</w:t>
            </w:r>
          </w:p>
        </w:tc>
        <w:tc>
          <w:tcPr>
            <w:tcW w:w="1386" w:type="dxa"/>
            <w:vMerge w:val="restart"/>
          </w:tcPr>
          <w:p w14:paraId="166A6E7C" w14:textId="2CD7FC20" w:rsidR="0021253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หน่วยงานรับผิดชอบหลัก</w:t>
            </w:r>
          </w:p>
        </w:tc>
        <w:tc>
          <w:tcPr>
            <w:tcW w:w="1620" w:type="dxa"/>
            <w:gridSpan w:val="3"/>
          </w:tcPr>
          <w:p w14:paraId="2FC272A3" w14:textId="4E326CC9" w:rsidR="0021253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๒๕๖๔</w:t>
            </w:r>
          </w:p>
        </w:tc>
        <w:tc>
          <w:tcPr>
            <w:tcW w:w="4955" w:type="dxa"/>
            <w:gridSpan w:val="9"/>
          </w:tcPr>
          <w:p w14:paraId="131140BF" w14:textId="0F0C20AA" w:rsidR="0021253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๒๕๖๕</w:t>
            </w:r>
          </w:p>
        </w:tc>
      </w:tr>
      <w:tr w:rsidR="002864BF" w14:paraId="4CBCBCCF" w14:textId="77777777" w:rsidTr="007D56AE">
        <w:tc>
          <w:tcPr>
            <w:tcW w:w="531" w:type="dxa"/>
            <w:vMerge/>
          </w:tcPr>
          <w:p w14:paraId="0FB21F43" w14:textId="77777777" w:rsidR="0021253B" w:rsidRDefault="0021253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20" w:type="dxa"/>
            <w:vMerge/>
          </w:tcPr>
          <w:p w14:paraId="3F660FE0" w14:textId="77777777" w:rsidR="0021253B" w:rsidRDefault="0021253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3046" w:type="dxa"/>
            <w:vMerge/>
          </w:tcPr>
          <w:p w14:paraId="497BE99A" w14:textId="77777777" w:rsidR="0021253B" w:rsidRDefault="0021253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14" w:type="dxa"/>
            <w:vMerge/>
          </w:tcPr>
          <w:p w14:paraId="31BDA1FF" w14:textId="77777777" w:rsidR="0021253B" w:rsidRDefault="0021253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21" w:type="dxa"/>
            <w:vMerge/>
          </w:tcPr>
          <w:p w14:paraId="52FC8070" w14:textId="77777777" w:rsidR="0021253B" w:rsidRDefault="0021253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386" w:type="dxa"/>
            <w:vMerge/>
          </w:tcPr>
          <w:p w14:paraId="3BD8297F" w14:textId="77777777" w:rsidR="0021253B" w:rsidRDefault="0021253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6EBCBAAF" w14:textId="561FEB01" w:rsidR="0021253B" w:rsidRPr="00CE442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ต.ค.</w:t>
            </w:r>
          </w:p>
        </w:tc>
        <w:tc>
          <w:tcPr>
            <w:tcW w:w="550" w:type="dxa"/>
          </w:tcPr>
          <w:p w14:paraId="5952CBB3" w14:textId="1D331DC7" w:rsidR="0021253B" w:rsidRPr="00CE442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พ.ย.</w:t>
            </w:r>
          </w:p>
        </w:tc>
        <w:tc>
          <w:tcPr>
            <w:tcW w:w="526" w:type="dxa"/>
          </w:tcPr>
          <w:p w14:paraId="585D833E" w14:textId="419BC011" w:rsidR="0021253B" w:rsidRPr="00CE442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ธ.ค.</w:t>
            </w:r>
          </w:p>
        </w:tc>
        <w:tc>
          <w:tcPr>
            <w:tcW w:w="536" w:type="dxa"/>
          </w:tcPr>
          <w:p w14:paraId="1680CCF9" w14:textId="5BC799B7" w:rsidR="0021253B" w:rsidRPr="00CE442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ม.ค.</w:t>
            </w:r>
          </w:p>
        </w:tc>
        <w:tc>
          <w:tcPr>
            <w:tcW w:w="551" w:type="dxa"/>
          </w:tcPr>
          <w:p w14:paraId="66443210" w14:textId="1896A541" w:rsidR="0021253B" w:rsidRPr="00CE442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ก.พ.</w:t>
            </w:r>
          </w:p>
        </w:tc>
        <w:tc>
          <w:tcPr>
            <w:tcW w:w="536" w:type="dxa"/>
          </w:tcPr>
          <w:p w14:paraId="61418633" w14:textId="7C31423B" w:rsidR="0021253B" w:rsidRPr="00CE442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มี.ค.</w:t>
            </w:r>
          </w:p>
        </w:tc>
        <w:tc>
          <w:tcPr>
            <w:tcW w:w="589" w:type="dxa"/>
          </w:tcPr>
          <w:p w14:paraId="29C62C11" w14:textId="20D91060" w:rsidR="0021253B" w:rsidRPr="00CE442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เม.ย.</w:t>
            </w:r>
          </w:p>
        </w:tc>
        <w:tc>
          <w:tcPr>
            <w:tcW w:w="555" w:type="dxa"/>
          </w:tcPr>
          <w:p w14:paraId="32956457" w14:textId="28FFA086" w:rsidR="0021253B" w:rsidRPr="00CE442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พ.ค.</w:t>
            </w:r>
          </w:p>
        </w:tc>
        <w:tc>
          <w:tcPr>
            <w:tcW w:w="568" w:type="dxa"/>
          </w:tcPr>
          <w:p w14:paraId="2837211E" w14:textId="38209ACC" w:rsidR="0021253B" w:rsidRPr="00CE442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มิ.ย.</w:t>
            </w:r>
          </w:p>
        </w:tc>
        <w:tc>
          <w:tcPr>
            <w:tcW w:w="529" w:type="dxa"/>
          </w:tcPr>
          <w:p w14:paraId="65FE489F" w14:textId="450F4030" w:rsidR="0021253B" w:rsidRPr="00CE442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ก.ค.</w:t>
            </w:r>
          </w:p>
        </w:tc>
        <w:tc>
          <w:tcPr>
            <w:tcW w:w="547" w:type="dxa"/>
          </w:tcPr>
          <w:p w14:paraId="6734FBF6" w14:textId="720AB868" w:rsidR="0021253B" w:rsidRPr="00CE442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ส.ค.</w:t>
            </w:r>
          </w:p>
        </w:tc>
        <w:tc>
          <w:tcPr>
            <w:tcW w:w="544" w:type="dxa"/>
          </w:tcPr>
          <w:p w14:paraId="76B30466" w14:textId="0BC9747D" w:rsidR="0021253B" w:rsidRPr="00CE442B" w:rsidRDefault="0021253B" w:rsidP="00CE442B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ก.ย.</w:t>
            </w:r>
          </w:p>
        </w:tc>
      </w:tr>
      <w:tr w:rsidR="002864BF" w14:paraId="6DD95D4D" w14:textId="77777777" w:rsidTr="007D56AE">
        <w:tc>
          <w:tcPr>
            <w:tcW w:w="531" w:type="dxa"/>
          </w:tcPr>
          <w:p w14:paraId="7FA41F7F" w14:textId="2C13F843" w:rsidR="00CE442B" w:rsidRPr="008D04AB" w:rsidRDefault="008D04AB" w:rsidP="008D04AB">
            <w:pPr>
              <w:jc w:val="center"/>
              <w:rPr>
                <w:rFonts w:ascii="TH SarabunIT๙" w:hAnsi="TH SarabunIT๙" w:cs="TH SarabunIT๙"/>
              </w:rPr>
            </w:pPr>
            <w:r w:rsidRPr="008D04AB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20" w:type="dxa"/>
          </w:tcPr>
          <w:p w14:paraId="56594438" w14:textId="50638102" w:rsidR="00CE442B" w:rsidRPr="007D56AE" w:rsidRDefault="008D04AB" w:rsidP="00F573A5">
            <w:pPr>
              <w:rPr>
                <w:rFonts w:ascii="TH SarabunIT๙" w:hAnsi="TH SarabunIT๙" w:cs="TH SarabunIT๙"/>
              </w:rPr>
            </w:pPr>
            <w:r w:rsidRPr="007D56AE">
              <w:rPr>
                <w:rFonts w:ascii="TH SarabunIT๙" w:hAnsi="TH SarabunIT๙" w:cs="TH SarabunIT๙" w:hint="cs"/>
                <w:cs/>
              </w:rPr>
              <w:t>โครงการจัดซื้อครุภัณฑ์ยานพาหนะและขนส่ง  รถจักรยานยนต์ขนาด  ๑๕๐  ซีซี</w:t>
            </w:r>
          </w:p>
        </w:tc>
        <w:tc>
          <w:tcPr>
            <w:tcW w:w="3046" w:type="dxa"/>
          </w:tcPr>
          <w:p w14:paraId="399B0690" w14:textId="1CB5ED49" w:rsidR="00CE442B" w:rsidRPr="007D56AE" w:rsidRDefault="008D04AB" w:rsidP="00F573A5">
            <w:pPr>
              <w:rPr>
                <w:rFonts w:ascii="TH SarabunIT๙" w:hAnsi="TH SarabunIT๙" w:cs="TH SarabunIT๙"/>
              </w:rPr>
            </w:pPr>
            <w:r w:rsidRPr="007D56AE">
              <w:rPr>
                <w:rFonts w:ascii="TH SarabunIT๙" w:hAnsi="TH SarabunIT๙" w:cs="TH SarabunIT๙" w:hint="cs"/>
                <w:cs/>
              </w:rPr>
              <w:t xml:space="preserve">จัดซื้อครุภัณฑ์ยานพาหนะและขนส่ง  รถจักรยานยนต์ขนาด  ๑๕๐  ซีซี  จำนวน  ๑  คัน  </w:t>
            </w:r>
          </w:p>
        </w:tc>
        <w:tc>
          <w:tcPr>
            <w:tcW w:w="1114" w:type="dxa"/>
          </w:tcPr>
          <w:p w14:paraId="0B57A393" w14:textId="7919C836" w:rsidR="00CE442B" w:rsidRPr="007D56AE" w:rsidRDefault="008D04AB" w:rsidP="007D56AE">
            <w:pPr>
              <w:jc w:val="center"/>
              <w:rPr>
                <w:rFonts w:ascii="TH SarabunIT๙" w:hAnsi="TH SarabunIT๙" w:cs="TH SarabunIT๙"/>
              </w:rPr>
            </w:pPr>
            <w:r w:rsidRPr="007D56AE">
              <w:rPr>
                <w:rFonts w:ascii="TH SarabunIT๙" w:hAnsi="TH SarabunIT๙" w:cs="TH SarabunIT๙" w:hint="cs"/>
                <w:cs/>
              </w:rPr>
              <w:t>๘๔,๓๐๐</w:t>
            </w:r>
          </w:p>
        </w:tc>
        <w:tc>
          <w:tcPr>
            <w:tcW w:w="1121" w:type="dxa"/>
          </w:tcPr>
          <w:p w14:paraId="3C2AE909" w14:textId="33556302" w:rsidR="00CE442B" w:rsidRPr="007D56AE" w:rsidRDefault="008D04AB" w:rsidP="00F573A5">
            <w:pPr>
              <w:rPr>
                <w:rFonts w:ascii="TH SarabunIT๙" w:hAnsi="TH SarabunIT๙" w:cs="TH SarabunIT๙"/>
              </w:rPr>
            </w:pPr>
            <w:r w:rsidRPr="007D56AE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386" w:type="dxa"/>
          </w:tcPr>
          <w:p w14:paraId="553AE5AB" w14:textId="7330A9C6" w:rsidR="00CE442B" w:rsidRPr="007D56AE" w:rsidRDefault="008D04AB" w:rsidP="00F573A5">
            <w:pPr>
              <w:rPr>
                <w:rFonts w:ascii="TH SarabunIT๙" w:hAnsi="TH SarabunIT๙" w:cs="TH SarabunIT๙"/>
              </w:rPr>
            </w:pPr>
            <w:r w:rsidRPr="007D56AE">
              <w:rPr>
                <w:rFonts w:ascii="TH SarabunIT๙" w:hAnsi="TH SarabunIT๙" w:cs="TH SarabunIT๙" w:hint="cs"/>
                <w:cs/>
              </w:rPr>
              <w:t>สำนักปลัด</w:t>
            </w:r>
          </w:p>
        </w:tc>
        <w:tc>
          <w:tcPr>
            <w:tcW w:w="544" w:type="dxa"/>
          </w:tcPr>
          <w:p w14:paraId="4F89C46F" w14:textId="4FAC8850" w:rsidR="00CE442B" w:rsidRDefault="003573A4" w:rsidP="00F573A5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F64ECA" wp14:editId="49171347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170815</wp:posOffset>
                      </wp:positionV>
                      <wp:extent cx="4121150" cy="6350"/>
                      <wp:effectExtent l="38100" t="76200" r="12700" b="88900"/>
                      <wp:wrapNone/>
                      <wp:docPr id="1" name="ลูกศรเชื่อมต่อแบบ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211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291E1D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1" o:spid="_x0000_s1026" type="#_x0000_t32" style="position:absolute;margin-left:-5pt;margin-top:13.45pt;width:324.5pt;height: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550" w:type="dxa"/>
          </w:tcPr>
          <w:p w14:paraId="7341C511" w14:textId="77777777" w:rsidR="00CE442B" w:rsidRDefault="00CE442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26" w:type="dxa"/>
          </w:tcPr>
          <w:p w14:paraId="3D3208D9" w14:textId="77777777" w:rsidR="00CE442B" w:rsidRDefault="00CE442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438A476C" w14:textId="77777777" w:rsidR="00CE442B" w:rsidRDefault="00CE442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1" w:type="dxa"/>
          </w:tcPr>
          <w:p w14:paraId="2AE2C4DD" w14:textId="77777777" w:rsidR="00CE442B" w:rsidRDefault="00CE442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58A728D3" w14:textId="77777777" w:rsidR="00CE442B" w:rsidRDefault="00CE442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89" w:type="dxa"/>
          </w:tcPr>
          <w:p w14:paraId="1FD61EFD" w14:textId="77777777" w:rsidR="00CE442B" w:rsidRDefault="00CE442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5" w:type="dxa"/>
          </w:tcPr>
          <w:p w14:paraId="746F9ECF" w14:textId="77777777" w:rsidR="00CE442B" w:rsidRDefault="00CE442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68" w:type="dxa"/>
          </w:tcPr>
          <w:p w14:paraId="792C4F4D" w14:textId="77777777" w:rsidR="00CE442B" w:rsidRDefault="00CE442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29" w:type="dxa"/>
          </w:tcPr>
          <w:p w14:paraId="33EB3097" w14:textId="77777777" w:rsidR="00CE442B" w:rsidRDefault="00CE442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7" w:type="dxa"/>
          </w:tcPr>
          <w:p w14:paraId="60B3CED2" w14:textId="77777777" w:rsidR="00CE442B" w:rsidRDefault="00CE442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6D123071" w14:textId="77777777" w:rsidR="00CE442B" w:rsidRDefault="00CE442B" w:rsidP="00F573A5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864BF" w14:paraId="74889F0F" w14:textId="77777777" w:rsidTr="007D56AE">
        <w:tc>
          <w:tcPr>
            <w:tcW w:w="531" w:type="dxa"/>
          </w:tcPr>
          <w:p w14:paraId="46DD55B9" w14:textId="2CEE0AEA" w:rsidR="007D56AE" w:rsidRPr="007D56AE" w:rsidRDefault="007D56AE" w:rsidP="007D56AE">
            <w:pPr>
              <w:jc w:val="center"/>
              <w:rPr>
                <w:rFonts w:ascii="TH SarabunIT๙" w:hAnsi="TH SarabunIT๙" w:cs="TH SarabunIT๙"/>
              </w:rPr>
            </w:pPr>
            <w:r w:rsidRPr="007D56AE">
              <w:rPr>
                <w:rFonts w:ascii="TH SarabunIT๙" w:hAnsi="TH SarabunIT๙" w:cs="TH SarabunIT๙" w:hint="cs"/>
                <w:cs/>
              </w:rPr>
              <w:t>๒</w:t>
            </w:r>
          </w:p>
        </w:tc>
        <w:tc>
          <w:tcPr>
            <w:tcW w:w="1820" w:type="dxa"/>
          </w:tcPr>
          <w:p w14:paraId="342E72B3" w14:textId="552A1EA0" w:rsidR="007D56AE" w:rsidRPr="007D56AE" w:rsidRDefault="007D56AE" w:rsidP="007D56AE">
            <w:pPr>
              <w:rPr>
                <w:rFonts w:ascii="TH SarabunIT๙" w:hAnsi="TH SarabunIT๙" w:cs="TH SarabunIT๙"/>
              </w:rPr>
            </w:pPr>
            <w:r w:rsidRPr="007D56AE">
              <w:rPr>
                <w:rFonts w:ascii="TH SarabunIT๙" w:hAnsi="TH SarabunIT๙" w:cs="TH SarabunIT๙" w:hint="cs"/>
                <w:cs/>
              </w:rPr>
              <w:t>โครงการจัดซื้อครุภัณฑ์ยานพาหนะและขนส่ง  วิน</w:t>
            </w:r>
            <w:proofErr w:type="spellStart"/>
            <w:r w:rsidRPr="007D56AE">
              <w:rPr>
                <w:rFonts w:ascii="TH SarabunIT๙" w:hAnsi="TH SarabunIT๙" w:cs="TH SarabunIT๙" w:hint="cs"/>
                <w:cs/>
              </w:rPr>
              <w:t>ซ์</w:t>
            </w:r>
            <w:proofErr w:type="spellEnd"/>
            <w:r w:rsidRPr="007D56AE">
              <w:rPr>
                <w:rFonts w:ascii="TH SarabunIT๙" w:hAnsi="TH SarabunIT๙" w:cs="TH SarabunIT๙" w:hint="cs"/>
                <w:cs/>
              </w:rPr>
              <w:t>ไฟฟ้าติดตั้งในรถหกล้อกระเช้าซ่อมไฟฟ้า</w:t>
            </w:r>
          </w:p>
        </w:tc>
        <w:tc>
          <w:tcPr>
            <w:tcW w:w="3046" w:type="dxa"/>
          </w:tcPr>
          <w:p w14:paraId="74F3045B" w14:textId="7B6CA93E" w:rsidR="007D56AE" w:rsidRPr="007D56AE" w:rsidRDefault="007D56AE" w:rsidP="007D56AE">
            <w:pPr>
              <w:rPr>
                <w:rFonts w:ascii="TH SarabunIT๙" w:hAnsi="TH SarabunIT๙" w:cs="TH SarabunIT๙"/>
                <w:cs/>
              </w:rPr>
            </w:pPr>
            <w:r w:rsidRPr="007D56AE">
              <w:rPr>
                <w:rFonts w:ascii="TH SarabunIT๙" w:hAnsi="TH SarabunIT๙" w:cs="TH SarabunIT๙" w:hint="cs"/>
                <w:cs/>
              </w:rPr>
              <w:t>จัดซื้อครุภัณฑ์ยานพาหนะและขนส่ง  วิน</w:t>
            </w:r>
            <w:proofErr w:type="spellStart"/>
            <w:r w:rsidRPr="007D56AE">
              <w:rPr>
                <w:rFonts w:ascii="TH SarabunIT๙" w:hAnsi="TH SarabunIT๙" w:cs="TH SarabunIT๙" w:hint="cs"/>
                <w:cs/>
              </w:rPr>
              <w:t>ซ์</w:t>
            </w:r>
            <w:proofErr w:type="spellEnd"/>
            <w:r w:rsidRPr="007D56AE">
              <w:rPr>
                <w:rFonts w:ascii="TH SarabunIT๙" w:hAnsi="TH SarabunIT๙" w:cs="TH SarabunIT๙" w:hint="cs"/>
                <w:cs/>
              </w:rPr>
              <w:t>ไฟฟ้าติดตั้งในรถหกล้อกระเช้าซ่อมไฟฟ้า  จำนวน  ๑  ชุด  เพื่อจ่ายเป็นค่าวิน</w:t>
            </w:r>
            <w:proofErr w:type="spellStart"/>
            <w:r w:rsidRPr="007D56AE">
              <w:rPr>
                <w:rFonts w:ascii="TH SarabunIT๙" w:hAnsi="TH SarabunIT๙" w:cs="TH SarabunIT๙" w:hint="cs"/>
                <w:cs/>
              </w:rPr>
              <w:t>ซ์</w:t>
            </w:r>
            <w:proofErr w:type="spellEnd"/>
            <w:r w:rsidRPr="007D56AE">
              <w:rPr>
                <w:rFonts w:ascii="TH SarabunIT๙" w:hAnsi="TH SarabunIT๙" w:cs="TH SarabunIT๙" w:hint="cs"/>
                <w:cs/>
              </w:rPr>
              <w:t>ไฟฟ้า  (</w:t>
            </w:r>
            <w:r w:rsidRPr="007D56AE">
              <w:rPr>
                <w:rFonts w:ascii="TH SarabunIT๙" w:hAnsi="TH SarabunIT๙" w:cs="TH SarabunIT๙"/>
              </w:rPr>
              <w:t>Winch</w:t>
            </w:r>
            <w:r w:rsidRPr="007D56AE">
              <w:rPr>
                <w:rFonts w:ascii="TH SarabunIT๙" w:hAnsi="TH SarabunIT๙" w:cs="TH SarabunIT๙" w:hint="cs"/>
                <w:cs/>
              </w:rPr>
              <w:t xml:space="preserve">)  แบบติดตั้งภายในกันชนด้านหน้า  เป็นแบบมอเตอร์ไฟฟ้า  ๒๔  </w:t>
            </w:r>
            <w:proofErr w:type="spellStart"/>
            <w:r w:rsidRPr="007D56AE">
              <w:rPr>
                <w:rFonts w:ascii="TH SarabunIT๙" w:hAnsi="TH SarabunIT๙" w:cs="TH SarabunIT๙" w:hint="cs"/>
                <w:cs/>
              </w:rPr>
              <w:t>โวลท์</w:t>
            </w:r>
            <w:proofErr w:type="spellEnd"/>
            <w:r w:rsidRPr="007D56AE">
              <w:rPr>
                <w:rFonts w:ascii="TH SarabunIT๙" w:hAnsi="TH SarabunIT๙" w:cs="TH SarabunIT๙" w:hint="cs"/>
                <w:cs/>
              </w:rPr>
              <w:t xml:space="preserve">  (</w:t>
            </w:r>
            <w:r w:rsidRPr="007D56AE">
              <w:rPr>
                <w:rFonts w:ascii="TH SarabunIT๙" w:hAnsi="TH SarabunIT๙" w:cs="TH SarabunIT๙"/>
              </w:rPr>
              <w:t>v</w:t>
            </w:r>
            <w:r w:rsidRPr="007D56AE">
              <w:rPr>
                <w:rFonts w:ascii="TH SarabunIT๙" w:hAnsi="TH SarabunIT๙" w:cs="TH SarabunIT๙" w:hint="cs"/>
                <w:cs/>
              </w:rPr>
              <w:t>)  ขนาดไม่น้อยกว่า  ๖.๕  แรงม้า  (</w:t>
            </w:r>
            <w:r w:rsidRPr="007D56AE">
              <w:rPr>
                <w:rFonts w:ascii="TH SarabunIT๙" w:hAnsi="TH SarabunIT๙" w:cs="TH SarabunIT๙"/>
              </w:rPr>
              <w:t>Hp</w:t>
            </w:r>
            <w:r w:rsidRPr="007D56AE">
              <w:rPr>
                <w:rFonts w:ascii="TH SarabunIT๙" w:hAnsi="TH SarabunIT๙" w:cs="TH SarabunIT๙" w:hint="cs"/>
                <w:cs/>
              </w:rPr>
              <w:t>)  มีแรงดึงสูงสุดไม่น้อยกว่า  ขนาด  ๑๕,๐๐๐  ปอนด์   ควบคุมการทำงานโดย</w:t>
            </w:r>
            <w:proofErr w:type="spellStart"/>
            <w:r w:rsidRPr="007D56AE">
              <w:rPr>
                <w:rFonts w:ascii="TH SarabunIT๙" w:hAnsi="TH SarabunIT๙" w:cs="TH SarabunIT๙" w:hint="cs"/>
                <w:cs/>
              </w:rPr>
              <w:t>รั</w:t>
            </w:r>
            <w:proofErr w:type="spellEnd"/>
            <w:r w:rsidRPr="007D56AE">
              <w:rPr>
                <w:rFonts w:ascii="TH SarabunIT๙" w:hAnsi="TH SarabunIT๙" w:cs="TH SarabunIT๙" w:hint="cs"/>
                <w:cs/>
              </w:rPr>
              <w:t xml:space="preserve">โมทแบบสายหรือแบบไร้สาย  สามารถป้องกันน้ำและฝุ่น  ได้ดีตามมาตรฐานผู้ผลิต  มีลวดสลิงขนาด  ๙  มิลลิเมตร  ความยาวไม่น้อยกว่า  ๒๕  เมตร  </w:t>
            </w:r>
            <w:proofErr w:type="spellStart"/>
            <w:r w:rsidRPr="007D56AE">
              <w:rPr>
                <w:rFonts w:ascii="TH SarabunIT๙" w:hAnsi="TH SarabunIT๙" w:cs="TH SarabunIT๙" w:hint="cs"/>
                <w:cs/>
              </w:rPr>
              <w:t>สลิง</w:t>
            </w:r>
            <w:proofErr w:type="spellEnd"/>
            <w:r w:rsidRPr="007D56AE">
              <w:rPr>
                <w:rFonts w:ascii="TH SarabunIT๙" w:hAnsi="TH SarabunIT๙" w:cs="TH SarabunIT๙" w:hint="cs"/>
                <w:cs/>
              </w:rPr>
              <w:t>มาพร้อมชุดตะขอเกี่ยวลาก  สายผ้าลากรถขนาด  ๑๕  ตัน  ยาว  ๑๐  เมตร  จำนวน  ๒  เส้น  สายผ้าลากรถขนาด  ๑๐  ตัน  ยาว  ๕  เมตร  จำนวน  ๑  เส้น  พร้อมติดตั้งวิน</w:t>
            </w:r>
            <w:proofErr w:type="spellStart"/>
            <w:r w:rsidRPr="007D56AE">
              <w:rPr>
                <w:rFonts w:ascii="TH SarabunIT๙" w:hAnsi="TH SarabunIT๙" w:cs="TH SarabunIT๙" w:hint="cs"/>
                <w:cs/>
              </w:rPr>
              <w:t>ซ์</w:t>
            </w:r>
            <w:proofErr w:type="spellEnd"/>
            <w:r w:rsidRPr="007D56AE">
              <w:rPr>
                <w:rFonts w:ascii="TH SarabunIT๙" w:hAnsi="TH SarabunIT๙" w:cs="TH SarabunIT๙" w:hint="cs"/>
                <w:cs/>
              </w:rPr>
              <w:t>ที่ด้านหน้ารถ  ราคาตามท้องตลาด</w:t>
            </w:r>
          </w:p>
        </w:tc>
        <w:tc>
          <w:tcPr>
            <w:tcW w:w="1114" w:type="dxa"/>
          </w:tcPr>
          <w:p w14:paraId="29FB1444" w14:textId="5DFBEA87" w:rsidR="007D56AE" w:rsidRPr="007D56AE" w:rsidRDefault="007D56AE" w:rsidP="007D56AE">
            <w:pPr>
              <w:jc w:val="center"/>
              <w:rPr>
                <w:rFonts w:ascii="TH SarabunIT๙" w:hAnsi="TH SarabunIT๙" w:cs="TH SarabunIT๙"/>
              </w:rPr>
            </w:pPr>
            <w:r w:rsidRPr="007D56AE">
              <w:rPr>
                <w:rFonts w:ascii="TH SarabunIT๙" w:hAnsi="TH SarabunIT๙" w:cs="TH SarabunIT๙" w:hint="cs"/>
                <w:cs/>
              </w:rPr>
              <w:t>๗๐,๐๐๐</w:t>
            </w:r>
          </w:p>
        </w:tc>
        <w:tc>
          <w:tcPr>
            <w:tcW w:w="1121" w:type="dxa"/>
          </w:tcPr>
          <w:p w14:paraId="20453C43" w14:textId="6F958674" w:rsidR="007D56AE" w:rsidRDefault="007D56AE" w:rsidP="007D56AE">
            <w:pPr>
              <w:rPr>
                <w:rFonts w:ascii="TH SarabunIT๙" w:hAnsi="TH SarabunIT๙" w:cs="TH SarabunIT๙"/>
                <w:b/>
                <w:bCs/>
              </w:rPr>
            </w:pPr>
            <w:r w:rsidRPr="007D56AE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386" w:type="dxa"/>
          </w:tcPr>
          <w:p w14:paraId="1B259BBA" w14:textId="56541330" w:rsidR="007D56AE" w:rsidRDefault="007D56AE" w:rsidP="007D56AE">
            <w:pPr>
              <w:rPr>
                <w:rFonts w:ascii="TH SarabunIT๙" w:hAnsi="TH SarabunIT๙" w:cs="TH SarabunIT๙"/>
                <w:b/>
                <w:bCs/>
              </w:rPr>
            </w:pPr>
            <w:r w:rsidRPr="007D56AE">
              <w:rPr>
                <w:rFonts w:ascii="TH SarabunIT๙" w:hAnsi="TH SarabunIT๙" w:cs="TH SarabunIT๙" w:hint="cs"/>
                <w:cs/>
              </w:rPr>
              <w:t>สำนักปลัด</w:t>
            </w:r>
          </w:p>
        </w:tc>
        <w:tc>
          <w:tcPr>
            <w:tcW w:w="544" w:type="dxa"/>
          </w:tcPr>
          <w:p w14:paraId="0CD3E9B1" w14:textId="77777777" w:rsidR="007D56AE" w:rsidRDefault="007D56AE" w:rsidP="007D56A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0" w:type="dxa"/>
          </w:tcPr>
          <w:p w14:paraId="38B8EAD7" w14:textId="086F4F7F" w:rsidR="007D56AE" w:rsidRDefault="003573A4" w:rsidP="007D56AE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4770F2" wp14:editId="66B4FF6C">
                      <wp:simplePos x="0" y="0"/>
                      <wp:positionH relativeFrom="column">
                        <wp:posOffset>-387350</wp:posOffset>
                      </wp:positionH>
                      <wp:positionV relativeFrom="paragraph">
                        <wp:posOffset>92075</wp:posOffset>
                      </wp:positionV>
                      <wp:extent cx="4121150" cy="6350"/>
                      <wp:effectExtent l="38100" t="76200" r="12700" b="88900"/>
                      <wp:wrapNone/>
                      <wp:docPr id="2" name="ลูกศรเชื่อมต่อแบบตรง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2115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7071D5" id="ลูกศรเชื่อมต่อแบบตรง 2" o:spid="_x0000_s1026" type="#_x0000_t32" style="position:absolute;margin-left:-30.5pt;margin-top:7.25pt;width:324.5pt;height:.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526" w:type="dxa"/>
          </w:tcPr>
          <w:p w14:paraId="29161525" w14:textId="00744B09" w:rsidR="007D56AE" w:rsidRDefault="007D56AE" w:rsidP="007D56A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4F35FA84" w14:textId="5280B383" w:rsidR="007D56AE" w:rsidRDefault="007D56AE" w:rsidP="007D56A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1" w:type="dxa"/>
          </w:tcPr>
          <w:p w14:paraId="64D87E21" w14:textId="77777777" w:rsidR="007D56AE" w:rsidRDefault="007D56AE" w:rsidP="007D56A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606BB292" w14:textId="77777777" w:rsidR="007D56AE" w:rsidRDefault="007D56AE" w:rsidP="007D56A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89" w:type="dxa"/>
          </w:tcPr>
          <w:p w14:paraId="1EAE6B2D" w14:textId="77777777" w:rsidR="007D56AE" w:rsidRDefault="007D56AE" w:rsidP="007D56A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5" w:type="dxa"/>
          </w:tcPr>
          <w:p w14:paraId="2452528C" w14:textId="77777777" w:rsidR="007D56AE" w:rsidRDefault="007D56AE" w:rsidP="007D56A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68" w:type="dxa"/>
          </w:tcPr>
          <w:p w14:paraId="05359D5B" w14:textId="77777777" w:rsidR="007D56AE" w:rsidRDefault="007D56AE" w:rsidP="007D56A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29" w:type="dxa"/>
          </w:tcPr>
          <w:p w14:paraId="74E24D06" w14:textId="77777777" w:rsidR="007D56AE" w:rsidRDefault="007D56AE" w:rsidP="007D56A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7" w:type="dxa"/>
          </w:tcPr>
          <w:p w14:paraId="28B1DC63" w14:textId="77777777" w:rsidR="007D56AE" w:rsidRDefault="007D56AE" w:rsidP="007D56A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4A608985" w14:textId="77777777" w:rsidR="007D56AE" w:rsidRDefault="007D56AE" w:rsidP="007D56A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7D56AE" w14:paraId="37E348CE" w14:textId="77777777" w:rsidTr="00930C1E">
        <w:trPr>
          <w:trHeight w:val="677"/>
        </w:trPr>
        <w:tc>
          <w:tcPr>
            <w:tcW w:w="531" w:type="dxa"/>
            <w:vMerge w:val="restart"/>
          </w:tcPr>
          <w:p w14:paraId="31131855" w14:textId="77777777" w:rsidR="007D56AE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lastRenderedPageBreak/>
              <w:t>ที่</w:t>
            </w:r>
          </w:p>
        </w:tc>
        <w:tc>
          <w:tcPr>
            <w:tcW w:w="1820" w:type="dxa"/>
            <w:vMerge w:val="restart"/>
          </w:tcPr>
          <w:p w14:paraId="44994D98" w14:textId="77777777" w:rsidR="007D56AE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ครุภัณฑ์</w:t>
            </w:r>
          </w:p>
        </w:tc>
        <w:tc>
          <w:tcPr>
            <w:tcW w:w="3046" w:type="dxa"/>
            <w:vMerge w:val="restart"/>
          </w:tcPr>
          <w:p w14:paraId="48429C75" w14:textId="77777777" w:rsidR="007D56AE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รายละเอียดของครุภัณฑ์</w:t>
            </w:r>
          </w:p>
        </w:tc>
        <w:tc>
          <w:tcPr>
            <w:tcW w:w="1114" w:type="dxa"/>
            <w:vMerge w:val="restart"/>
          </w:tcPr>
          <w:p w14:paraId="3E78FEFC" w14:textId="77777777" w:rsidR="007D56AE" w:rsidRPr="00CE442B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งบประมาณ  (บาท)</w:t>
            </w:r>
          </w:p>
        </w:tc>
        <w:tc>
          <w:tcPr>
            <w:tcW w:w="1121" w:type="dxa"/>
            <w:vMerge w:val="restart"/>
          </w:tcPr>
          <w:p w14:paraId="42DAD227" w14:textId="77777777" w:rsidR="007D56AE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สถานที่ดำเนินการ</w:t>
            </w:r>
          </w:p>
        </w:tc>
        <w:tc>
          <w:tcPr>
            <w:tcW w:w="1386" w:type="dxa"/>
            <w:vMerge w:val="restart"/>
          </w:tcPr>
          <w:p w14:paraId="5FBCFC61" w14:textId="77777777" w:rsidR="007D56AE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หน่วยงานรับผิดชอบหลัก</w:t>
            </w:r>
          </w:p>
        </w:tc>
        <w:tc>
          <w:tcPr>
            <w:tcW w:w="1620" w:type="dxa"/>
            <w:gridSpan w:val="3"/>
          </w:tcPr>
          <w:p w14:paraId="702B09C0" w14:textId="77777777" w:rsidR="007D56AE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๒๕๖๔</w:t>
            </w:r>
          </w:p>
        </w:tc>
        <w:tc>
          <w:tcPr>
            <w:tcW w:w="4955" w:type="dxa"/>
            <w:gridSpan w:val="9"/>
          </w:tcPr>
          <w:p w14:paraId="3E21F5E6" w14:textId="77777777" w:rsidR="007D56AE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๒๕๖๕</w:t>
            </w:r>
          </w:p>
        </w:tc>
      </w:tr>
      <w:tr w:rsidR="007D56AE" w:rsidRPr="00CE442B" w14:paraId="27B68D91" w14:textId="77777777" w:rsidTr="00930C1E">
        <w:tc>
          <w:tcPr>
            <w:tcW w:w="531" w:type="dxa"/>
            <w:vMerge/>
          </w:tcPr>
          <w:p w14:paraId="256CCEEB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20" w:type="dxa"/>
            <w:vMerge/>
          </w:tcPr>
          <w:p w14:paraId="5A4ADD2B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3046" w:type="dxa"/>
            <w:vMerge/>
          </w:tcPr>
          <w:p w14:paraId="0513A59F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14" w:type="dxa"/>
            <w:vMerge/>
          </w:tcPr>
          <w:p w14:paraId="5DC586EC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21" w:type="dxa"/>
            <w:vMerge/>
          </w:tcPr>
          <w:p w14:paraId="7DD5F47B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386" w:type="dxa"/>
            <w:vMerge/>
          </w:tcPr>
          <w:p w14:paraId="14111057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6DACA49B" w14:textId="77777777" w:rsidR="007D56AE" w:rsidRPr="00CE442B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ต.ค.</w:t>
            </w:r>
          </w:p>
        </w:tc>
        <w:tc>
          <w:tcPr>
            <w:tcW w:w="550" w:type="dxa"/>
          </w:tcPr>
          <w:p w14:paraId="1333C7B2" w14:textId="77777777" w:rsidR="007D56AE" w:rsidRPr="00CE442B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พ.ย.</w:t>
            </w:r>
          </w:p>
        </w:tc>
        <w:tc>
          <w:tcPr>
            <w:tcW w:w="526" w:type="dxa"/>
          </w:tcPr>
          <w:p w14:paraId="4480B508" w14:textId="77777777" w:rsidR="007D56AE" w:rsidRPr="00CE442B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ธ.ค.</w:t>
            </w:r>
          </w:p>
        </w:tc>
        <w:tc>
          <w:tcPr>
            <w:tcW w:w="536" w:type="dxa"/>
          </w:tcPr>
          <w:p w14:paraId="18ADC4AF" w14:textId="77777777" w:rsidR="007D56AE" w:rsidRPr="00CE442B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ม.ค.</w:t>
            </w:r>
          </w:p>
        </w:tc>
        <w:tc>
          <w:tcPr>
            <w:tcW w:w="551" w:type="dxa"/>
          </w:tcPr>
          <w:p w14:paraId="5D5F19B5" w14:textId="77777777" w:rsidR="007D56AE" w:rsidRPr="00CE442B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ก.พ.</w:t>
            </w:r>
          </w:p>
        </w:tc>
        <w:tc>
          <w:tcPr>
            <w:tcW w:w="536" w:type="dxa"/>
          </w:tcPr>
          <w:p w14:paraId="246A0E12" w14:textId="77777777" w:rsidR="007D56AE" w:rsidRPr="00CE442B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มี.ค.</w:t>
            </w:r>
          </w:p>
        </w:tc>
        <w:tc>
          <w:tcPr>
            <w:tcW w:w="589" w:type="dxa"/>
          </w:tcPr>
          <w:p w14:paraId="13AA8FCD" w14:textId="77777777" w:rsidR="007D56AE" w:rsidRPr="00CE442B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เม.ย.</w:t>
            </w:r>
          </w:p>
        </w:tc>
        <w:tc>
          <w:tcPr>
            <w:tcW w:w="555" w:type="dxa"/>
          </w:tcPr>
          <w:p w14:paraId="115B54FC" w14:textId="77777777" w:rsidR="007D56AE" w:rsidRPr="00CE442B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พ.ค.</w:t>
            </w:r>
          </w:p>
        </w:tc>
        <w:tc>
          <w:tcPr>
            <w:tcW w:w="568" w:type="dxa"/>
          </w:tcPr>
          <w:p w14:paraId="77D81325" w14:textId="77777777" w:rsidR="007D56AE" w:rsidRPr="00CE442B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มิ.ย.</w:t>
            </w:r>
          </w:p>
        </w:tc>
        <w:tc>
          <w:tcPr>
            <w:tcW w:w="529" w:type="dxa"/>
          </w:tcPr>
          <w:p w14:paraId="37637D36" w14:textId="77777777" w:rsidR="007D56AE" w:rsidRPr="00CE442B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ก.ค.</w:t>
            </w:r>
          </w:p>
        </w:tc>
        <w:tc>
          <w:tcPr>
            <w:tcW w:w="547" w:type="dxa"/>
          </w:tcPr>
          <w:p w14:paraId="7EC74360" w14:textId="77777777" w:rsidR="007D56AE" w:rsidRPr="00CE442B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ส.ค.</w:t>
            </w:r>
          </w:p>
        </w:tc>
        <w:tc>
          <w:tcPr>
            <w:tcW w:w="544" w:type="dxa"/>
          </w:tcPr>
          <w:p w14:paraId="3D70B402" w14:textId="77777777" w:rsidR="007D56AE" w:rsidRPr="00CE442B" w:rsidRDefault="007D56A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ก.ย.</w:t>
            </w:r>
          </w:p>
        </w:tc>
      </w:tr>
      <w:tr w:rsidR="007D56AE" w14:paraId="4530D9AF" w14:textId="77777777" w:rsidTr="00930C1E">
        <w:tc>
          <w:tcPr>
            <w:tcW w:w="531" w:type="dxa"/>
          </w:tcPr>
          <w:p w14:paraId="2161A92D" w14:textId="15ECA83B" w:rsidR="007D56AE" w:rsidRPr="008D04AB" w:rsidRDefault="007D56AE" w:rsidP="00930C1E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๓</w:t>
            </w:r>
          </w:p>
        </w:tc>
        <w:tc>
          <w:tcPr>
            <w:tcW w:w="1820" w:type="dxa"/>
          </w:tcPr>
          <w:p w14:paraId="3AA3F159" w14:textId="7AD14D09" w:rsidR="007D56AE" w:rsidRPr="007D56AE" w:rsidRDefault="007D56AE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จัดซื้อรถยนต์ส่วนกลาง  รถบรรทุก  (ดีเซล)  ขนาด  ๑  ตัน  ปริมาตรกระบอกสูบไม่ต่ำกว่า  ๒,๔๐๐  ซีซี  หรือกำลังเครื่องยนต์สูงสุดไม่ต่ำกว่า  ๑๑๐  กิโลวัตต์  ขับเคลื่อน  ๔  ล้อ  แบบดับ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เบิ้ล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แค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็บ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 xml:space="preserve">  จำนวน  ๑  คัน</w:t>
            </w:r>
          </w:p>
        </w:tc>
        <w:tc>
          <w:tcPr>
            <w:tcW w:w="3046" w:type="dxa"/>
          </w:tcPr>
          <w:p w14:paraId="3E6EC08B" w14:textId="754CD9A3" w:rsidR="007D56AE" w:rsidRPr="007D56AE" w:rsidRDefault="007D56AE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จัดซื้อรถยนต์ส่วนกลาง  รถบรรทุก  (ดีเซล)  ขนาด  ๑  ตัน  ปริมาตรกระบอกสูบไม่ต่ำกว่า  ๒,๔๐๐  ซีซี  หรือกำลังเครื่องยนต์สูงสุดไม่ต่ำกว่า  ๑๑๐  กิโลวัตต์  ขับเคลื่อน  ๔  ล้อ  แบบดับ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เบิ้ล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แค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็บ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 xml:space="preserve">  จำนวน  ๑  คัน</w:t>
            </w:r>
          </w:p>
        </w:tc>
        <w:tc>
          <w:tcPr>
            <w:tcW w:w="1114" w:type="dxa"/>
          </w:tcPr>
          <w:p w14:paraId="39DD6CD6" w14:textId="51A3E7E1" w:rsidR="007D56AE" w:rsidRPr="007D56AE" w:rsidRDefault="002864BF" w:rsidP="00930C1E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๑,๐๙๒,๐๐๐</w:t>
            </w:r>
          </w:p>
        </w:tc>
        <w:tc>
          <w:tcPr>
            <w:tcW w:w="1121" w:type="dxa"/>
          </w:tcPr>
          <w:p w14:paraId="7EA52D7F" w14:textId="36311D5E" w:rsidR="007D56AE" w:rsidRPr="007D56AE" w:rsidRDefault="002864BF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386" w:type="dxa"/>
          </w:tcPr>
          <w:p w14:paraId="21CF6696" w14:textId="04C25983" w:rsidR="007D56AE" w:rsidRPr="007D56AE" w:rsidRDefault="002864BF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กองคลัง</w:t>
            </w:r>
          </w:p>
        </w:tc>
        <w:tc>
          <w:tcPr>
            <w:tcW w:w="544" w:type="dxa"/>
          </w:tcPr>
          <w:p w14:paraId="2C9F4F4D" w14:textId="2C4ACA19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0" w:type="dxa"/>
          </w:tcPr>
          <w:p w14:paraId="76B20966" w14:textId="4C37DE99" w:rsidR="007D56AE" w:rsidRDefault="003573A4" w:rsidP="00930C1E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64C2DF" wp14:editId="508B3303">
                      <wp:simplePos x="0" y="0"/>
                      <wp:positionH relativeFrom="column">
                        <wp:posOffset>-393700</wp:posOffset>
                      </wp:positionH>
                      <wp:positionV relativeFrom="paragraph">
                        <wp:posOffset>93345</wp:posOffset>
                      </wp:positionV>
                      <wp:extent cx="4121150" cy="6350"/>
                      <wp:effectExtent l="38100" t="76200" r="12700" b="88900"/>
                      <wp:wrapNone/>
                      <wp:docPr id="3" name="ลูกศรเชื่อมต่อแบบตรง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2115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F5B4A1" id="ลูกศรเชื่อมต่อแบบตรง 3" o:spid="_x0000_s1026" type="#_x0000_t32" style="position:absolute;margin-left:-31pt;margin-top:7.35pt;width:324.5pt;height:.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526" w:type="dxa"/>
          </w:tcPr>
          <w:p w14:paraId="271F7263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7C73FBD4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1" w:type="dxa"/>
          </w:tcPr>
          <w:p w14:paraId="0890F93E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3CB67180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89" w:type="dxa"/>
          </w:tcPr>
          <w:p w14:paraId="3E2D1B42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5" w:type="dxa"/>
          </w:tcPr>
          <w:p w14:paraId="637B920F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68" w:type="dxa"/>
          </w:tcPr>
          <w:p w14:paraId="169F368C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29" w:type="dxa"/>
          </w:tcPr>
          <w:p w14:paraId="74FC5E51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7" w:type="dxa"/>
          </w:tcPr>
          <w:p w14:paraId="10BB31E1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7875404E" w14:textId="77777777" w:rsidR="007D56AE" w:rsidRDefault="007D56A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4241E1" w14:paraId="4E459224" w14:textId="77777777" w:rsidTr="00930C1E">
        <w:tc>
          <w:tcPr>
            <w:tcW w:w="531" w:type="dxa"/>
          </w:tcPr>
          <w:p w14:paraId="2A3C480F" w14:textId="4AD3D59E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20" w:type="dxa"/>
          </w:tcPr>
          <w:p w14:paraId="65A53081" w14:textId="5394A135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๓  รายการ</w:t>
            </w:r>
          </w:p>
        </w:tc>
        <w:tc>
          <w:tcPr>
            <w:tcW w:w="3046" w:type="dxa"/>
          </w:tcPr>
          <w:p w14:paraId="0D42A287" w14:textId="77777777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14" w:type="dxa"/>
          </w:tcPr>
          <w:p w14:paraId="5061CA77" w14:textId="36F48831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๑,๒๔๖,๓๐๐</w:t>
            </w:r>
          </w:p>
        </w:tc>
        <w:tc>
          <w:tcPr>
            <w:tcW w:w="1121" w:type="dxa"/>
          </w:tcPr>
          <w:p w14:paraId="52A124A0" w14:textId="77777777" w:rsidR="004241E1" w:rsidRDefault="004241E1" w:rsidP="00930C1E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386" w:type="dxa"/>
          </w:tcPr>
          <w:p w14:paraId="0B06EF76" w14:textId="77777777" w:rsidR="004241E1" w:rsidRDefault="004241E1" w:rsidP="00930C1E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4" w:type="dxa"/>
          </w:tcPr>
          <w:p w14:paraId="241D3379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0" w:type="dxa"/>
          </w:tcPr>
          <w:p w14:paraId="0F4C65E1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26" w:type="dxa"/>
          </w:tcPr>
          <w:p w14:paraId="00ED0FB5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21803140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1" w:type="dxa"/>
          </w:tcPr>
          <w:p w14:paraId="4DEE3B51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47667A50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89" w:type="dxa"/>
          </w:tcPr>
          <w:p w14:paraId="416F362A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5" w:type="dxa"/>
          </w:tcPr>
          <w:p w14:paraId="627DC0B3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68" w:type="dxa"/>
          </w:tcPr>
          <w:p w14:paraId="0D566BE5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29" w:type="dxa"/>
          </w:tcPr>
          <w:p w14:paraId="4775F400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7" w:type="dxa"/>
          </w:tcPr>
          <w:p w14:paraId="131E8C9A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1604B94E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14:paraId="04CC8E8A" w14:textId="5FAB651B" w:rsidR="00CE442B" w:rsidRPr="004241E1" w:rsidRDefault="00CE442B" w:rsidP="00F573A5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</w:rPr>
      </w:pPr>
    </w:p>
    <w:p w14:paraId="5982CBE0" w14:textId="7CC606BC" w:rsidR="001D1DEA" w:rsidRDefault="001D1DEA" w:rsidP="001D1DEA">
      <w:pPr>
        <w:spacing w:after="0" w:line="240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๒</w:t>
      </w:r>
      <w:r w:rsidRPr="00F573A5">
        <w:rPr>
          <w:rFonts w:ascii="TH SarabunIT๙" w:hAnsi="TH SarabunIT๙" w:cs="TH SarabunIT๙"/>
          <w:b/>
          <w:bCs/>
          <w:cs/>
        </w:rPr>
        <w:t>.ประเภทครุภัณฑ์</w:t>
      </w:r>
      <w:r>
        <w:rPr>
          <w:rFonts w:ascii="TH SarabunIT๙" w:hAnsi="TH SarabunIT๙" w:cs="TH SarabunIT๙" w:hint="cs"/>
          <w:b/>
          <w:bCs/>
          <w:cs/>
        </w:rPr>
        <w:t>คอมพิวเตอร์หรืออิเล็กทรอนิกส์</w:t>
      </w:r>
    </w:p>
    <w:p w14:paraId="53FD4C69" w14:textId="25624611" w:rsidR="001D1DEA" w:rsidRDefault="001D1DEA" w:rsidP="001D1DEA">
      <w:pPr>
        <w:spacing w:after="0" w:line="240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cs/>
        </w:rPr>
        <w:tab/>
      </w:r>
      <w:r>
        <w:rPr>
          <w:rFonts w:ascii="TH SarabunIT๙" w:hAnsi="TH SarabunIT๙" w:cs="TH SarabunIT๙" w:hint="cs"/>
          <w:b/>
          <w:bCs/>
          <w:cs/>
        </w:rPr>
        <w:t>๒.๑  แผนงานการศึกษา</w:t>
      </w:r>
    </w:p>
    <w:p w14:paraId="09D42F9D" w14:textId="77777777" w:rsidR="001D1DEA" w:rsidRPr="004241E1" w:rsidRDefault="001D1DEA" w:rsidP="001D1DEA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Style w:val="a3"/>
        <w:tblW w:w="15593" w:type="dxa"/>
        <w:tblInd w:w="-856" w:type="dxa"/>
        <w:tblLook w:val="04A0" w:firstRow="1" w:lastRow="0" w:firstColumn="1" w:lastColumn="0" w:noHBand="0" w:noVBand="1"/>
      </w:tblPr>
      <w:tblGrid>
        <w:gridCol w:w="531"/>
        <w:gridCol w:w="1820"/>
        <w:gridCol w:w="3046"/>
        <w:gridCol w:w="1114"/>
        <w:gridCol w:w="1121"/>
        <w:gridCol w:w="1386"/>
        <w:gridCol w:w="544"/>
        <w:gridCol w:w="550"/>
        <w:gridCol w:w="526"/>
        <w:gridCol w:w="536"/>
        <w:gridCol w:w="551"/>
        <w:gridCol w:w="536"/>
        <w:gridCol w:w="589"/>
        <w:gridCol w:w="555"/>
        <w:gridCol w:w="568"/>
        <w:gridCol w:w="529"/>
        <w:gridCol w:w="547"/>
        <w:gridCol w:w="544"/>
      </w:tblGrid>
      <w:tr w:rsidR="001D1DEA" w14:paraId="48CEBC2B" w14:textId="77777777" w:rsidTr="00930C1E">
        <w:trPr>
          <w:trHeight w:val="677"/>
        </w:trPr>
        <w:tc>
          <w:tcPr>
            <w:tcW w:w="531" w:type="dxa"/>
            <w:vMerge w:val="restart"/>
          </w:tcPr>
          <w:p w14:paraId="2C334858" w14:textId="77777777" w:rsidR="001D1DEA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</w:t>
            </w:r>
          </w:p>
        </w:tc>
        <w:tc>
          <w:tcPr>
            <w:tcW w:w="1820" w:type="dxa"/>
            <w:vMerge w:val="restart"/>
          </w:tcPr>
          <w:p w14:paraId="466B152F" w14:textId="77777777" w:rsidR="001D1DEA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ครุภัณฑ์</w:t>
            </w:r>
          </w:p>
        </w:tc>
        <w:tc>
          <w:tcPr>
            <w:tcW w:w="3046" w:type="dxa"/>
            <w:vMerge w:val="restart"/>
          </w:tcPr>
          <w:p w14:paraId="15189547" w14:textId="77777777" w:rsidR="001D1DEA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รายละเอียดของครุภัณฑ์</w:t>
            </w:r>
          </w:p>
        </w:tc>
        <w:tc>
          <w:tcPr>
            <w:tcW w:w="1114" w:type="dxa"/>
            <w:vMerge w:val="restart"/>
          </w:tcPr>
          <w:p w14:paraId="6B23792A" w14:textId="77777777" w:rsidR="001D1DEA" w:rsidRPr="00CE442B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งบประมาณ  (บาท)</w:t>
            </w:r>
          </w:p>
        </w:tc>
        <w:tc>
          <w:tcPr>
            <w:tcW w:w="1121" w:type="dxa"/>
            <w:vMerge w:val="restart"/>
          </w:tcPr>
          <w:p w14:paraId="4AEC3F30" w14:textId="77777777" w:rsidR="001D1DEA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สถานที่ดำเนินการ</w:t>
            </w:r>
          </w:p>
        </w:tc>
        <w:tc>
          <w:tcPr>
            <w:tcW w:w="1386" w:type="dxa"/>
            <w:vMerge w:val="restart"/>
          </w:tcPr>
          <w:p w14:paraId="6440E2E3" w14:textId="77777777" w:rsidR="001D1DEA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หน่วยงานรับผิดชอบหลัก</w:t>
            </w:r>
          </w:p>
        </w:tc>
        <w:tc>
          <w:tcPr>
            <w:tcW w:w="1620" w:type="dxa"/>
            <w:gridSpan w:val="3"/>
          </w:tcPr>
          <w:p w14:paraId="284CFF20" w14:textId="77777777" w:rsidR="001D1DEA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๒๕๖๔</w:t>
            </w:r>
          </w:p>
        </w:tc>
        <w:tc>
          <w:tcPr>
            <w:tcW w:w="4955" w:type="dxa"/>
            <w:gridSpan w:val="9"/>
          </w:tcPr>
          <w:p w14:paraId="2CE42E3E" w14:textId="77777777" w:rsidR="001D1DEA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๒๕๖๕</w:t>
            </w:r>
          </w:p>
        </w:tc>
      </w:tr>
      <w:tr w:rsidR="001D1DEA" w14:paraId="51FA2374" w14:textId="77777777" w:rsidTr="00930C1E">
        <w:tc>
          <w:tcPr>
            <w:tcW w:w="531" w:type="dxa"/>
            <w:vMerge/>
          </w:tcPr>
          <w:p w14:paraId="3E158793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20" w:type="dxa"/>
            <w:vMerge/>
          </w:tcPr>
          <w:p w14:paraId="5AFEF6F4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3046" w:type="dxa"/>
            <w:vMerge/>
          </w:tcPr>
          <w:p w14:paraId="0254E5B5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14" w:type="dxa"/>
            <w:vMerge/>
          </w:tcPr>
          <w:p w14:paraId="0DFCF5EC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21" w:type="dxa"/>
            <w:vMerge/>
          </w:tcPr>
          <w:p w14:paraId="3C7315CF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386" w:type="dxa"/>
            <w:vMerge/>
          </w:tcPr>
          <w:p w14:paraId="26188416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15900A53" w14:textId="77777777" w:rsidR="001D1DEA" w:rsidRPr="00CE442B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ต.ค.</w:t>
            </w:r>
          </w:p>
        </w:tc>
        <w:tc>
          <w:tcPr>
            <w:tcW w:w="550" w:type="dxa"/>
          </w:tcPr>
          <w:p w14:paraId="51E8CCD2" w14:textId="77777777" w:rsidR="001D1DEA" w:rsidRPr="00CE442B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พ.ย.</w:t>
            </w:r>
          </w:p>
        </w:tc>
        <w:tc>
          <w:tcPr>
            <w:tcW w:w="526" w:type="dxa"/>
          </w:tcPr>
          <w:p w14:paraId="6B0676BE" w14:textId="77777777" w:rsidR="001D1DEA" w:rsidRPr="00CE442B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ธ.ค.</w:t>
            </w:r>
          </w:p>
        </w:tc>
        <w:tc>
          <w:tcPr>
            <w:tcW w:w="536" w:type="dxa"/>
          </w:tcPr>
          <w:p w14:paraId="72064AC9" w14:textId="77777777" w:rsidR="001D1DEA" w:rsidRPr="00CE442B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ม.ค.</w:t>
            </w:r>
          </w:p>
        </w:tc>
        <w:tc>
          <w:tcPr>
            <w:tcW w:w="551" w:type="dxa"/>
          </w:tcPr>
          <w:p w14:paraId="766FF348" w14:textId="77777777" w:rsidR="001D1DEA" w:rsidRPr="00CE442B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ก.พ.</w:t>
            </w:r>
          </w:p>
        </w:tc>
        <w:tc>
          <w:tcPr>
            <w:tcW w:w="536" w:type="dxa"/>
          </w:tcPr>
          <w:p w14:paraId="3FD51182" w14:textId="77777777" w:rsidR="001D1DEA" w:rsidRPr="00CE442B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มี.ค.</w:t>
            </w:r>
          </w:p>
        </w:tc>
        <w:tc>
          <w:tcPr>
            <w:tcW w:w="589" w:type="dxa"/>
          </w:tcPr>
          <w:p w14:paraId="6C0D87E8" w14:textId="77777777" w:rsidR="001D1DEA" w:rsidRPr="00CE442B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เม.ย.</w:t>
            </w:r>
          </w:p>
        </w:tc>
        <w:tc>
          <w:tcPr>
            <w:tcW w:w="555" w:type="dxa"/>
          </w:tcPr>
          <w:p w14:paraId="5E23CDC2" w14:textId="77777777" w:rsidR="001D1DEA" w:rsidRPr="00CE442B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พ.ค.</w:t>
            </w:r>
          </w:p>
        </w:tc>
        <w:tc>
          <w:tcPr>
            <w:tcW w:w="568" w:type="dxa"/>
          </w:tcPr>
          <w:p w14:paraId="1E997CB2" w14:textId="77777777" w:rsidR="001D1DEA" w:rsidRPr="00CE442B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มิ.ย.</w:t>
            </w:r>
          </w:p>
        </w:tc>
        <w:tc>
          <w:tcPr>
            <w:tcW w:w="529" w:type="dxa"/>
          </w:tcPr>
          <w:p w14:paraId="01517DC1" w14:textId="77777777" w:rsidR="001D1DEA" w:rsidRPr="00CE442B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ก.ค.</w:t>
            </w:r>
          </w:p>
        </w:tc>
        <w:tc>
          <w:tcPr>
            <w:tcW w:w="547" w:type="dxa"/>
          </w:tcPr>
          <w:p w14:paraId="2E51F45C" w14:textId="77777777" w:rsidR="001D1DEA" w:rsidRPr="00CE442B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ส.ค.</w:t>
            </w:r>
          </w:p>
        </w:tc>
        <w:tc>
          <w:tcPr>
            <w:tcW w:w="544" w:type="dxa"/>
          </w:tcPr>
          <w:p w14:paraId="19183D73" w14:textId="77777777" w:rsidR="001D1DEA" w:rsidRPr="00CE442B" w:rsidRDefault="001D1DE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ก.ย.</w:t>
            </w:r>
          </w:p>
        </w:tc>
      </w:tr>
      <w:tr w:rsidR="001D1DEA" w14:paraId="133CBD2E" w14:textId="77777777" w:rsidTr="00930C1E">
        <w:tc>
          <w:tcPr>
            <w:tcW w:w="531" w:type="dxa"/>
          </w:tcPr>
          <w:p w14:paraId="042F03F4" w14:textId="77777777" w:rsidR="001D1DEA" w:rsidRPr="008D04AB" w:rsidRDefault="001D1DEA" w:rsidP="00930C1E">
            <w:pPr>
              <w:jc w:val="center"/>
              <w:rPr>
                <w:rFonts w:ascii="TH SarabunIT๙" w:hAnsi="TH SarabunIT๙" w:cs="TH SarabunIT๙"/>
              </w:rPr>
            </w:pPr>
            <w:r w:rsidRPr="008D04AB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20" w:type="dxa"/>
          </w:tcPr>
          <w:p w14:paraId="1AB76B87" w14:textId="584833B5" w:rsidR="001D1DEA" w:rsidRPr="007D56AE" w:rsidRDefault="001D1DEA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จัดซื้อเครื่องคอมพิวเตอร์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โน๊ต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บุ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๊ก</w:t>
            </w:r>
            <w:proofErr w:type="spellEnd"/>
          </w:p>
        </w:tc>
        <w:tc>
          <w:tcPr>
            <w:tcW w:w="3046" w:type="dxa"/>
          </w:tcPr>
          <w:p w14:paraId="7F48FDC6" w14:textId="77777777" w:rsidR="001D1DEA" w:rsidRDefault="001D1DEA" w:rsidP="001D1DEA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เครื่องคอมพิวเตอร์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โน๊ต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บุ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๊ก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 xml:space="preserve">  สำหรับประมวลผล  คุณลักษณะพื้นฐาน</w:t>
            </w:r>
          </w:p>
          <w:p w14:paraId="2E4B8720" w14:textId="77777777" w:rsidR="001D1DEA" w:rsidRDefault="001D1DEA" w:rsidP="001D1DEA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-</w:t>
            </w:r>
            <w:proofErr w:type="gramStart"/>
            <w:r w:rsidRPr="001D1DEA">
              <w:rPr>
                <w:rFonts w:ascii="TH SarabunIT๙" w:hAnsi="TH SarabunIT๙" w:cs="TH SarabunIT๙" w:hint="cs"/>
                <w:cs/>
              </w:rPr>
              <w:t>มีหน่วยประมวลลกลาง</w:t>
            </w:r>
            <w:r>
              <w:rPr>
                <w:rFonts w:ascii="TH SarabunIT๙" w:hAnsi="TH SarabunIT๙" w:cs="TH SarabunIT๙" w:hint="cs"/>
                <w:cs/>
              </w:rPr>
              <w:t xml:space="preserve">  (</w:t>
            </w:r>
            <w:proofErr w:type="gramEnd"/>
            <w:r>
              <w:rPr>
                <w:rFonts w:ascii="TH SarabunIT๙" w:hAnsi="TH SarabunIT๙" w:cs="TH SarabunIT๙"/>
              </w:rPr>
              <w:t>CPU</w:t>
            </w:r>
            <w:r>
              <w:rPr>
                <w:rFonts w:ascii="TH SarabunIT๙" w:hAnsi="TH SarabunIT๙" w:cs="TH SarabunIT๙" w:hint="cs"/>
                <w:cs/>
              </w:rPr>
              <w:t xml:space="preserve">)  ไม่น้อยกว่า  ๔  แกนหลัก  (๔  </w:t>
            </w:r>
            <w:r>
              <w:rPr>
                <w:rFonts w:ascii="TH SarabunIT๙" w:hAnsi="TH SarabunIT๙" w:cs="TH SarabunIT๙"/>
              </w:rPr>
              <w:t>Core</w:t>
            </w:r>
            <w:r>
              <w:rPr>
                <w:rFonts w:ascii="TH SarabunIT๙" w:hAnsi="TH SarabunIT๙" w:cs="TH SarabunIT๙" w:hint="cs"/>
                <w:cs/>
              </w:rPr>
              <w:t>)  จำนวน  ๑  หน่วย  โดยมีคุณลักษณะอย่างใดอย่างหนึ่ง  หรือ  ดีกว่า  ดังนี้</w:t>
            </w:r>
          </w:p>
          <w:p w14:paraId="6E9F948B" w14:textId="71B5398A" w:rsidR="003247CE" w:rsidRPr="001D1DEA" w:rsidRDefault="001D1DEA" w:rsidP="003247C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๑.ในกรณีที่มีหน่วยความจำ  แบบ  </w:t>
            </w:r>
            <w:r>
              <w:rPr>
                <w:rFonts w:ascii="TH SarabunIT๙" w:hAnsi="TH SarabunIT๙" w:cs="TH SarabunIT๙"/>
              </w:rPr>
              <w:t xml:space="preserve">Cache  Memory  </w:t>
            </w:r>
            <w:r>
              <w:rPr>
                <w:rFonts w:ascii="TH SarabunIT๙" w:hAnsi="TH SarabunIT๙" w:cs="TH SarabunIT๙" w:hint="cs"/>
                <w:cs/>
              </w:rPr>
              <w:t>รวมในระดับ  (</w:t>
            </w:r>
            <w:r>
              <w:rPr>
                <w:rFonts w:ascii="TH SarabunIT๙" w:hAnsi="TH SarabunIT๙" w:cs="TH SarabunIT๙"/>
              </w:rPr>
              <w:t>Level</w:t>
            </w:r>
            <w:r>
              <w:rPr>
                <w:rFonts w:ascii="TH SarabunIT๙" w:hAnsi="TH SarabunIT๙" w:cs="TH SarabunIT๙" w:hint="cs"/>
                <w:cs/>
              </w:rPr>
              <w:t xml:space="preserve">)  เดียวกัน  ขนาดไม่น้อยกว่า  ๔  </w:t>
            </w:r>
            <w:r>
              <w:rPr>
                <w:rFonts w:ascii="TH SarabunIT๙" w:hAnsi="TH SarabunIT๙" w:cs="TH SarabunIT๙"/>
              </w:rPr>
              <w:t>MB</w:t>
            </w:r>
            <w:r>
              <w:rPr>
                <w:rFonts w:ascii="TH SarabunIT๙" w:hAnsi="TH SarabunIT๙" w:cs="TH SarabunIT๙" w:hint="cs"/>
                <w:cs/>
              </w:rPr>
              <w:t xml:space="preserve">  ต้องมีความเร็วสัญญาณนาฬิกาพื้นฐานไม่น้อยกว่า  ๒.๓  </w:t>
            </w:r>
            <w:r>
              <w:rPr>
                <w:rFonts w:ascii="TH SarabunIT๙" w:hAnsi="TH SarabunIT๙" w:cs="TH SarabunIT๙"/>
              </w:rPr>
              <w:t>GHz</w:t>
            </w:r>
            <w:r>
              <w:rPr>
                <w:rFonts w:ascii="TH SarabunIT๙" w:hAnsi="TH SarabunIT๙" w:cs="TH SarabunIT๙" w:hint="cs"/>
                <w:cs/>
              </w:rPr>
              <w:t xml:space="preserve">  และมีหน่วยประมวลผลด้านกราฟฟิก  (</w:t>
            </w:r>
            <w:r>
              <w:rPr>
                <w:rFonts w:ascii="TH SarabunIT๙" w:hAnsi="TH SarabunIT๙" w:cs="TH SarabunIT๙"/>
              </w:rPr>
              <w:t xml:space="preserve">Graphics  </w:t>
            </w:r>
          </w:p>
          <w:p w14:paraId="09A4E340" w14:textId="2420DBF9" w:rsidR="004F2FE9" w:rsidRPr="001D1DEA" w:rsidRDefault="004F2FE9" w:rsidP="001D1DEA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114" w:type="dxa"/>
          </w:tcPr>
          <w:p w14:paraId="15AED37D" w14:textId="25C86A85" w:rsidR="001D1DEA" w:rsidRPr="007D56AE" w:rsidRDefault="004F2FE9" w:rsidP="00930C1E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๒๒,๐๐๐</w:t>
            </w:r>
          </w:p>
        </w:tc>
        <w:tc>
          <w:tcPr>
            <w:tcW w:w="1121" w:type="dxa"/>
          </w:tcPr>
          <w:p w14:paraId="6EF40F97" w14:textId="10A0059E" w:rsidR="001D1DEA" w:rsidRPr="007D56AE" w:rsidRDefault="004F2FE9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386" w:type="dxa"/>
          </w:tcPr>
          <w:p w14:paraId="24070201" w14:textId="67ED553A" w:rsidR="001D1DEA" w:rsidRPr="007D56AE" w:rsidRDefault="004F2FE9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กองคลัง</w:t>
            </w:r>
          </w:p>
        </w:tc>
        <w:tc>
          <w:tcPr>
            <w:tcW w:w="544" w:type="dxa"/>
          </w:tcPr>
          <w:p w14:paraId="3BE49470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0" w:type="dxa"/>
          </w:tcPr>
          <w:p w14:paraId="4B1F6FBE" w14:textId="2B6EE810" w:rsidR="001D1DEA" w:rsidRDefault="003573A4" w:rsidP="00930C1E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247181" wp14:editId="212122CB">
                      <wp:simplePos x="0" y="0"/>
                      <wp:positionH relativeFrom="column">
                        <wp:posOffset>-391160</wp:posOffset>
                      </wp:positionH>
                      <wp:positionV relativeFrom="paragraph">
                        <wp:posOffset>111760</wp:posOffset>
                      </wp:positionV>
                      <wp:extent cx="4121150" cy="6350"/>
                      <wp:effectExtent l="38100" t="76200" r="12700" b="88900"/>
                      <wp:wrapNone/>
                      <wp:docPr id="4" name="ลูกศรเชื่อมต่อแบบตรง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2115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72ECCF" id="ลูกศรเชื่อมต่อแบบตรง 4" o:spid="_x0000_s1026" type="#_x0000_t32" style="position:absolute;margin-left:-30.8pt;margin-top:8.8pt;width:324.5pt;height:.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526" w:type="dxa"/>
          </w:tcPr>
          <w:p w14:paraId="100EAAD0" w14:textId="7859E339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1DBB986D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1" w:type="dxa"/>
          </w:tcPr>
          <w:p w14:paraId="40D33D2D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02DECE4E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89" w:type="dxa"/>
          </w:tcPr>
          <w:p w14:paraId="389D297A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5" w:type="dxa"/>
          </w:tcPr>
          <w:p w14:paraId="004D0E6F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68" w:type="dxa"/>
          </w:tcPr>
          <w:p w14:paraId="272F6C07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29" w:type="dxa"/>
          </w:tcPr>
          <w:p w14:paraId="615008C2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7" w:type="dxa"/>
          </w:tcPr>
          <w:p w14:paraId="566CD5E3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28565662" w14:textId="77777777" w:rsidR="001D1DEA" w:rsidRDefault="001D1DE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14:paraId="4D52A961" w14:textId="12C9A42F" w:rsidR="001D1DEA" w:rsidRPr="004241E1" w:rsidRDefault="001D1DEA" w:rsidP="00F573A5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Style w:val="a3"/>
        <w:tblW w:w="15593" w:type="dxa"/>
        <w:tblInd w:w="-856" w:type="dxa"/>
        <w:tblLook w:val="04A0" w:firstRow="1" w:lastRow="0" w:firstColumn="1" w:lastColumn="0" w:noHBand="0" w:noVBand="1"/>
      </w:tblPr>
      <w:tblGrid>
        <w:gridCol w:w="531"/>
        <w:gridCol w:w="1738"/>
        <w:gridCol w:w="3128"/>
        <w:gridCol w:w="1114"/>
        <w:gridCol w:w="1121"/>
        <w:gridCol w:w="1386"/>
        <w:gridCol w:w="544"/>
        <w:gridCol w:w="550"/>
        <w:gridCol w:w="526"/>
        <w:gridCol w:w="536"/>
        <w:gridCol w:w="551"/>
        <w:gridCol w:w="536"/>
        <w:gridCol w:w="589"/>
        <w:gridCol w:w="555"/>
        <w:gridCol w:w="568"/>
        <w:gridCol w:w="529"/>
        <w:gridCol w:w="547"/>
        <w:gridCol w:w="544"/>
      </w:tblGrid>
      <w:tr w:rsidR="003247CE" w14:paraId="407C06DB" w14:textId="77777777" w:rsidTr="004241E1">
        <w:trPr>
          <w:trHeight w:val="677"/>
        </w:trPr>
        <w:tc>
          <w:tcPr>
            <w:tcW w:w="531" w:type="dxa"/>
            <w:vMerge w:val="restart"/>
          </w:tcPr>
          <w:p w14:paraId="1D30D2A6" w14:textId="77777777" w:rsidR="003247CE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</w:t>
            </w:r>
          </w:p>
        </w:tc>
        <w:tc>
          <w:tcPr>
            <w:tcW w:w="1738" w:type="dxa"/>
            <w:vMerge w:val="restart"/>
          </w:tcPr>
          <w:p w14:paraId="750DD9BB" w14:textId="77777777" w:rsidR="003247CE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ครุภัณฑ์</w:t>
            </w:r>
          </w:p>
        </w:tc>
        <w:tc>
          <w:tcPr>
            <w:tcW w:w="3128" w:type="dxa"/>
            <w:vMerge w:val="restart"/>
          </w:tcPr>
          <w:p w14:paraId="2F66DA50" w14:textId="77777777" w:rsidR="003247CE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รายละเอียดของครุภัณฑ์</w:t>
            </w:r>
          </w:p>
        </w:tc>
        <w:tc>
          <w:tcPr>
            <w:tcW w:w="1114" w:type="dxa"/>
            <w:vMerge w:val="restart"/>
          </w:tcPr>
          <w:p w14:paraId="17D200D0" w14:textId="77777777" w:rsidR="003247CE" w:rsidRPr="00CE442B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งบประมาณ  (บาท)</w:t>
            </w:r>
          </w:p>
        </w:tc>
        <w:tc>
          <w:tcPr>
            <w:tcW w:w="1121" w:type="dxa"/>
            <w:vMerge w:val="restart"/>
          </w:tcPr>
          <w:p w14:paraId="6E75E58E" w14:textId="77777777" w:rsidR="003247CE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สถานที่ดำเนินการ</w:t>
            </w:r>
          </w:p>
        </w:tc>
        <w:tc>
          <w:tcPr>
            <w:tcW w:w="1386" w:type="dxa"/>
            <w:vMerge w:val="restart"/>
          </w:tcPr>
          <w:p w14:paraId="3BF4690E" w14:textId="77777777" w:rsidR="003247CE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หน่วยงานรับผิดชอบหลัก</w:t>
            </w:r>
          </w:p>
        </w:tc>
        <w:tc>
          <w:tcPr>
            <w:tcW w:w="1620" w:type="dxa"/>
            <w:gridSpan w:val="3"/>
          </w:tcPr>
          <w:p w14:paraId="2A6F0A4A" w14:textId="77777777" w:rsidR="003247CE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๒๕๖๔</w:t>
            </w:r>
          </w:p>
        </w:tc>
        <w:tc>
          <w:tcPr>
            <w:tcW w:w="4955" w:type="dxa"/>
            <w:gridSpan w:val="9"/>
          </w:tcPr>
          <w:p w14:paraId="00EA8850" w14:textId="77777777" w:rsidR="003247CE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๒๕๖๕</w:t>
            </w:r>
          </w:p>
        </w:tc>
      </w:tr>
      <w:tr w:rsidR="003247CE" w:rsidRPr="00CE442B" w14:paraId="1A6A6357" w14:textId="77777777" w:rsidTr="004241E1">
        <w:tc>
          <w:tcPr>
            <w:tcW w:w="531" w:type="dxa"/>
            <w:vMerge/>
          </w:tcPr>
          <w:p w14:paraId="711FD653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738" w:type="dxa"/>
            <w:vMerge/>
          </w:tcPr>
          <w:p w14:paraId="6D6E207E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3128" w:type="dxa"/>
            <w:vMerge/>
          </w:tcPr>
          <w:p w14:paraId="34E162CE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14" w:type="dxa"/>
            <w:vMerge/>
          </w:tcPr>
          <w:p w14:paraId="45985B5E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21" w:type="dxa"/>
            <w:vMerge/>
          </w:tcPr>
          <w:p w14:paraId="00F5F986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386" w:type="dxa"/>
            <w:vMerge/>
          </w:tcPr>
          <w:p w14:paraId="77722B05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71E95880" w14:textId="77777777" w:rsidR="003247CE" w:rsidRPr="00CE442B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ต.ค.</w:t>
            </w:r>
          </w:p>
        </w:tc>
        <w:tc>
          <w:tcPr>
            <w:tcW w:w="550" w:type="dxa"/>
          </w:tcPr>
          <w:p w14:paraId="1FF50B48" w14:textId="77777777" w:rsidR="003247CE" w:rsidRPr="00CE442B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พ.ย.</w:t>
            </w:r>
          </w:p>
        </w:tc>
        <w:tc>
          <w:tcPr>
            <w:tcW w:w="526" w:type="dxa"/>
          </w:tcPr>
          <w:p w14:paraId="16BE8879" w14:textId="77777777" w:rsidR="003247CE" w:rsidRPr="00CE442B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ธ.ค.</w:t>
            </w:r>
          </w:p>
        </w:tc>
        <w:tc>
          <w:tcPr>
            <w:tcW w:w="536" w:type="dxa"/>
          </w:tcPr>
          <w:p w14:paraId="26865017" w14:textId="77777777" w:rsidR="003247CE" w:rsidRPr="00CE442B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ม.ค.</w:t>
            </w:r>
          </w:p>
        </w:tc>
        <w:tc>
          <w:tcPr>
            <w:tcW w:w="551" w:type="dxa"/>
          </w:tcPr>
          <w:p w14:paraId="09BB5CCC" w14:textId="77777777" w:rsidR="003247CE" w:rsidRPr="00CE442B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ก.พ.</w:t>
            </w:r>
          </w:p>
        </w:tc>
        <w:tc>
          <w:tcPr>
            <w:tcW w:w="536" w:type="dxa"/>
          </w:tcPr>
          <w:p w14:paraId="73E3BACC" w14:textId="77777777" w:rsidR="003247CE" w:rsidRPr="00CE442B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มี.ค.</w:t>
            </w:r>
          </w:p>
        </w:tc>
        <w:tc>
          <w:tcPr>
            <w:tcW w:w="589" w:type="dxa"/>
          </w:tcPr>
          <w:p w14:paraId="02822943" w14:textId="77777777" w:rsidR="003247CE" w:rsidRPr="00CE442B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เม.ย.</w:t>
            </w:r>
          </w:p>
        </w:tc>
        <w:tc>
          <w:tcPr>
            <w:tcW w:w="555" w:type="dxa"/>
          </w:tcPr>
          <w:p w14:paraId="56759A46" w14:textId="77777777" w:rsidR="003247CE" w:rsidRPr="00CE442B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พ.ค.</w:t>
            </w:r>
          </w:p>
        </w:tc>
        <w:tc>
          <w:tcPr>
            <w:tcW w:w="568" w:type="dxa"/>
          </w:tcPr>
          <w:p w14:paraId="78AC4C57" w14:textId="77777777" w:rsidR="003247CE" w:rsidRPr="00CE442B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มิ.ย.</w:t>
            </w:r>
          </w:p>
        </w:tc>
        <w:tc>
          <w:tcPr>
            <w:tcW w:w="529" w:type="dxa"/>
          </w:tcPr>
          <w:p w14:paraId="04F99F71" w14:textId="77777777" w:rsidR="003247CE" w:rsidRPr="00CE442B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ก.ค.</w:t>
            </w:r>
          </w:p>
        </w:tc>
        <w:tc>
          <w:tcPr>
            <w:tcW w:w="547" w:type="dxa"/>
          </w:tcPr>
          <w:p w14:paraId="77667303" w14:textId="77777777" w:rsidR="003247CE" w:rsidRPr="00CE442B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ส.ค.</w:t>
            </w:r>
          </w:p>
        </w:tc>
        <w:tc>
          <w:tcPr>
            <w:tcW w:w="544" w:type="dxa"/>
          </w:tcPr>
          <w:p w14:paraId="30572670" w14:textId="77777777" w:rsidR="003247CE" w:rsidRPr="00CE442B" w:rsidRDefault="003247CE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ก.ย.</w:t>
            </w:r>
          </w:p>
        </w:tc>
      </w:tr>
      <w:tr w:rsidR="003247CE" w14:paraId="59EDCC76" w14:textId="77777777" w:rsidTr="004241E1">
        <w:tc>
          <w:tcPr>
            <w:tcW w:w="531" w:type="dxa"/>
          </w:tcPr>
          <w:p w14:paraId="134077C3" w14:textId="77777777" w:rsidR="003247CE" w:rsidRDefault="003247CE" w:rsidP="00930C1E">
            <w:pPr>
              <w:jc w:val="center"/>
              <w:rPr>
                <w:rFonts w:ascii="TH SarabunIT๙" w:hAnsi="TH SarabunIT๙" w:cs="TH SarabunIT๙"/>
              </w:rPr>
            </w:pPr>
          </w:p>
          <w:p w14:paraId="7E71D379" w14:textId="13A3F025" w:rsidR="0036728B" w:rsidRPr="008D04AB" w:rsidRDefault="0036728B" w:rsidP="00930C1E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738" w:type="dxa"/>
          </w:tcPr>
          <w:p w14:paraId="6FCAC51C" w14:textId="41E25B7E" w:rsidR="003247CE" w:rsidRPr="007D56AE" w:rsidRDefault="003247CE" w:rsidP="00930C1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128" w:type="dxa"/>
          </w:tcPr>
          <w:p w14:paraId="43E6E5EC" w14:textId="77777777" w:rsidR="003247CE" w:rsidRDefault="003247CE" w:rsidP="003247CE">
            <w:pPr>
              <w:rPr>
                <w:rFonts w:ascii="TH SarabunIT๙" w:hAnsi="TH SarabunIT๙" w:cs="TH SarabunIT๙"/>
              </w:rPr>
            </w:pPr>
            <w:proofErr w:type="gramStart"/>
            <w:r>
              <w:rPr>
                <w:rFonts w:ascii="TH SarabunIT๙" w:hAnsi="TH SarabunIT๙" w:cs="TH SarabunIT๙"/>
              </w:rPr>
              <w:t>Processing  Unit</w:t>
            </w:r>
            <w:proofErr w:type="gramEnd"/>
            <w:r>
              <w:rPr>
                <w:rFonts w:ascii="TH SarabunIT๙" w:hAnsi="TH SarabunIT๙" w:cs="TH SarabunIT๙" w:hint="cs"/>
                <w:cs/>
              </w:rPr>
              <w:t>)  ไม่น้อยกว่า  ๑๐  แกน  หรือ</w:t>
            </w:r>
          </w:p>
          <w:p w14:paraId="0C0F697A" w14:textId="77777777" w:rsidR="003247CE" w:rsidRDefault="003247CE" w:rsidP="003247C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๒.ในกรณีที่มีหน่วยความจำแบบ  </w:t>
            </w:r>
            <w:r>
              <w:rPr>
                <w:rFonts w:ascii="TH SarabunIT๙" w:hAnsi="TH SarabunIT๙" w:cs="TH SarabunIT๙"/>
              </w:rPr>
              <w:t xml:space="preserve">Cache  Memory  </w:t>
            </w:r>
            <w:r>
              <w:rPr>
                <w:rFonts w:ascii="TH SarabunIT๙" w:hAnsi="TH SarabunIT๙" w:cs="TH SarabunIT๙" w:hint="cs"/>
                <w:cs/>
              </w:rPr>
              <w:t>รวมในระดับ  (</w:t>
            </w:r>
            <w:r>
              <w:rPr>
                <w:rFonts w:ascii="TH SarabunIT๙" w:hAnsi="TH SarabunIT๙" w:cs="TH SarabunIT๙"/>
              </w:rPr>
              <w:t>Level</w:t>
            </w:r>
            <w:r>
              <w:rPr>
                <w:rFonts w:ascii="TH SarabunIT๙" w:hAnsi="TH SarabunIT๙" w:cs="TH SarabunIT๙" w:hint="cs"/>
                <w:cs/>
              </w:rPr>
              <w:t xml:space="preserve">)  เดียวกัน  ขนาดไม่น้อยกว่า  ๖  </w:t>
            </w:r>
            <w:r>
              <w:rPr>
                <w:rFonts w:ascii="TH SarabunIT๙" w:hAnsi="TH SarabunIT๙" w:cs="TH SarabunIT๙"/>
              </w:rPr>
              <w:t>MB</w:t>
            </w:r>
            <w:r>
              <w:rPr>
                <w:rFonts w:ascii="TH SarabunIT๙" w:hAnsi="TH SarabunIT๙" w:cs="TH SarabunIT๙" w:hint="cs"/>
                <w:cs/>
              </w:rPr>
              <w:t xml:space="preserve">  ต้องมีความเร็วสัญญาณนาฬิกาพื้นฐานไม่น้อยกว่า  ๑.๘  </w:t>
            </w:r>
            <w:r>
              <w:rPr>
                <w:rFonts w:ascii="TH SarabunIT๙" w:hAnsi="TH SarabunIT๙" w:cs="TH SarabunIT๙"/>
              </w:rPr>
              <w:t>GHz</w:t>
            </w:r>
            <w:r>
              <w:rPr>
                <w:rFonts w:ascii="TH SarabunIT๙" w:hAnsi="TH SarabunIT๙" w:cs="TH SarabunIT๙" w:hint="cs"/>
                <w:cs/>
              </w:rPr>
              <w:t xml:space="preserve">  และมีเทคโนโลยีเพิ่มสัญญาณนาฬิกาได้ในกรณีที่ต้องใช้ความสามารถในการประมวลผลสูง</w:t>
            </w:r>
          </w:p>
          <w:p w14:paraId="464E1F86" w14:textId="77777777" w:rsidR="003247CE" w:rsidRDefault="003247CE" w:rsidP="003247C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-</w:t>
            </w:r>
            <w:proofErr w:type="gramStart"/>
            <w:r>
              <w:rPr>
                <w:rFonts w:ascii="TH SarabunIT๙" w:hAnsi="TH SarabunIT๙" w:cs="TH SarabunIT๙" w:hint="cs"/>
                <w:cs/>
              </w:rPr>
              <w:t>มีหน่วยความจำหลัก  (</w:t>
            </w:r>
            <w:proofErr w:type="gramEnd"/>
            <w:r>
              <w:rPr>
                <w:rFonts w:ascii="TH SarabunIT๙" w:hAnsi="TH SarabunIT๙" w:cs="TH SarabunIT๙"/>
              </w:rPr>
              <w:t>RAM</w:t>
            </w:r>
            <w:r>
              <w:rPr>
                <w:rFonts w:ascii="TH SarabunIT๙" w:hAnsi="TH SarabunIT๙" w:cs="TH SarabunIT๙" w:hint="cs"/>
                <w:cs/>
              </w:rPr>
              <w:t xml:space="preserve">)  ชนิด  </w:t>
            </w:r>
            <w:r>
              <w:rPr>
                <w:rFonts w:ascii="TH SarabunIT๙" w:hAnsi="TH SarabunIT๙" w:cs="TH SarabunIT๙"/>
              </w:rPr>
              <w:t>DDR</w:t>
            </w:r>
            <w:r>
              <w:rPr>
                <w:rFonts w:ascii="TH SarabunIT๙" w:hAnsi="TH SarabunIT๙" w:cs="TH SarabunIT๙" w:hint="cs"/>
                <w:cs/>
              </w:rPr>
              <w:t xml:space="preserve">๔  หรือดีกว่า  ขนาดไม่น้อยกว่า  ๘  </w:t>
            </w:r>
            <w:r>
              <w:rPr>
                <w:rFonts w:ascii="TH SarabunIT๙" w:hAnsi="TH SarabunIT๙" w:cs="TH SarabunIT๙"/>
              </w:rPr>
              <w:t>GB</w:t>
            </w:r>
          </w:p>
          <w:p w14:paraId="3E1C25FB" w14:textId="77777777" w:rsidR="003247CE" w:rsidRDefault="003247CE" w:rsidP="003247C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-</w:t>
            </w:r>
            <w:proofErr w:type="gramStart"/>
            <w:r>
              <w:rPr>
                <w:rFonts w:ascii="TH SarabunIT๙" w:hAnsi="TH SarabunIT๙" w:cs="TH SarabunIT๙" w:hint="cs"/>
                <w:cs/>
              </w:rPr>
              <w:t>มีหน่วยจัดเก็บข้อมูล  ชนิด</w:t>
            </w:r>
            <w:proofErr w:type="gramEnd"/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>
              <w:rPr>
                <w:rFonts w:ascii="TH SarabunIT๙" w:hAnsi="TH SarabunIT๙" w:cs="TH SarabunIT๙"/>
              </w:rPr>
              <w:t xml:space="preserve">SATA  </w:t>
            </w:r>
            <w:r>
              <w:rPr>
                <w:rFonts w:ascii="TH SarabunIT๙" w:hAnsi="TH SarabunIT๙" w:cs="TH SarabunIT๙" w:hint="cs"/>
                <w:cs/>
              </w:rPr>
              <w:t xml:space="preserve">หรือดีกว่า  ขนาดความจุไม่น้อยกว่า  ๑  </w:t>
            </w:r>
            <w:r>
              <w:rPr>
                <w:rFonts w:ascii="TH SarabunIT๙" w:hAnsi="TH SarabunIT๙" w:cs="TH SarabunIT๙"/>
              </w:rPr>
              <w:t>TB</w:t>
            </w:r>
            <w:r>
              <w:rPr>
                <w:rFonts w:ascii="TH SarabunIT๙" w:hAnsi="TH SarabunIT๙" w:cs="TH SarabunIT๙" w:hint="cs"/>
                <w:cs/>
              </w:rPr>
              <w:t xml:space="preserve">  หรือชนิด  </w:t>
            </w:r>
            <w:proofErr w:type="spellStart"/>
            <w:r>
              <w:rPr>
                <w:rFonts w:ascii="TH SarabunIT๙" w:hAnsi="TH SarabunIT๙" w:cs="TH SarabunIT๙"/>
              </w:rPr>
              <w:t>Stae</w:t>
            </w:r>
            <w:proofErr w:type="spellEnd"/>
            <w:r>
              <w:rPr>
                <w:rFonts w:ascii="TH SarabunIT๙" w:hAnsi="TH SarabunIT๙" w:cs="TH SarabunIT๙"/>
              </w:rPr>
              <w:t xml:space="preserve">  Drive  </w:t>
            </w:r>
            <w:r>
              <w:rPr>
                <w:rFonts w:ascii="TH SarabunIT๙" w:hAnsi="TH SarabunIT๙" w:cs="TH SarabunIT๙" w:hint="cs"/>
                <w:cs/>
              </w:rPr>
              <w:t xml:space="preserve">ขนาดความจุไม่น้อยกว่า  ๒๕๐  </w:t>
            </w:r>
            <w:r>
              <w:rPr>
                <w:rFonts w:ascii="TH SarabunIT๙" w:hAnsi="TH SarabunIT๙" w:cs="TH SarabunIT๙"/>
              </w:rPr>
              <w:t xml:space="preserve">GB  </w:t>
            </w:r>
            <w:r>
              <w:rPr>
                <w:rFonts w:ascii="TH SarabunIT๙" w:hAnsi="TH SarabunIT๙" w:cs="TH SarabunIT๙" w:hint="cs"/>
                <w:cs/>
              </w:rPr>
              <w:t>จำนวน  ๑  หน่วยมีจอภาพที่รองรับความละเอียดไม่น้อยกว่า  ๑,๓๖๖</w:t>
            </w:r>
            <w:r>
              <w:rPr>
                <w:rFonts w:ascii="TH SarabunIT๙" w:hAnsi="TH SarabunIT๙" w:cs="TH SarabunIT๙"/>
              </w:rPr>
              <w:t>*</w:t>
            </w:r>
            <w:r>
              <w:rPr>
                <w:rFonts w:ascii="TH SarabunIT๙" w:hAnsi="TH SarabunIT๙" w:cs="TH SarabunIT๙" w:hint="cs"/>
                <w:cs/>
              </w:rPr>
              <w:t xml:space="preserve">๗๖๘  </w:t>
            </w:r>
            <w:r>
              <w:rPr>
                <w:rFonts w:ascii="TH SarabunIT๙" w:hAnsi="TH SarabunIT๙" w:cs="TH SarabunIT๙"/>
              </w:rPr>
              <w:t xml:space="preserve">pixel  </w:t>
            </w:r>
            <w:r>
              <w:rPr>
                <w:rFonts w:ascii="TH SarabunIT๙" w:hAnsi="TH SarabunIT๙" w:cs="TH SarabunIT๙" w:hint="cs"/>
                <w:cs/>
              </w:rPr>
              <w:t xml:space="preserve">และมีขนาดไม่น้อยกว่า  ๑๒  นิ้ว  มีช่องเชื่อมต่อแบบ  </w:t>
            </w:r>
            <w:r>
              <w:rPr>
                <w:rFonts w:ascii="TH SarabunIT๙" w:hAnsi="TH SarabunIT๙" w:cs="TH SarabunIT๙"/>
              </w:rPr>
              <w:t>HDMI</w:t>
            </w:r>
            <w:r>
              <w:rPr>
                <w:rFonts w:ascii="TH SarabunIT๙" w:hAnsi="TH SarabunIT๙" w:cs="TH SarabunIT๙" w:hint="cs"/>
                <w:cs/>
              </w:rPr>
              <w:t xml:space="preserve">  หรือ  </w:t>
            </w:r>
            <w:r>
              <w:rPr>
                <w:rFonts w:ascii="TH SarabunIT๙" w:hAnsi="TH SarabunIT๙" w:cs="TH SarabunIT๙"/>
              </w:rPr>
              <w:t xml:space="preserve">VGA  </w:t>
            </w:r>
            <w:r>
              <w:rPr>
                <w:rFonts w:ascii="TH SarabunIT๙" w:hAnsi="TH SarabunIT๙" w:cs="TH SarabunIT๙" w:hint="cs"/>
                <w:cs/>
              </w:rPr>
              <w:t>จำนวนไม่น้อยกว่า  ๑  ช่อง</w:t>
            </w:r>
          </w:p>
          <w:p w14:paraId="58E9E0E7" w14:textId="77777777" w:rsidR="003247CE" w:rsidRDefault="003247CE" w:rsidP="003247C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-</w:t>
            </w:r>
            <w:proofErr w:type="gramStart"/>
            <w:r>
              <w:rPr>
                <w:rFonts w:ascii="TH SarabunIT๙" w:hAnsi="TH SarabunIT๙" w:cs="TH SarabunIT๙" w:hint="cs"/>
                <w:cs/>
              </w:rPr>
              <w:t>มีช่องเชื่อมระบบเครือข่าย  (</w:t>
            </w:r>
            <w:proofErr w:type="gramEnd"/>
            <w:r>
              <w:rPr>
                <w:rFonts w:ascii="TH SarabunIT๙" w:hAnsi="TH SarabunIT๙" w:cs="TH SarabunIT๙"/>
              </w:rPr>
              <w:t>Network  Interface</w:t>
            </w:r>
            <w:r>
              <w:rPr>
                <w:rFonts w:ascii="TH SarabunIT๙" w:hAnsi="TH SarabunIT๙" w:cs="TH SarabunIT๙" w:hint="cs"/>
                <w:cs/>
              </w:rPr>
              <w:t xml:space="preserve">)  แบบ  ๑๐/๑๐๐/๑๐๐๐  </w:t>
            </w:r>
            <w:r>
              <w:rPr>
                <w:rFonts w:ascii="TH SarabunIT๙" w:hAnsi="TH SarabunIT๙" w:cs="TH SarabunIT๙"/>
              </w:rPr>
              <w:t xml:space="preserve">Base-T  </w:t>
            </w:r>
            <w:r>
              <w:rPr>
                <w:rFonts w:ascii="TH SarabunIT๙" w:hAnsi="TH SarabunIT๙" w:cs="TH SarabunIT๙" w:hint="cs"/>
                <w:cs/>
              </w:rPr>
              <w:t>หรือดีกว่า  จำนวนไม่น้อยกว่า  ๑  ช่อง</w:t>
            </w:r>
          </w:p>
          <w:p w14:paraId="50F8C2A0" w14:textId="1F65EC24" w:rsidR="003247CE" w:rsidRPr="007D56AE" w:rsidRDefault="003247CE" w:rsidP="003247C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-</w:t>
            </w:r>
            <w:proofErr w:type="gramStart"/>
            <w:r>
              <w:rPr>
                <w:rFonts w:ascii="TH SarabunIT๙" w:hAnsi="TH SarabunIT๙" w:cs="TH SarabunIT๙" w:hint="cs"/>
                <w:cs/>
              </w:rPr>
              <w:t xml:space="preserve">สามารถใช้งานได้ไม่น้อยกว่า  </w:t>
            </w:r>
            <w:r>
              <w:rPr>
                <w:rFonts w:ascii="TH SarabunIT๙" w:hAnsi="TH SarabunIT๙" w:cs="TH SarabunIT๙"/>
              </w:rPr>
              <w:t>Wi</w:t>
            </w:r>
            <w:proofErr w:type="gramEnd"/>
            <w:r>
              <w:rPr>
                <w:rFonts w:ascii="TH SarabunIT๙" w:hAnsi="TH SarabunIT๙" w:cs="TH SarabunIT๙"/>
              </w:rPr>
              <w:t>-Fi</w:t>
            </w:r>
            <w:r>
              <w:rPr>
                <w:rFonts w:ascii="TH SarabunIT๙" w:hAnsi="TH SarabunIT๙" w:cs="TH SarabunIT๙" w:hint="cs"/>
                <w:cs/>
              </w:rPr>
              <w:t xml:space="preserve">  (</w:t>
            </w:r>
            <w:r>
              <w:rPr>
                <w:rFonts w:ascii="TH SarabunIT๙" w:hAnsi="TH SarabunIT๙" w:cs="TH SarabunIT๙"/>
              </w:rPr>
              <w:t xml:space="preserve">IEEE  </w:t>
            </w:r>
            <w:r>
              <w:rPr>
                <w:rFonts w:ascii="TH SarabunIT๙" w:hAnsi="TH SarabunIT๙" w:cs="TH SarabunIT๙" w:hint="cs"/>
                <w:cs/>
              </w:rPr>
              <w:t>๘๐๒.๑๑</w:t>
            </w:r>
            <w:r>
              <w:rPr>
                <w:rFonts w:ascii="TH SarabunIT๙" w:hAnsi="TH SarabunIT๙" w:cs="TH SarabunIT๙"/>
              </w:rPr>
              <w:t>b</w:t>
            </w:r>
            <w:r>
              <w:rPr>
                <w:rFonts w:ascii="TH SarabunIT๙" w:hAnsi="TH SarabunIT๙" w:cs="TH SarabunIT๙" w:hint="cs"/>
                <w:cs/>
              </w:rPr>
              <w:t>,</w:t>
            </w:r>
            <w:r>
              <w:rPr>
                <w:rFonts w:ascii="TH SarabunIT๙" w:hAnsi="TH SarabunIT๙" w:cs="TH SarabunIT๙"/>
              </w:rPr>
              <w:t>g</w:t>
            </w:r>
            <w:r>
              <w:rPr>
                <w:rFonts w:ascii="TH SarabunIT๙" w:hAnsi="TH SarabunIT๙" w:cs="TH SarabunIT๙" w:hint="cs"/>
                <w:cs/>
              </w:rPr>
              <w:t>,</w:t>
            </w:r>
            <w:r>
              <w:rPr>
                <w:rFonts w:ascii="TH SarabunIT๙" w:hAnsi="TH SarabunIT๙" w:cs="TH SarabunIT๙"/>
              </w:rPr>
              <w:t>n</w:t>
            </w:r>
            <w:r>
              <w:rPr>
                <w:rFonts w:ascii="TH SarabunIT๙" w:hAnsi="TH SarabunIT๙" w:cs="TH SarabunIT๙" w:hint="cs"/>
                <w:cs/>
              </w:rPr>
              <w:t>,</w:t>
            </w:r>
            <w:r>
              <w:rPr>
                <w:rFonts w:ascii="TH SarabunIT๙" w:hAnsi="TH SarabunIT๙" w:cs="TH SarabunIT๙"/>
              </w:rPr>
              <w:t>ac</w:t>
            </w:r>
            <w:r>
              <w:rPr>
                <w:rFonts w:ascii="TH SarabunIT๙" w:hAnsi="TH SarabunIT๙" w:cs="TH SarabunIT๙" w:hint="cs"/>
                <w:cs/>
              </w:rPr>
              <w:t xml:space="preserve">)  และ  </w:t>
            </w:r>
            <w:r>
              <w:rPr>
                <w:rFonts w:ascii="TH SarabunIT๙" w:hAnsi="TH SarabunIT๙" w:cs="TH SarabunIT๙"/>
              </w:rPr>
              <w:t xml:space="preserve">Bluetooth  </w:t>
            </w:r>
            <w:r>
              <w:rPr>
                <w:rFonts w:ascii="TH SarabunIT๙" w:hAnsi="TH SarabunIT๙" w:cs="TH SarabunIT๙" w:hint="cs"/>
                <w:cs/>
              </w:rPr>
              <w:t>ตามบัญชีมาตรฐานครุภัณฑ์คอมพิวเตอร์  ประจำปี  พ.ศ.  ๒๕๖๓</w:t>
            </w:r>
          </w:p>
        </w:tc>
        <w:tc>
          <w:tcPr>
            <w:tcW w:w="1114" w:type="dxa"/>
          </w:tcPr>
          <w:p w14:paraId="724F4CEA" w14:textId="14C03909" w:rsidR="003247CE" w:rsidRPr="007D56AE" w:rsidRDefault="003247CE" w:rsidP="00930C1E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121" w:type="dxa"/>
          </w:tcPr>
          <w:p w14:paraId="67469036" w14:textId="01E3A1BB" w:rsidR="003247CE" w:rsidRPr="007D56AE" w:rsidRDefault="003247CE" w:rsidP="00930C1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386" w:type="dxa"/>
          </w:tcPr>
          <w:p w14:paraId="19175457" w14:textId="6536C9AB" w:rsidR="003247CE" w:rsidRPr="007D56AE" w:rsidRDefault="003247CE" w:rsidP="00930C1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44" w:type="dxa"/>
          </w:tcPr>
          <w:p w14:paraId="2F0B5696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0" w:type="dxa"/>
          </w:tcPr>
          <w:p w14:paraId="61058F2F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26" w:type="dxa"/>
          </w:tcPr>
          <w:p w14:paraId="2D52DDFC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5F1AD334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1" w:type="dxa"/>
          </w:tcPr>
          <w:p w14:paraId="232556BF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6A7DA398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89" w:type="dxa"/>
          </w:tcPr>
          <w:p w14:paraId="70F9DF9F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5" w:type="dxa"/>
          </w:tcPr>
          <w:p w14:paraId="3D04DC0F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68" w:type="dxa"/>
          </w:tcPr>
          <w:p w14:paraId="7E7B0AAE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29" w:type="dxa"/>
          </w:tcPr>
          <w:p w14:paraId="5155B03E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7" w:type="dxa"/>
          </w:tcPr>
          <w:p w14:paraId="5F571E40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2C307463" w14:textId="77777777" w:rsidR="003247CE" w:rsidRDefault="003247CE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4241E1" w14:paraId="0763AD6B" w14:textId="77777777" w:rsidTr="004241E1">
        <w:tc>
          <w:tcPr>
            <w:tcW w:w="531" w:type="dxa"/>
          </w:tcPr>
          <w:p w14:paraId="7EBCF6F5" w14:textId="24C37B63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738" w:type="dxa"/>
          </w:tcPr>
          <w:p w14:paraId="325B0E8A" w14:textId="2112E5FA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๑  รายการ</w:t>
            </w:r>
          </w:p>
        </w:tc>
        <w:tc>
          <w:tcPr>
            <w:tcW w:w="3128" w:type="dxa"/>
          </w:tcPr>
          <w:p w14:paraId="6A498F95" w14:textId="77777777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14" w:type="dxa"/>
          </w:tcPr>
          <w:p w14:paraId="231643F6" w14:textId="7094DCC5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๒๒,๐๐๐</w:t>
            </w:r>
          </w:p>
        </w:tc>
        <w:tc>
          <w:tcPr>
            <w:tcW w:w="1121" w:type="dxa"/>
          </w:tcPr>
          <w:p w14:paraId="2839FF5F" w14:textId="77777777" w:rsidR="004241E1" w:rsidRPr="007D56AE" w:rsidRDefault="004241E1" w:rsidP="00930C1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386" w:type="dxa"/>
          </w:tcPr>
          <w:p w14:paraId="5406B288" w14:textId="77777777" w:rsidR="004241E1" w:rsidRPr="007D56AE" w:rsidRDefault="004241E1" w:rsidP="00930C1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44" w:type="dxa"/>
          </w:tcPr>
          <w:p w14:paraId="1FFBEF23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0" w:type="dxa"/>
          </w:tcPr>
          <w:p w14:paraId="1F11E27D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26" w:type="dxa"/>
          </w:tcPr>
          <w:p w14:paraId="0C2AA7E9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5B784898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1" w:type="dxa"/>
          </w:tcPr>
          <w:p w14:paraId="3085DCD7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6" w:type="dxa"/>
          </w:tcPr>
          <w:p w14:paraId="1A75F3FB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89" w:type="dxa"/>
          </w:tcPr>
          <w:p w14:paraId="3A1DAFC9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55" w:type="dxa"/>
          </w:tcPr>
          <w:p w14:paraId="1FED966D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68" w:type="dxa"/>
          </w:tcPr>
          <w:p w14:paraId="78B0965B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29" w:type="dxa"/>
          </w:tcPr>
          <w:p w14:paraId="29851B32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7" w:type="dxa"/>
          </w:tcPr>
          <w:p w14:paraId="727103A2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74A56013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14:paraId="7C1DC58E" w14:textId="276DB48B" w:rsidR="003247CE" w:rsidRDefault="003247CE" w:rsidP="00F573A5">
      <w:pPr>
        <w:spacing w:after="0" w:line="240" w:lineRule="auto"/>
        <w:rPr>
          <w:rFonts w:ascii="TH SarabunIT๙" w:hAnsi="TH SarabunIT๙" w:cs="TH SarabunIT๙"/>
          <w:b/>
          <w:bCs/>
        </w:rPr>
      </w:pPr>
    </w:p>
    <w:p w14:paraId="1E2E9EB1" w14:textId="600E1FED" w:rsidR="0036728B" w:rsidRDefault="0036728B" w:rsidP="0036728B">
      <w:pPr>
        <w:spacing w:after="0" w:line="240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lastRenderedPageBreak/>
        <w:t>๓</w:t>
      </w:r>
      <w:r w:rsidRPr="00F573A5">
        <w:rPr>
          <w:rFonts w:ascii="TH SarabunIT๙" w:hAnsi="TH SarabunIT๙" w:cs="TH SarabunIT๙"/>
          <w:b/>
          <w:bCs/>
          <w:cs/>
        </w:rPr>
        <w:t>.ประเภทครุภัณฑ์</w:t>
      </w:r>
      <w:r>
        <w:rPr>
          <w:rFonts w:ascii="TH SarabunIT๙" w:hAnsi="TH SarabunIT๙" w:cs="TH SarabunIT๙" w:hint="cs"/>
          <w:b/>
          <w:bCs/>
          <w:cs/>
        </w:rPr>
        <w:t>โฆษณาและเผยแพร่</w:t>
      </w:r>
    </w:p>
    <w:p w14:paraId="7D8AB2CE" w14:textId="7CBF80E2" w:rsidR="0036728B" w:rsidRDefault="0036728B" w:rsidP="0036728B">
      <w:pPr>
        <w:spacing w:after="0" w:line="240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cs/>
        </w:rPr>
        <w:tab/>
      </w:r>
      <w:r>
        <w:rPr>
          <w:rFonts w:ascii="TH SarabunIT๙" w:hAnsi="TH SarabunIT๙" w:cs="TH SarabunIT๙" w:hint="cs"/>
          <w:b/>
          <w:bCs/>
          <w:cs/>
        </w:rPr>
        <w:t>๓.๑  แผนงานการศึกษา</w:t>
      </w:r>
    </w:p>
    <w:p w14:paraId="26FC9485" w14:textId="42DA869C" w:rsidR="0036728B" w:rsidRPr="004F2CDA" w:rsidRDefault="0036728B" w:rsidP="00F573A5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Style w:val="a3"/>
        <w:tblW w:w="1582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31"/>
        <w:gridCol w:w="1454"/>
        <w:gridCol w:w="3648"/>
        <w:gridCol w:w="1114"/>
        <w:gridCol w:w="1121"/>
        <w:gridCol w:w="1386"/>
        <w:gridCol w:w="544"/>
        <w:gridCol w:w="550"/>
        <w:gridCol w:w="526"/>
        <w:gridCol w:w="536"/>
        <w:gridCol w:w="551"/>
        <w:gridCol w:w="536"/>
        <w:gridCol w:w="589"/>
        <w:gridCol w:w="555"/>
        <w:gridCol w:w="568"/>
        <w:gridCol w:w="529"/>
        <w:gridCol w:w="547"/>
        <w:gridCol w:w="544"/>
      </w:tblGrid>
      <w:tr w:rsidR="0036728B" w14:paraId="363904CA" w14:textId="77777777" w:rsidTr="004241E1">
        <w:trPr>
          <w:trHeight w:val="677"/>
        </w:trPr>
        <w:tc>
          <w:tcPr>
            <w:tcW w:w="531" w:type="dxa"/>
            <w:vMerge w:val="restart"/>
          </w:tcPr>
          <w:p w14:paraId="2663845F" w14:textId="77777777" w:rsidR="0036728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</w:t>
            </w:r>
          </w:p>
        </w:tc>
        <w:tc>
          <w:tcPr>
            <w:tcW w:w="1454" w:type="dxa"/>
            <w:vMerge w:val="restart"/>
          </w:tcPr>
          <w:p w14:paraId="52DA0960" w14:textId="77777777" w:rsidR="0036728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ครุภัณฑ์</w:t>
            </w:r>
          </w:p>
        </w:tc>
        <w:tc>
          <w:tcPr>
            <w:tcW w:w="3648" w:type="dxa"/>
            <w:vMerge w:val="restart"/>
          </w:tcPr>
          <w:p w14:paraId="11A6920D" w14:textId="77777777" w:rsidR="0036728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รายละเอียดของครุภัณฑ์</w:t>
            </w:r>
          </w:p>
        </w:tc>
        <w:tc>
          <w:tcPr>
            <w:tcW w:w="1114" w:type="dxa"/>
            <w:vMerge w:val="restart"/>
          </w:tcPr>
          <w:p w14:paraId="3E3DBEF6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งบประมาณ  (บาท)</w:t>
            </w:r>
          </w:p>
        </w:tc>
        <w:tc>
          <w:tcPr>
            <w:tcW w:w="1121" w:type="dxa"/>
            <w:vMerge w:val="restart"/>
          </w:tcPr>
          <w:p w14:paraId="61D3ACB8" w14:textId="77777777" w:rsidR="0036728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สถานที่ดำเนินการ</w:t>
            </w:r>
          </w:p>
        </w:tc>
        <w:tc>
          <w:tcPr>
            <w:tcW w:w="1386" w:type="dxa"/>
            <w:vMerge w:val="restart"/>
          </w:tcPr>
          <w:p w14:paraId="10960861" w14:textId="77777777" w:rsidR="0036728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หน่วยงานรับผิดชอบหลัก</w:t>
            </w:r>
          </w:p>
        </w:tc>
        <w:tc>
          <w:tcPr>
            <w:tcW w:w="1620" w:type="dxa"/>
            <w:gridSpan w:val="3"/>
          </w:tcPr>
          <w:p w14:paraId="66CC3C8A" w14:textId="77777777" w:rsidR="0036728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๒๕๖๔</w:t>
            </w:r>
          </w:p>
        </w:tc>
        <w:tc>
          <w:tcPr>
            <w:tcW w:w="4955" w:type="dxa"/>
            <w:gridSpan w:val="9"/>
          </w:tcPr>
          <w:p w14:paraId="443B6907" w14:textId="77777777" w:rsidR="0036728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๒๕๖๕</w:t>
            </w:r>
          </w:p>
        </w:tc>
      </w:tr>
      <w:tr w:rsidR="0036728B" w:rsidRPr="00CE442B" w14:paraId="24652E01" w14:textId="77777777" w:rsidTr="004241E1">
        <w:tc>
          <w:tcPr>
            <w:tcW w:w="531" w:type="dxa"/>
            <w:vMerge/>
          </w:tcPr>
          <w:p w14:paraId="44798BA7" w14:textId="77777777" w:rsidR="0036728B" w:rsidRDefault="0036728B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454" w:type="dxa"/>
            <w:vMerge/>
          </w:tcPr>
          <w:p w14:paraId="05EF7072" w14:textId="77777777" w:rsidR="0036728B" w:rsidRDefault="0036728B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3648" w:type="dxa"/>
            <w:vMerge/>
          </w:tcPr>
          <w:p w14:paraId="4DB972AC" w14:textId="77777777" w:rsidR="0036728B" w:rsidRDefault="0036728B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14" w:type="dxa"/>
            <w:vMerge/>
          </w:tcPr>
          <w:p w14:paraId="5E70FF3C" w14:textId="77777777" w:rsidR="0036728B" w:rsidRDefault="0036728B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21" w:type="dxa"/>
            <w:vMerge/>
          </w:tcPr>
          <w:p w14:paraId="2FFC76F7" w14:textId="77777777" w:rsidR="0036728B" w:rsidRDefault="0036728B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386" w:type="dxa"/>
            <w:vMerge/>
          </w:tcPr>
          <w:p w14:paraId="036CB73A" w14:textId="77777777" w:rsidR="0036728B" w:rsidRDefault="0036728B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7CBDE935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ต.ค.</w:t>
            </w:r>
          </w:p>
        </w:tc>
        <w:tc>
          <w:tcPr>
            <w:tcW w:w="550" w:type="dxa"/>
          </w:tcPr>
          <w:p w14:paraId="1CA89EDA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พ.ย.</w:t>
            </w:r>
          </w:p>
        </w:tc>
        <w:tc>
          <w:tcPr>
            <w:tcW w:w="526" w:type="dxa"/>
          </w:tcPr>
          <w:p w14:paraId="0BE2C9C5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ธ.ค.</w:t>
            </w:r>
          </w:p>
        </w:tc>
        <w:tc>
          <w:tcPr>
            <w:tcW w:w="536" w:type="dxa"/>
          </w:tcPr>
          <w:p w14:paraId="1663435D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ม.ค.</w:t>
            </w:r>
          </w:p>
        </w:tc>
        <w:tc>
          <w:tcPr>
            <w:tcW w:w="551" w:type="dxa"/>
          </w:tcPr>
          <w:p w14:paraId="791C147C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ก.พ.</w:t>
            </w:r>
          </w:p>
        </w:tc>
        <w:tc>
          <w:tcPr>
            <w:tcW w:w="536" w:type="dxa"/>
          </w:tcPr>
          <w:p w14:paraId="454AC0BF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มี.ค.</w:t>
            </w:r>
          </w:p>
        </w:tc>
        <w:tc>
          <w:tcPr>
            <w:tcW w:w="589" w:type="dxa"/>
          </w:tcPr>
          <w:p w14:paraId="5FD14836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เม.ย.</w:t>
            </w:r>
          </w:p>
        </w:tc>
        <w:tc>
          <w:tcPr>
            <w:tcW w:w="555" w:type="dxa"/>
          </w:tcPr>
          <w:p w14:paraId="7ACC1DE0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พ.ค.</w:t>
            </w:r>
          </w:p>
        </w:tc>
        <w:tc>
          <w:tcPr>
            <w:tcW w:w="568" w:type="dxa"/>
          </w:tcPr>
          <w:p w14:paraId="03A3078D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มิ.ย.</w:t>
            </w:r>
          </w:p>
        </w:tc>
        <w:tc>
          <w:tcPr>
            <w:tcW w:w="529" w:type="dxa"/>
          </w:tcPr>
          <w:p w14:paraId="2065525D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ก.ค.</w:t>
            </w:r>
          </w:p>
        </w:tc>
        <w:tc>
          <w:tcPr>
            <w:tcW w:w="547" w:type="dxa"/>
          </w:tcPr>
          <w:p w14:paraId="6A157EB8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ส.ค.</w:t>
            </w:r>
          </w:p>
        </w:tc>
        <w:tc>
          <w:tcPr>
            <w:tcW w:w="544" w:type="dxa"/>
          </w:tcPr>
          <w:p w14:paraId="55AB36E1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ก.ย.</w:t>
            </w:r>
          </w:p>
        </w:tc>
      </w:tr>
      <w:tr w:rsidR="0036728B" w:rsidRPr="00CE442B" w14:paraId="55E759D2" w14:textId="77777777" w:rsidTr="004241E1">
        <w:tc>
          <w:tcPr>
            <w:tcW w:w="531" w:type="dxa"/>
          </w:tcPr>
          <w:p w14:paraId="58A2B527" w14:textId="18EBB04D" w:rsidR="0036728B" w:rsidRPr="0036728B" w:rsidRDefault="0036728B" w:rsidP="00930C1E">
            <w:pPr>
              <w:rPr>
                <w:rFonts w:ascii="TH SarabunIT๙" w:hAnsi="TH SarabunIT๙" w:cs="TH SarabunIT๙"/>
              </w:rPr>
            </w:pPr>
            <w:bookmarkStart w:id="0" w:name="_Hlk85614320"/>
            <w:r w:rsidRPr="0036728B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454" w:type="dxa"/>
          </w:tcPr>
          <w:p w14:paraId="750C7C5F" w14:textId="110F1D5F" w:rsidR="0036728B" w:rsidRPr="0036728B" w:rsidRDefault="0036728B" w:rsidP="00930C1E">
            <w:pPr>
              <w:rPr>
                <w:rFonts w:ascii="TH SarabunIT๙" w:hAnsi="TH SarabunIT๙" w:cs="TH SarabunIT๙"/>
                <w:cs/>
              </w:rPr>
            </w:pPr>
            <w:r w:rsidRPr="0036728B">
              <w:rPr>
                <w:rFonts w:ascii="TH SarabunIT๙" w:hAnsi="TH SarabunIT๙" w:cs="TH SarabunIT๙" w:hint="cs"/>
                <w:cs/>
              </w:rPr>
              <w:t>จัดซื้อโทรทัศน์  แอล  อี  ดี  (</w:t>
            </w:r>
            <w:r w:rsidRPr="0036728B">
              <w:rPr>
                <w:rFonts w:ascii="TH SarabunIT๙" w:hAnsi="TH SarabunIT๙" w:cs="TH SarabunIT๙"/>
              </w:rPr>
              <w:t>LED  TV</w:t>
            </w:r>
            <w:r w:rsidRPr="0036728B">
              <w:rPr>
                <w:rFonts w:ascii="TH SarabunIT๙" w:hAnsi="TH SarabunIT๙" w:cs="TH SarabunIT๙" w:hint="cs"/>
                <w:cs/>
              </w:rPr>
              <w:t xml:space="preserve">)  แบบ  </w:t>
            </w:r>
            <w:r w:rsidRPr="0036728B">
              <w:rPr>
                <w:rFonts w:ascii="TH SarabunIT๙" w:hAnsi="TH SarabunIT๙" w:cs="TH SarabunIT๙"/>
              </w:rPr>
              <w:t xml:space="preserve">Smart  TV  </w:t>
            </w:r>
          </w:p>
        </w:tc>
        <w:tc>
          <w:tcPr>
            <w:tcW w:w="3648" w:type="dxa"/>
          </w:tcPr>
          <w:p w14:paraId="385FF1FE" w14:textId="77777777" w:rsidR="0036728B" w:rsidRDefault="0036728B" w:rsidP="00930C1E">
            <w:pPr>
              <w:rPr>
                <w:rFonts w:ascii="TH SarabunIT๙" w:hAnsi="TH SarabunIT๙" w:cs="TH SarabunIT๙"/>
              </w:rPr>
            </w:pPr>
            <w:r w:rsidRPr="0036728B">
              <w:rPr>
                <w:rFonts w:ascii="TH SarabunIT๙" w:hAnsi="TH SarabunIT๙" w:cs="TH SarabunIT๙" w:hint="cs"/>
                <w:cs/>
              </w:rPr>
              <w:t>จัดซื้อโทรทัศน์  แอล  อี  ดี  (</w:t>
            </w:r>
            <w:r w:rsidRPr="0036728B">
              <w:rPr>
                <w:rFonts w:ascii="TH SarabunIT๙" w:hAnsi="TH SarabunIT๙" w:cs="TH SarabunIT๙"/>
              </w:rPr>
              <w:t>LED  TV</w:t>
            </w:r>
            <w:r w:rsidRPr="0036728B">
              <w:rPr>
                <w:rFonts w:ascii="TH SarabunIT๙" w:hAnsi="TH SarabunIT๙" w:cs="TH SarabunIT๙" w:hint="cs"/>
                <w:cs/>
              </w:rPr>
              <w:t xml:space="preserve">)  แบบ  </w:t>
            </w:r>
            <w:r w:rsidRPr="0036728B">
              <w:rPr>
                <w:rFonts w:ascii="TH SarabunIT๙" w:hAnsi="TH SarabunIT๙" w:cs="TH SarabunIT๙"/>
              </w:rPr>
              <w:t xml:space="preserve">Smart  TV  </w:t>
            </w:r>
            <w:r>
              <w:rPr>
                <w:rFonts w:ascii="TH SarabunIT๙" w:hAnsi="TH SarabunIT๙" w:cs="TH SarabunIT๙"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 xml:space="preserve">ระดับความละเอียดจอภาพ  ๓๘๔๐  </w:t>
            </w:r>
            <w:r>
              <w:rPr>
                <w:rFonts w:ascii="TH SarabunIT๙" w:hAnsi="TH SarabunIT๙" w:cs="TH SarabunIT๙"/>
              </w:rPr>
              <w:t>*</w:t>
            </w:r>
            <w:r>
              <w:rPr>
                <w:rFonts w:ascii="TH SarabunIT๙" w:hAnsi="TH SarabunIT๙" w:cs="TH SarabunIT๙" w:hint="cs"/>
                <w:cs/>
              </w:rPr>
              <w:t xml:space="preserve">  ๒๑๖๐ 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พิเซล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 xml:space="preserve">  ขนาด  ๕๕  นิ้ว</w:t>
            </w:r>
          </w:p>
          <w:p w14:paraId="2E13AB79" w14:textId="77777777" w:rsidR="0036728B" w:rsidRDefault="0036728B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๑.ระดับความละเอียดเป็นความละเอียดของจอภาพ  (</w:t>
            </w:r>
            <w:r>
              <w:rPr>
                <w:rFonts w:ascii="TH SarabunIT๙" w:hAnsi="TH SarabunIT๙" w:cs="TH SarabunIT๙"/>
              </w:rPr>
              <w:t>Resolution</w:t>
            </w:r>
            <w:r>
              <w:rPr>
                <w:rFonts w:ascii="TH SarabunIT๙" w:hAnsi="TH SarabunIT๙" w:cs="TH SarabunIT๙" w:hint="cs"/>
                <w:cs/>
              </w:rPr>
              <w:t>)  (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พิเซล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)</w:t>
            </w:r>
          </w:p>
          <w:p w14:paraId="581E46A2" w14:textId="77777777" w:rsidR="0036728B" w:rsidRDefault="0036728B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๒.ขนาดที่กำหนดด้วยหลอดภาพ   (นิ้ว)</w:t>
            </w:r>
          </w:p>
          <w:p w14:paraId="57FB8BB8" w14:textId="77777777" w:rsidR="0036728B" w:rsidRDefault="0036728B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๓.แสดงภาพด้วยหลอดภาพ  แบบ  </w:t>
            </w:r>
            <w:r>
              <w:rPr>
                <w:rFonts w:ascii="TH SarabunIT๙" w:hAnsi="TH SarabunIT๙" w:cs="TH SarabunIT๙"/>
              </w:rPr>
              <w:t>LED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>
              <w:rPr>
                <w:rFonts w:ascii="TH SarabunIT๙" w:hAnsi="TH SarabunIT๙" w:cs="TH SarabunIT๙"/>
              </w:rPr>
              <w:t>Backlight</w:t>
            </w:r>
          </w:p>
          <w:p w14:paraId="2CA483BC" w14:textId="77777777" w:rsidR="0036728B" w:rsidRDefault="0036728B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๔.สามารถเชื่อมต่ออินเตอร์เน็ตได้  (</w:t>
            </w:r>
            <w:r>
              <w:rPr>
                <w:rFonts w:ascii="TH SarabunIT๙" w:hAnsi="TH SarabunIT๙" w:cs="TH SarabunIT๙"/>
              </w:rPr>
              <w:t>Smart  TV</w:t>
            </w:r>
            <w:r>
              <w:rPr>
                <w:rFonts w:ascii="TH SarabunIT๙" w:hAnsi="TH SarabunIT๙" w:cs="TH SarabunIT๙" w:hint="cs"/>
                <w:cs/>
              </w:rPr>
              <w:t>)</w:t>
            </w:r>
          </w:p>
          <w:p w14:paraId="0E9A0611" w14:textId="77777777" w:rsidR="0036728B" w:rsidRDefault="0036728B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๕.ช่องต่อ  </w:t>
            </w:r>
            <w:r>
              <w:rPr>
                <w:rFonts w:ascii="TH SarabunIT๙" w:hAnsi="TH SarabunIT๙" w:cs="TH SarabunIT๙"/>
              </w:rPr>
              <w:t xml:space="preserve">HDMI  </w:t>
            </w:r>
            <w:r>
              <w:rPr>
                <w:rFonts w:ascii="TH SarabunIT๙" w:hAnsi="TH SarabunIT๙" w:cs="TH SarabunIT๙" w:hint="cs"/>
                <w:cs/>
              </w:rPr>
              <w:t>ไม่น้อยกว่า  ๒  ช่อง  เพื่อการเชื่อมต่อสัญญาณและเสียง</w:t>
            </w:r>
          </w:p>
          <w:p w14:paraId="3E90C8C1" w14:textId="68FF2F27" w:rsidR="0036728B" w:rsidRDefault="0036728B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๖.ช่องต่อ  </w:t>
            </w:r>
            <w:r>
              <w:rPr>
                <w:rFonts w:ascii="TH SarabunIT๙" w:hAnsi="TH SarabunIT๙" w:cs="TH SarabunIT๙"/>
              </w:rPr>
              <w:t>USB</w:t>
            </w:r>
            <w:r>
              <w:rPr>
                <w:rFonts w:ascii="TH SarabunIT๙" w:hAnsi="TH SarabunIT๙" w:cs="TH SarabunIT๙" w:hint="cs"/>
                <w:cs/>
              </w:rPr>
              <w:t xml:space="preserve">  ไม่น้อยกว่า  ๑  ช่อง   รองรับไฟล์ภาพ  เพลง  และภาพยนตร์</w:t>
            </w:r>
          </w:p>
          <w:p w14:paraId="7B0C353B" w14:textId="4EE3DC6A" w:rsidR="0036728B" w:rsidRPr="0036728B" w:rsidRDefault="0036728B" w:rsidP="00930C1E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๗.มีตัวรับสัญญาณดิจิตอล  (</w:t>
            </w:r>
            <w:r>
              <w:rPr>
                <w:rFonts w:ascii="TH SarabunIT๙" w:hAnsi="TH SarabunIT๙" w:cs="TH SarabunIT๙"/>
              </w:rPr>
              <w:t>Digital</w:t>
            </w:r>
            <w:r>
              <w:rPr>
                <w:rFonts w:ascii="TH SarabunIT๙" w:hAnsi="TH SarabunIT๙" w:cs="TH SarabunIT๙" w:hint="cs"/>
                <w:cs/>
              </w:rPr>
              <w:t xml:space="preserve">)  ในตัวตามบัญชีมาตรฐานครุภัณฑ์  ประจำปี  พ.ศ.   ๒๕๖๓ </w:t>
            </w:r>
          </w:p>
        </w:tc>
        <w:tc>
          <w:tcPr>
            <w:tcW w:w="1114" w:type="dxa"/>
          </w:tcPr>
          <w:p w14:paraId="1E6307DB" w14:textId="63949BEF" w:rsidR="0036728B" w:rsidRPr="0036728B" w:rsidRDefault="0036728B" w:rsidP="004241E1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๑๙,๙๐๐</w:t>
            </w:r>
          </w:p>
        </w:tc>
        <w:tc>
          <w:tcPr>
            <w:tcW w:w="1121" w:type="dxa"/>
          </w:tcPr>
          <w:p w14:paraId="583113EE" w14:textId="12F34076" w:rsidR="0036728B" w:rsidRPr="0036728B" w:rsidRDefault="0036728B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386" w:type="dxa"/>
          </w:tcPr>
          <w:p w14:paraId="6DD67437" w14:textId="504414CA" w:rsidR="0036728B" w:rsidRPr="0036728B" w:rsidRDefault="0036728B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544" w:type="dxa"/>
          </w:tcPr>
          <w:p w14:paraId="57354B41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0" w:type="dxa"/>
          </w:tcPr>
          <w:p w14:paraId="3294DE65" w14:textId="1811EAC2" w:rsidR="0036728B" w:rsidRPr="00CE442B" w:rsidRDefault="003573A4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F8AB8F" wp14:editId="33A3C756">
                      <wp:simplePos x="0" y="0"/>
                      <wp:positionH relativeFrom="column">
                        <wp:posOffset>-414020</wp:posOffset>
                      </wp:positionH>
                      <wp:positionV relativeFrom="paragraph">
                        <wp:posOffset>124460</wp:posOffset>
                      </wp:positionV>
                      <wp:extent cx="4121150" cy="6350"/>
                      <wp:effectExtent l="38100" t="76200" r="12700" b="88900"/>
                      <wp:wrapNone/>
                      <wp:docPr id="5" name="ลูกศรเชื่อมต่อแบบตรง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2115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57CBCF" id="ลูกศรเชื่อมต่อแบบตรง 5" o:spid="_x0000_s1026" type="#_x0000_t32" style="position:absolute;margin-left:-32.6pt;margin-top:9.8pt;width:324.5pt;height:.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526" w:type="dxa"/>
          </w:tcPr>
          <w:p w14:paraId="1424A41B" w14:textId="6812108D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5CB86A5C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1" w:type="dxa"/>
          </w:tcPr>
          <w:p w14:paraId="29D5415C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75393C83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9" w:type="dxa"/>
          </w:tcPr>
          <w:p w14:paraId="2FD3627B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5" w:type="dxa"/>
          </w:tcPr>
          <w:p w14:paraId="5B75C9F2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8" w:type="dxa"/>
          </w:tcPr>
          <w:p w14:paraId="50D12AC5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9" w:type="dxa"/>
          </w:tcPr>
          <w:p w14:paraId="0362A9F4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7" w:type="dxa"/>
          </w:tcPr>
          <w:p w14:paraId="7B1E95B5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4" w:type="dxa"/>
          </w:tcPr>
          <w:p w14:paraId="5F623710" w14:textId="77777777" w:rsidR="0036728B" w:rsidRPr="00CE442B" w:rsidRDefault="0036728B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</w:tr>
      <w:tr w:rsidR="004241E1" w:rsidRPr="00CE442B" w14:paraId="59D94224" w14:textId="77777777" w:rsidTr="004241E1">
        <w:tc>
          <w:tcPr>
            <w:tcW w:w="531" w:type="dxa"/>
          </w:tcPr>
          <w:p w14:paraId="69DFF5CE" w14:textId="78999E1B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454" w:type="dxa"/>
          </w:tcPr>
          <w:p w14:paraId="4FE5E090" w14:textId="30D2E12B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๑  รายการ</w:t>
            </w:r>
          </w:p>
        </w:tc>
        <w:tc>
          <w:tcPr>
            <w:tcW w:w="3648" w:type="dxa"/>
          </w:tcPr>
          <w:p w14:paraId="40E4D066" w14:textId="77777777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14" w:type="dxa"/>
          </w:tcPr>
          <w:p w14:paraId="251BBBF6" w14:textId="3148FBAE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๑๙,๙๐๐</w:t>
            </w:r>
          </w:p>
        </w:tc>
        <w:tc>
          <w:tcPr>
            <w:tcW w:w="1121" w:type="dxa"/>
          </w:tcPr>
          <w:p w14:paraId="34069D37" w14:textId="77777777" w:rsidR="004241E1" w:rsidRDefault="004241E1" w:rsidP="00930C1E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386" w:type="dxa"/>
          </w:tcPr>
          <w:p w14:paraId="7CCA2071" w14:textId="77777777" w:rsidR="004241E1" w:rsidRDefault="004241E1" w:rsidP="00930C1E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4" w:type="dxa"/>
          </w:tcPr>
          <w:p w14:paraId="714B8A9B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0" w:type="dxa"/>
          </w:tcPr>
          <w:p w14:paraId="7A114A60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6" w:type="dxa"/>
          </w:tcPr>
          <w:p w14:paraId="045F3EA3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54F2AD22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1" w:type="dxa"/>
          </w:tcPr>
          <w:p w14:paraId="7CE8DAD9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0C20AD72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9" w:type="dxa"/>
          </w:tcPr>
          <w:p w14:paraId="5CAAB692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5" w:type="dxa"/>
          </w:tcPr>
          <w:p w14:paraId="1C2AD5CF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8" w:type="dxa"/>
          </w:tcPr>
          <w:p w14:paraId="325926B7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9" w:type="dxa"/>
          </w:tcPr>
          <w:p w14:paraId="212EFD05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7" w:type="dxa"/>
          </w:tcPr>
          <w:p w14:paraId="22AD67AF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4" w:type="dxa"/>
          </w:tcPr>
          <w:p w14:paraId="716F6742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</w:tr>
      <w:bookmarkEnd w:id="0"/>
    </w:tbl>
    <w:p w14:paraId="546AF5C6" w14:textId="50AC56F4" w:rsidR="0036728B" w:rsidRPr="004F2CDA" w:rsidRDefault="0036728B" w:rsidP="00F573A5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</w:rPr>
      </w:pPr>
    </w:p>
    <w:p w14:paraId="1011F78C" w14:textId="27C4B748" w:rsidR="000953C1" w:rsidRDefault="000953C1" w:rsidP="000953C1">
      <w:pPr>
        <w:spacing w:after="0" w:line="240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๓.๒  แผนงานเคหะและชุมชน</w:t>
      </w:r>
    </w:p>
    <w:p w14:paraId="20C2585D" w14:textId="77777777" w:rsidR="000953C1" w:rsidRPr="004F2CDA" w:rsidRDefault="000953C1" w:rsidP="000953C1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Style w:val="a3"/>
        <w:tblW w:w="1582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31"/>
        <w:gridCol w:w="1820"/>
        <w:gridCol w:w="3282"/>
        <w:gridCol w:w="1114"/>
        <w:gridCol w:w="1121"/>
        <w:gridCol w:w="1386"/>
        <w:gridCol w:w="544"/>
        <w:gridCol w:w="550"/>
        <w:gridCol w:w="526"/>
        <w:gridCol w:w="536"/>
        <w:gridCol w:w="551"/>
        <w:gridCol w:w="536"/>
        <w:gridCol w:w="589"/>
        <w:gridCol w:w="555"/>
        <w:gridCol w:w="568"/>
        <w:gridCol w:w="529"/>
        <w:gridCol w:w="547"/>
        <w:gridCol w:w="544"/>
      </w:tblGrid>
      <w:tr w:rsidR="000953C1" w14:paraId="01780748" w14:textId="77777777" w:rsidTr="00930C1E">
        <w:trPr>
          <w:trHeight w:val="677"/>
        </w:trPr>
        <w:tc>
          <w:tcPr>
            <w:tcW w:w="531" w:type="dxa"/>
            <w:vMerge w:val="restart"/>
          </w:tcPr>
          <w:p w14:paraId="5AC4B615" w14:textId="77777777" w:rsidR="000953C1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</w:t>
            </w:r>
          </w:p>
        </w:tc>
        <w:tc>
          <w:tcPr>
            <w:tcW w:w="1820" w:type="dxa"/>
            <w:vMerge w:val="restart"/>
          </w:tcPr>
          <w:p w14:paraId="478A3CB6" w14:textId="77777777" w:rsidR="000953C1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ครุภัณฑ์</w:t>
            </w:r>
          </w:p>
        </w:tc>
        <w:tc>
          <w:tcPr>
            <w:tcW w:w="3282" w:type="dxa"/>
            <w:vMerge w:val="restart"/>
          </w:tcPr>
          <w:p w14:paraId="1D480057" w14:textId="77777777" w:rsidR="000953C1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รายละเอียดของครุภัณฑ์</w:t>
            </w:r>
          </w:p>
        </w:tc>
        <w:tc>
          <w:tcPr>
            <w:tcW w:w="1114" w:type="dxa"/>
            <w:vMerge w:val="restart"/>
          </w:tcPr>
          <w:p w14:paraId="6E41C47F" w14:textId="77777777" w:rsidR="000953C1" w:rsidRPr="00CE442B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งบประมาณ  (บาท)</w:t>
            </w:r>
          </w:p>
        </w:tc>
        <w:tc>
          <w:tcPr>
            <w:tcW w:w="1121" w:type="dxa"/>
            <w:vMerge w:val="restart"/>
          </w:tcPr>
          <w:p w14:paraId="6C1C337F" w14:textId="77777777" w:rsidR="000953C1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สถานที่ดำเนินการ</w:t>
            </w:r>
          </w:p>
        </w:tc>
        <w:tc>
          <w:tcPr>
            <w:tcW w:w="1386" w:type="dxa"/>
            <w:vMerge w:val="restart"/>
          </w:tcPr>
          <w:p w14:paraId="10F0769E" w14:textId="77777777" w:rsidR="000953C1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หน่วยงานรับผิดชอบหลัก</w:t>
            </w:r>
          </w:p>
        </w:tc>
        <w:tc>
          <w:tcPr>
            <w:tcW w:w="1620" w:type="dxa"/>
            <w:gridSpan w:val="3"/>
          </w:tcPr>
          <w:p w14:paraId="74033907" w14:textId="77777777" w:rsidR="000953C1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๒๕๖๔</w:t>
            </w:r>
          </w:p>
        </w:tc>
        <w:tc>
          <w:tcPr>
            <w:tcW w:w="4955" w:type="dxa"/>
            <w:gridSpan w:val="9"/>
          </w:tcPr>
          <w:p w14:paraId="3AAFB323" w14:textId="77777777" w:rsidR="000953C1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๒๕๖๕</w:t>
            </w:r>
          </w:p>
        </w:tc>
      </w:tr>
      <w:tr w:rsidR="000953C1" w:rsidRPr="00CE442B" w14:paraId="5AAB3E29" w14:textId="77777777" w:rsidTr="00930C1E">
        <w:tc>
          <w:tcPr>
            <w:tcW w:w="531" w:type="dxa"/>
            <w:vMerge/>
          </w:tcPr>
          <w:p w14:paraId="74BC0628" w14:textId="77777777" w:rsidR="000953C1" w:rsidRDefault="000953C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20" w:type="dxa"/>
            <w:vMerge/>
          </w:tcPr>
          <w:p w14:paraId="6C4524CA" w14:textId="77777777" w:rsidR="000953C1" w:rsidRDefault="000953C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3282" w:type="dxa"/>
            <w:vMerge/>
          </w:tcPr>
          <w:p w14:paraId="33A1534B" w14:textId="77777777" w:rsidR="000953C1" w:rsidRDefault="000953C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14" w:type="dxa"/>
            <w:vMerge/>
          </w:tcPr>
          <w:p w14:paraId="4F052C1A" w14:textId="77777777" w:rsidR="000953C1" w:rsidRDefault="000953C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21" w:type="dxa"/>
            <w:vMerge/>
          </w:tcPr>
          <w:p w14:paraId="1479C2B5" w14:textId="77777777" w:rsidR="000953C1" w:rsidRDefault="000953C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386" w:type="dxa"/>
            <w:vMerge/>
          </w:tcPr>
          <w:p w14:paraId="1E2F4464" w14:textId="77777777" w:rsidR="000953C1" w:rsidRDefault="000953C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165F715E" w14:textId="77777777" w:rsidR="000953C1" w:rsidRPr="00CE442B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ต.ค.</w:t>
            </w:r>
          </w:p>
        </w:tc>
        <w:tc>
          <w:tcPr>
            <w:tcW w:w="550" w:type="dxa"/>
          </w:tcPr>
          <w:p w14:paraId="668CF019" w14:textId="77777777" w:rsidR="000953C1" w:rsidRPr="00CE442B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พ.ย.</w:t>
            </w:r>
          </w:p>
        </w:tc>
        <w:tc>
          <w:tcPr>
            <w:tcW w:w="526" w:type="dxa"/>
          </w:tcPr>
          <w:p w14:paraId="47E3DDD3" w14:textId="77777777" w:rsidR="000953C1" w:rsidRPr="00CE442B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ธ.ค.</w:t>
            </w:r>
          </w:p>
        </w:tc>
        <w:tc>
          <w:tcPr>
            <w:tcW w:w="536" w:type="dxa"/>
          </w:tcPr>
          <w:p w14:paraId="0BC1D354" w14:textId="77777777" w:rsidR="000953C1" w:rsidRPr="00CE442B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ม.ค.</w:t>
            </w:r>
          </w:p>
        </w:tc>
        <w:tc>
          <w:tcPr>
            <w:tcW w:w="551" w:type="dxa"/>
          </w:tcPr>
          <w:p w14:paraId="25D4F1AB" w14:textId="77777777" w:rsidR="000953C1" w:rsidRPr="00CE442B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ก.พ.</w:t>
            </w:r>
          </w:p>
        </w:tc>
        <w:tc>
          <w:tcPr>
            <w:tcW w:w="536" w:type="dxa"/>
          </w:tcPr>
          <w:p w14:paraId="7547F0C7" w14:textId="77777777" w:rsidR="000953C1" w:rsidRPr="00CE442B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มี.ค.</w:t>
            </w:r>
          </w:p>
        </w:tc>
        <w:tc>
          <w:tcPr>
            <w:tcW w:w="589" w:type="dxa"/>
          </w:tcPr>
          <w:p w14:paraId="63ED0351" w14:textId="77777777" w:rsidR="000953C1" w:rsidRPr="00CE442B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เม.ย.</w:t>
            </w:r>
          </w:p>
        </w:tc>
        <w:tc>
          <w:tcPr>
            <w:tcW w:w="555" w:type="dxa"/>
          </w:tcPr>
          <w:p w14:paraId="16A5328A" w14:textId="77777777" w:rsidR="000953C1" w:rsidRPr="00CE442B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พ.ค.</w:t>
            </w:r>
          </w:p>
        </w:tc>
        <w:tc>
          <w:tcPr>
            <w:tcW w:w="568" w:type="dxa"/>
          </w:tcPr>
          <w:p w14:paraId="5A909220" w14:textId="77777777" w:rsidR="000953C1" w:rsidRPr="00CE442B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มิ.ย.</w:t>
            </w:r>
          </w:p>
        </w:tc>
        <w:tc>
          <w:tcPr>
            <w:tcW w:w="529" w:type="dxa"/>
          </w:tcPr>
          <w:p w14:paraId="7742C617" w14:textId="77777777" w:rsidR="000953C1" w:rsidRPr="00CE442B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ก.ค.</w:t>
            </w:r>
          </w:p>
        </w:tc>
        <w:tc>
          <w:tcPr>
            <w:tcW w:w="547" w:type="dxa"/>
          </w:tcPr>
          <w:p w14:paraId="57B652D8" w14:textId="77777777" w:rsidR="000953C1" w:rsidRPr="00CE442B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ส.ค.</w:t>
            </w:r>
          </w:p>
        </w:tc>
        <w:tc>
          <w:tcPr>
            <w:tcW w:w="544" w:type="dxa"/>
          </w:tcPr>
          <w:p w14:paraId="0895174B" w14:textId="77777777" w:rsidR="000953C1" w:rsidRPr="00CE442B" w:rsidRDefault="000953C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ก.ย.</w:t>
            </w:r>
          </w:p>
        </w:tc>
      </w:tr>
      <w:tr w:rsidR="000953C1" w:rsidRPr="00CE442B" w14:paraId="1CC8162E" w14:textId="77777777" w:rsidTr="00930C1E">
        <w:tc>
          <w:tcPr>
            <w:tcW w:w="531" w:type="dxa"/>
          </w:tcPr>
          <w:p w14:paraId="64C8DEA8" w14:textId="608745FC" w:rsidR="000953C1" w:rsidRPr="000953C1" w:rsidRDefault="000953C1" w:rsidP="000953C1">
            <w:pPr>
              <w:jc w:val="center"/>
              <w:rPr>
                <w:rFonts w:ascii="TH SarabunIT๙" w:hAnsi="TH SarabunIT๙" w:cs="TH SarabunIT๙"/>
              </w:rPr>
            </w:pPr>
            <w:r w:rsidRPr="000953C1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20" w:type="dxa"/>
          </w:tcPr>
          <w:p w14:paraId="0912BA23" w14:textId="352C6DB8" w:rsidR="000953C1" w:rsidRPr="000953C1" w:rsidRDefault="000953C1" w:rsidP="000953C1">
            <w:pPr>
              <w:rPr>
                <w:rFonts w:ascii="TH SarabunIT๙" w:hAnsi="TH SarabunIT๙" w:cs="TH SarabunIT๙"/>
              </w:rPr>
            </w:pPr>
            <w:r w:rsidRPr="000953C1">
              <w:rPr>
                <w:rFonts w:ascii="TH SarabunIT๙" w:hAnsi="TH SarabunIT๙" w:cs="TH SarabunIT๙" w:hint="cs"/>
                <w:cs/>
              </w:rPr>
              <w:t>จัดซื้อโทรทัศน์  แอล  อี  ดี  (</w:t>
            </w:r>
            <w:r w:rsidRPr="000953C1">
              <w:rPr>
                <w:rFonts w:ascii="TH SarabunIT๙" w:hAnsi="TH SarabunIT๙" w:cs="TH SarabunIT๙"/>
              </w:rPr>
              <w:t>LED  TV</w:t>
            </w:r>
            <w:r w:rsidRPr="000953C1">
              <w:rPr>
                <w:rFonts w:ascii="TH SarabunIT๙" w:hAnsi="TH SarabunIT๙" w:cs="TH SarabunIT๙" w:hint="cs"/>
                <w:cs/>
              </w:rPr>
              <w:t xml:space="preserve">)  แบบ  </w:t>
            </w:r>
            <w:r w:rsidRPr="000953C1">
              <w:rPr>
                <w:rFonts w:ascii="TH SarabunIT๙" w:hAnsi="TH SarabunIT๙" w:cs="TH SarabunIT๙"/>
              </w:rPr>
              <w:t xml:space="preserve">Smart  TV  </w:t>
            </w:r>
          </w:p>
        </w:tc>
        <w:tc>
          <w:tcPr>
            <w:tcW w:w="3282" w:type="dxa"/>
          </w:tcPr>
          <w:p w14:paraId="0479FE0B" w14:textId="5D78F30E" w:rsidR="000953C1" w:rsidRDefault="000953C1" w:rsidP="000953C1">
            <w:pPr>
              <w:rPr>
                <w:rFonts w:ascii="TH SarabunIT๙" w:hAnsi="TH SarabunIT๙" w:cs="TH SarabunIT๙"/>
                <w:cs/>
              </w:rPr>
            </w:pPr>
            <w:r w:rsidRPr="0036728B">
              <w:rPr>
                <w:rFonts w:ascii="TH SarabunIT๙" w:hAnsi="TH SarabunIT๙" w:cs="TH SarabunIT๙" w:hint="cs"/>
                <w:cs/>
              </w:rPr>
              <w:t>จัดซื้อโทรทัศน์  แอล  อี  ดี  (</w:t>
            </w:r>
            <w:r w:rsidRPr="0036728B">
              <w:rPr>
                <w:rFonts w:ascii="TH SarabunIT๙" w:hAnsi="TH SarabunIT๙" w:cs="TH SarabunIT๙"/>
              </w:rPr>
              <w:t>LED  TV</w:t>
            </w:r>
            <w:r w:rsidRPr="0036728B">
              <w:rPr>
                <w:rFonts w:ascii="TH SarabunIT๙" w:hAnsi="TH SarabunIT๙" w:cs="TH SarabunIT๙" w:hint="cs"/>
                <w:cs/>
              </w:rPr>
              <w:t xml:space="preserve">)  แบบ  </w:t>
            </w:r>
            <w:r w:rsidRPr="0036728B">
              <w:rPr>
                <w:rFonts w:ascii="TH SarabunIT๙" w:hAnsi="TH SarabunIT๙" w:cs="TH SarabunIT๙"/>
              </w:rPr>
              <w:t xml:space="preserve">Smart  TV  </w:t>
            </w:r>
            <w:r>
              <w:rPr>
                <w:rFonts w:ascii="TH SarabunIT๙" w:hAnsi="TH SarabunIT๙" w:cs="TH SarabunIT๙"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 xml:space="preserve">ระดับความละเอียดจอภาพ  ๑๙๒๐  </w:t>
            </w:r>
            <w:r>
              <w:rPr>
                <w:rFonts w:ascii="TH SarabunIT๙" w:hAnsi="TH SarabunIT๙" w:cs="TH SarabunIT๙"/>
              </w:rPr>
              <w:t xml:space="preserve">x </w:t>
            </w:r>
            <w:r>
              <w:rPr>
                <w:rFonts w:ascii="TH SarabunIT๙" w:hAnsi="TH SarabunIT๙" w:cs="TH SarabunIT๙" w:hint="cs"/>
                <w:cs/>
              </w:rPr>
              <w:t xml:space="preserve">๑๐๘๐  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พิกเซล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 xml:space="preserve">  ขนาด  ๔๐  นิ้ว</w:t>
            </w:r>
            <w:r>
              <w:rPr>
                <w:rFonts w:ascii="TH SarabunIT๙" w:hAnsi="TH SarabunIT๙" w:cs="TH SarabunIT๙"/>
              </w:rPr>
              <w:t xml:space="preserve">   </w:t>
            </w:r>
            <w:r>
              <w:rPr>
                <w:rFonts w:ascii="TH SarabunIT๙" w:hAnsi="TH SarabunIT๙" w:cs="TH SarabunIT๙" w:hint="cs"/>
                <w:cs/>
              </w:rPr>
              <w:t>ราคามาตรฐานครุภัณฑ์</w:t>
            </w:r>
          </w:p>
          <w:p w14:paraId="2E7B81CB" w14:textId="2909E027" w:rsidR="000953C1" w:rsidRDefault="000953C1" w:rsidP="000953C1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</w:p>
        </w:tc>
        <w:tc>
          <w:tcPr>
            <w:tcW w:w="1114" w:type="dxa"/>
          </w:tcPr>
          <w:p w14:paraId="532F219C" w14:textId="0D429347" w:rsidR="000953C1" w:rsidRDefault="000953C1" w:rsidP="000953C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๘,๙๐๐</w:t>
            </w:r>
          </w:p>
        </w:tc>
        <w:tc>
          <w:tcPr>
            <w:tcW w:w="1121" w:type="dxa"/>
          </w:tcPr>
          <w:p w14:paraId="522947D8" w14:textId="00448AA3" w:rsidR="000953C1" w:rsidRDefault="000953C1" w:rsidP="000953C1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386" w:type="dxa"/>
          </w:tcPr>
          <w:p w14:paraId="14B61212" w14:textId="511C487A" w:rsidR="000953C1" w:rsidRPr="000953C1" w:rsidRDefault="000953C1" w:rsidP="000953C1">
            <w:pPr>
              <w:rPr>
                <w:rFonts w:ascii="TH SarabunIT๙" w:hAnsi="TH SarabunIT๙" w:cs="TH SarabunIT๙"/>
              </w:rPr>
            </w:pPr>
            <w:r w:rsidRPr="000953C1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544" w:type="dxa"/>
          </w:tcPr>
          <w:p w14:paraId="27E005E5" w14:textId="77777777" w:rsidR="000953C1" w:rsidRPr="00CE442B" w:rsidRDefault="000953C1" w:rsidP="000953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0" w:type="dxa"/>
          </w:tcPr>
          <w:p w14:paraId="584EF55C" w14:textId="399F5468" w:rsidR="000953C1" w:rsidRPr="00CE442B" w:rsidRDefault="003573A4" w:rsidP="000953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333883A" wp14:editId="35342A03">
                      <wp:simplePos x="0" y="0"/>
                      <wp:positionH relativeFrom="column">
                        <wp:posOffset>-407670</wp:posOffset>
                      </wp:positionH>
                      <wp:positionV relativeFrom="paragraph">
                        <wp:posOffset>124460</wp:posOffset>
                      </wp:positionV>
                      <wp:extent cx="4121150" cy="6350"/>
                      <wp:effectExtent l="38100" t="76200" r="12700" b="88900"/>
                      <wp:wrapNone/>
                      <wp:docPr id="6" name="ลูกศรเชื่อมต่อแบบตรง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2115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BCAAF5" id="ลูกศรเชื่อมต่อแบบตรง 6" o:spid="_x0000_s1026" type="#_x0000_t32" style="position:absolute;margin-left:-32.1pt;margin-top:9.8pt;width:324.5pt;height:.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526" w:type="dxa"/>
          </w:tcPr>
          <w:p w14:paraId="6827BC16" w14:textId="2EE8F22C" w:rsidR="000953C1" w:rsidRPr="00CE442B" w:rsidRDefault="000953C1" w:rsidP="000953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576786E3" w14:textId="77777777" w:rsidR="000953C1" w:rsidRPr="00CE442B" w:rsidRDefault="000953C1" w:rsidP="000953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1" w:type="dxa"/>
          </w:tcPr>
          <w:p w14:paraId="39AE85B6" w14:textId="77777777" w:rsidR="000953C1" w:rsidRPr="00CE442B" w:rsidRDefault="000953C1" w:rsidP="000953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774C6963" w14:textId="77777777" w:rsidR="000953C1" w:rsidRPr="00CE442B" w:rsidRDefault="000953C1" w:rsidP="000953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9" w:type="dxa"/>
          </w:tcPr>
          <w:p w14:paraId="4973E5BD" w14:textId="77777777" w:rsidR="000953C1" w:rsidRPr="00CE442B" w:rsidRDefault="000953C1" w:rsidP="000953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5" w:type="dxa"/>
          </w:tcPr>
          <w:p w14:paraId="7E41575A" w14:textId="77777777" w:rsidR="000953C1" w:rsidRPr="00CE442B" w:rsidRDefault="000953C1" w:rsidP="000953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8" w:type="dxa"/>
          </w:tcPr>
          <w:p w14:paraId="2BC113C7" w14:textId="77777777" w:rsidR="000953C1" w:rsidRPr="00CE442B" w:rsidRDefault="000953C1" w:rsidP="000953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9" w:type="dxa"/>
          </w:tcPr>
          <w:p w14:paraId="29208B57" w14:textId="77777777" w:rsidR="000953C1" w:rsidRPr="00CE442B" w:rsidRDefault="000953C1" w:rsidP="000953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7" w:type="dxa"/>
          </w:tcPr>
          <w:p w14:paraId="608E5E79" w14:textId="77777777" w:rsidR="000953C1" w:rsidRPr="00CE442B" w:rsidRDefault="000953C1" w:rsidP="000953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4" w:type="dxa"/>
          </w:tcPr>
          <w:p w14:paraId="50CB27F1" w14:textId="77777777" w:rsidR="000953C1" w:rsidRPr="00CE442B" w:rsidRDefault="000953C1" w:rsidP="000953C1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</w:tr>
    </w:tbl>
    <w:p w14:paraId="7E90B238" w14:textId="2CBE8869" w:rsidR="000953C1" w:rsidRDefault="000953C1" w:rsidP="00F573A5">
      <w:pPr>
        <w:spacing w:after="0" w:line="240" w:lineRule="auto"/>
        <w:rPr>
          <w:rFonts w:ascii="TH SarabunIT๙" w:hAnsi="TH SarabunIT๙" w:cs="TH SarabunIT๙"/>
          <w:b/>
          <w:bCs/>
        </w:rPr>
      </w:pPr>
    </w:p>
    <w:p w14:paraId="2483FCA3" w14:textId="767FC08B" w:rsidR="004F2CDA" w:rsidRDefault="004F2CDA" w:rsidP="00F573A5">
      <w:pPr>
        <w:spacing w:after="0" w:line="240" w:lineRule="auto"/>
        <w:rPr>
          <w:rFonts w:ascii="TH SarabunIT๙" w:hAnsi="TH SarabunIT๙" w:cs="TH SarabunIT๙"/>
          <w:b/>
          <w:bCs/>
        </w:rPr>
      </w:pPr>
    </w:p>
    <w:tbl>
      <w:tblPr>
        <w:tblStyle w:val="a3"/>
        <w:tblW w:w="1582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31"/>
        <w:gridCol w:w="1820"/>
        <w:gridCol w:w="3282"/>
        <w:gridCol w:w="1114"/>
        <w:gridCol w:w="1121"/>
        <w:gridCol w:w="1386"/>
        <w:gridCol w:w="544"/>
        <w:gridCol w:w="550"/>
        <w:gridCol w:w="526"/>
        <w:gridCol w:w="536"/>
        <w:gridCol w:w="551"/>
        <w:gridCol w:w="536"/>
        <w:gridCol w:w="589"/>
        <w:gridCol w:w="555"/>
        <w:gridCol w:w="568"/>
        <w:gridCol w:w="529"/>
        <w:gridCol w:w="547"/>
        <w:gridCol w:w="544"/>
      </w:tblGrid>
      <w:tr w:rsidR="004F2CDA" w14:paraId="2CEF6DC4" w14:textId="77777777" w:rsidTr="00930C1E">
        <w:trPr>
          <w:trHeight w:val="677"/>
        </w:trPr>
        <w:tc>
          <w:tcPr>
            <w:tcW w:w="531" w:type="dxa"/>
            <w:vMerge w:val="restart"/>
          </w:tcPr>
          <w:p w14:paraId="16846DF3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lastRenderedPageBreak/>
              <w:t>ที่</w:t>
            </w:r>
          </w:p>
        </w:tc>
        <w:tc>
          <w:tcPr>
            <w:tcW w:w="1820" w:type="dxa"/>
            <w:vMerge w:val="restart"/>
          </w:tcPr>
          <w:p w14:paraId="717AC8A9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ครุภัณฑ์</w:t>
            </w:r>
          </w:p>
        </w:tc>
        <w:tc>
          <w:tcPr>
            <w:tcW w:w="3282" w:type="dxa"/>
            <w:vMerge w:val="restart"/>
          </w:tcPr>
          <w:p w14:paraId="0E70DCE1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รายละเอียดของครุภัณฑ์</w:t>
            </w:r>
          </w:p>
        </w:tc>
        <w:tc>
          <w:tcPr>
            <w:tcW w:w="1114" w:type="dxa"/>
            <w:vMerge w:val="restart"/>
          </w:tcPr>
          <w:p w14:paraId="1AD6635B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งบประมาณ  (บาท)</w:t>
            </w:r>
          </w:p>
        </w:tc>
        <w:tc>
          <w:tcPr>
            <w:tcW w:w="1121" w:type="dxa"/>
            <w:vMerge w:val="restart"/>
          </w:tcPr>
          <w:p w14:paraId="2DAE55B4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สถานที่ดำเนินการ</w:t>
            </w:r>
          </w:p>
        </w:tc>
        <w:tc>
          <w:tcPr>
            <w:tcW w:w="1386" w:type="dxa"/>
            <w:vMerge w:val="restart"/>
          </w:tcPr>
          <w:p w14:paraId="141AA459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หน่วยงานรับผิดชอบหลัก</w:t>
            </w:r>
          </w:p>
        </w:tc>
        <w:tc>
          <w:tcPr>
            <w:tcW w:w="1620" w:type="dxa"/>
            <w:gridSpan w:val="3"/>
          </w:tcPr>
          <w:p w14:paraId="5D1FA885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๒๕๖๔</w:t>
            </w:r>
          </w:p>
        </w:tc>
        <w:tc>
          <w:tcPr>
            <w:tcW w:w="4955" w:type="dxa"/>
            <w:gridSpan w:val="9"/>
          </w:tcPr>
          <w:p w14:paraId="2290ED61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๒๕๖๕</w:t>
            </w:r>
          </w:p>
        </w:tc>
      </w:tr>
      <w:tr w:rsidR="004F2CDA" w:rsidRPr="00CE442B" w14:paraId="7BD2CF87" w14:textId="77777777" w:rsidTr="00930C1E">
        <w:tc>
          <w:tcPr>
            <w:tcW w:w="531" w:type="dxa"/>
            <w:vMerge/>
          </w:tcPr>
          <w:p w14:paraId="7852D5A3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20" w:type="dxa"/>
            <w:vMerge/>
          </w:tcPr>
          <w:p w14:paraId="1CDABB76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3282" w:type="dxa"/>
            <w:vMerge/>
          </w:tcPr>
          <w:p w14:paraId="0E56716A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14" w:type="dxa"/>
            <w:vMerge/>
          </w:tcPr>
          <w:p w14:paraId="2549B74B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21" w:type="dxa"/>
            <w:vMerge/>
          </w:tcPr>
          <w:p w14:paraId="18096C2D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386" w:type="dxa"/>
            <w:vMerge/>
          </w:tcPr>
          <w:p w14:paraId="3C87A91A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3B6F3179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ต.ค.</w:t>
            </w:r>
          </w:p>
        </w:tc>
        <w:tc>
          <w:tcPr>
            <w:tcW w:w="550" w:type="dxa"/>
          </w:tcPr>
          <w:p w14:paraId="33C9BF6E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พ.ย.</w:t>
            </w:r>
          </w:p>
        </w:tc>
        <w:tc>
          <w:tcPr>
            <w:tcW w:w="526" w:type="dxa"/>
          </w:tcPr>
          <w:p w14:paraId="5DC1BBF2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ธ.ค.</w:t>
            </w:r>
          </w:p>
        </w:tc>
        <w:tc>
          <w:tcPr>
            <w:tcW w:w="536" w:type="dxa"/>
          </w:tcPr>
          <w:p w14:paraId="6C541CB6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ม.ค.</w:t>
            </w:r>
          </w:p>
        </w:tc>
        <w:tc>
          <w:tcPr>
            <w:tcW w:w="551" w:type="dxa"/>
          </w:tcPr>
          <w:p w14:paraId="71DE5E3C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ก.พ.</w:t>
            </w:r>
          </w:p>
        </w:tc>
        <w:tc>
          <w:tcPr>
            <w:tcW w:w="536" w:type="dxa"/>
          </w:tcPr>
          <w:p w14:paraId="7AD22831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มี.ค.</w:t>
            </w:r>
          </w:p>
        </w:tc>
        <w:tc>
          <w:tcPr>
            <w:tcW w:w="589" w:type="dxa"/>
          </w:tcPr>
          <w:p w14:paraId="6B5CDE81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เม.ย.</w:t>
            </w:r>
          </w:p>
        </w:tc>
        <w:tc>
          <w:tcPr>
            <w:tcW w:w="555" w:type="dxa"/>
          </w:tcPr>
          <w:p w14:paraId="64D0DAB2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พ.ค.</w:t>
            </w:r>
          </w:p>
        </w:tc>
        <w:tc>
          <w:tcPr>
            <w:tcW w:w="568" w:type="dxa"/>
          </w:tcPr>
          <w:p w14:paraId="3B62C4CB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มิ.ย.</w:t>
            </w:r>
          </w:p>
        </w:tc>
        <w:tc>
          <w:tcPr>
            <w:tcW w:w="529" w:type="dxa"/>
          </w:tcPr>
          <w:p w14:paraId="57246953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ก.ค.</w:t>
            </w:r>
          </w:p>
        </w:tc>
        <w:tc>
          <w:tcPr>
            <w:tcW w:w="547" w:type="dxa"/>
          </w:tcPr>
          <w:p w14:paraId="2AE97D3B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ส.ค.</w:t>
            </w:r>
          </w:p>
        </w:tc>
        <w:tc>
          <w:tcPr>
            <w:tcW w:w="544" w:type="dxa"/>
          </w:tcPr>
          <w:p w14:paraId="5A75FF5F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ก.ย.</w:t>
            </w:r>
          </w:p>
        </w:tc>
      </w:tr>
      <w:tr w:rsidR="004F2CDA" w:rsidRPr="00CE442B" w14:paraId="1FF5141A" w14:textId="77777777" w:rsidTr="00930C1E">
        <w:tc>
          <w:tcPr>
            <w:tcW w:w="531" w:type="dxa"/>
          </w:tcPr>
          <w:p w14:paraId="35BF78E7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20" w:type="dxa"/>
          </w:tcPr>
          <w:p w14:paraId="0D8E0ABE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3282" w:type="dxa"/>
          </w:tcPr>
          <w:p w14:paraId="1D3ED6D2" w14:textId="56821A7F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cs/>
              </w:rPr>
              <w:t>เดือนธันวาคม  ๒๕๖๓  จำนวน  ๑  เครื่อง</w:t>
            </w:r>
          </w:p>
        </w:tc>
        <w:tc>
          <w:tcPr>
            <w:tcW w:w="1114" w:type="dxa"/>
          </w:tcPr>
          <w:p w14:paraId="0EC3E7D2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21" w:type="dxa"/>
          </w:tcPr>
          <w:p w14:paraId="0CA1193E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386" w:type="dxa"/>
          </w:tcPr>
          <w:p w14:paraId="1B520A9C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356DC728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0" w:type="dxa"/>
          </w:tcPr>
          <w:p w14:paraId="4F7E241E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6" w:type="dxa"/>
          </w:tcPr>
          <w:p w14:paraId="353C83E4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6D9C985E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1" w:type="dxa"/>
          </w:tcPr>
          <w:p w14:paraId="2B8E467C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0C32D21A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9" w:type="dxa"/>
          </w:tcPr>
          <w:p w14:paraId="14B2D4C3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5" w:type="dxa"/>
          </w:tcPr>
          <w:p w14:paraId="2B9901DA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8" w:type="dxa"/>
          </w:tcPr>
          <w:p w14:paraId="27E8C6D6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9" w:type="dxa"/>
          </w:tcPr>
          <w:p w14:paraId="2820D3E3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7" w:type="dxa"/>
          </w:tcPr>
          <w:p w14:paraId="0E6D84A2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4" w:type="dxa"/>
          </w:tcPr>
          <w:p w14:paraId="1A85F42D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</w:tr>
      <w:tr w:rsidR="004241E1" w:rsidRPr="00CE442B" w14:paraId="1CAE3A8A" w14:textId="77777777" w:rsidTr="00930C1E">
        <w:tc>
          <w:tcPr>
            <w:tcW w:w="531" w:type="dxa"/>
          </w:tcPr>
          <w:p w14:paraId="7BA01847" w14:textId="01F488BD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20" w:type="dxa"/>
          </w:tcPr>
          <w:p w14:paraId="47D06895" w14:textId="5156EA50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๑  รายการ</w:t>
            </w:r>
          </w:p>
        </w:tc>
        <w:tc>
          <w:tcPr>
            <w:tcW w:w="3282" w:type="dxa"/>
          </w:tcPr>
          <w:p w14:paraId="214901A9" w14:textId="77777777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14" w:type="dxa"/>
          </w:tcPr>
          <w:p w14:paraId="08D16898" w14:textId="4B8ACBAD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๘,๙๐๐</w:t>
            </w:r>
          </w:p>
        </w:tc>
        <w:tc>
          <w:tcPr>
            <w:tcW w:w="1121" w:type="dxa"/>
          </w:tcPr>
          <w:p w14:paraId="64A64B89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386" w:type="dxa"/>
          </w:tcPr>
          <w:p w14:paraId="5AACA913" w14:textId="77777777" w:rsidR="004241E1" w:rsidRDefault="004241E1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2CDF23BB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0" w:type="dxa"/>
          </w:tcPr>
          <w:p w14:paraId="076A9102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6" w:type="dxa"/>
          </w:tcPr>
          <w:p w14:paraId="1E49A590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0A6142C2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1" w:type="dxa"/>
          </w:tcPr>
          <w:p w14:paraId="504ABDDB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5E6248EF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9" w:type="dxa"/>
          </w:tcPr>
          <w:p w14:paraId="7B94D283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5" w:type="dxa"/>
          </w:tcPr>
          <w:p w14:paraId="175CD5B1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8" w:type="dxa"/>
          </w:tcPr>
          <w:p w14:paraId="5F7EA291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9" w:type="dxa"/>
          </w:tcPr>
          <w:p w14:paraId="182F8885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7" w:type="dxa"/>
          </w:tcPr>
          <w:p w14:paraId="729502BF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4" w:type="dxa"/>
          </w:tcPr>
          <w:p w14:paraId="59974E93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</w:tr>
    </w:tbl>
    <w:p w14:paraId="1744E5B1" w14:textId="77777777" w:rsidR="004F2CDA" w:rsidRDefault="004F2CDA" w:rsidP="004F2CDA">
      <w:pPr>
        <w:spacing w:after="0" w:line="240" w:lineRule="auto"/>
        <w:rPr>
          <w:rFonts w:ascii="TH SarabunIT๙" w:hAnsi="TH SarabunIT๙" w:cs="TH SarabunIT๙"/>
          <w:b/>
          <w:bCs/>
        </w:rPr>
      </w:pPr>
    </w:p>
    <w:p w14:paraId="5B99018B" w14:textId="0DB233DB" w:rsidR="004F2CDA" w:rsidRDefault="004F2CDA" w:rsidP="004F2CDA">
      <w:pPr>
        <w:spacing w:after="0" w:line="240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๔</w:t>
      </w:r>
      <w:r w:rsidRPr="00F573A5">
        <w:rPr>
          <w:rFonts w:ascii="TH SarabunIT๙" w:hAnsi="TH SarabunIT๙" w:cs="TH SarabunIT๙"/>
          <w:b/>
          <w:bCs/>
          <w:cs/>
        </w:rPr>
        <w:t>.ประเภทครุภัณฑ์</w:t>
      </w:r>
      <w:r>
        <w:rPr>
          <w:rFonts w:ascii="TH SarabunIT๙" w:hAnsi="TH SarabunIT๙" w:cs="TH SarabunIT๙" w:hint="cs"/>
          <w:b/>
          <w:bCs/>
          <w:cs/>
        </w:rPr>
        <w:t>สำรวจ</w:t>
      </w:r>
    </w:p>
    <w:p w14:paraId="26D21A73" w14:textId="34A28BA6" w:rsidR="004F2CDA" w:rsidRDefault="004F2CDA" w:rsidP="004F2CDA">
      <w:pPr>
        <w:spacing w:after="0" w:line="240" w:lineRule="auto"/>
        <w:ind w:firstLine="720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๔.๑  แผนงานเคหะและชุมชน</w:t>
      </w:r>
    </w:p>
    <w:p w14:paraId="654D799A" w14:textId="77777777" w:rsidR="004F2CDA" w:rsidRPr="004F2CDA" w:rsidRDefault="004F2CDA" w:rsidP="004F2CDA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Style w:val="a3"/>
        <w:tblW w:w="1582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31"/>
        <w:gridCol w:w="1820"/>
        <w:gridCol w:w="3282"/>
        <w:gridCol w:w="1114"/>
        <w:gridCol w:w="1121"/>
        <w:gridCol w:w="1386"/>
        <w:gridCol w:w="544"/>
        <w:gridCol w:w="550"/>
        <w:gridCol w:w="526"/>
        <w:gridCol w:w="536"/>
        <w:gridCol w:w="551"/>
        <w:gridCol w:w="536"/>
        <w:gridCol w:w="589"/>
        <w:gridCol w:w="555"/>
        <w:gridCol w:w="568"/>
        <w:gridCol w:w="529"/>
        <w:gridCol w:w="547"/>
        <w:gridCol w:w="544"/>
      </w:tblGrid>
      <w:tr w:rsidR="004F2CDA" w14:paraId="10C7D3B5" w14:textId="77777777" w:rsidTr="00930C1E">
        <w:trPr>
          <w:trHeight w:val="677"/>
        </w:trPr>
        <w:tc>
          <w:tcPr>
            <w:tcW w:w="531" w:type="dxa"/>
            <w:vMerge w:val="restart"/>
          </w:tcPr>
          <w:p w14:paraId="683F0241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</w:t>
            </w:r>
          </w:p>
        </w:tc>
        <w:tc>
          <w:tcPr>
            <w:tcW w:w="1820" w:type="dxa"/>
            <w:vMerge w:val="restart"/>
          </w:tcPr>
          <w:p w14:paraId="54465460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ครุภัณฑ์</w:t>
            </w:r>
          </w:p>
        </w:tc>
        <w:tc>
          <w:tcPr>
            <w:tcW w:w="3282" w:type="dxa"/>
            <w:vMerge w:val="restart"/>
          </w:tcPr>
          <w:p w14:paraId="291FBBC5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รายละเอียดของครุภัณฑ์</w:t>
            </w:r>
          </w:p>
        </w:tc>
        <w:tc>
          <w:tcPr>
            <w:tcW w:w="1114" w:type="dxa"/>
            <w:vMerge w:val="restart"/>
          </w:tcPr>
          <w:p w14:paraId="417346B0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งบประมาณ  (บาท)</w:t>
            </w:r>
          </w:p>
        </w:tc>
        <w:tc>
          <w:tcPr>
            <w:tcW w:w="1121" w:type="dxa"/>
            <w:vMerge w:val="restart"/>
          </w:tcPr>
          <w:p w14:paraId="7E6BAAC5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สถานที่ดำเนินการ</w:t>
            </w:r>
          </w:p>
        </w:tc>
        <w:tc>
          <w:tcPr>
            <w:tcW w:w="1386" w:type="dxa"/>
            <w:vMerge w:val="restart"/>
          </w:tcPr>
          <w:p w14:paraId="038349CC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หน่วยงานรับผิดชอบหลัก</w:t>
            </w:r>
          </w:p>
        </w:tc>
        <w:tc>
          <w:tcPr>
            <w:tcW w:w="1620" w:type="dxa"/>
            <w:gridSpan w:val="3"/>
          </w:tcPr>
          <w:p w14:paraId="5EB2BEE5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๒๕๖๔</w:t>
            </w:r>
          </w:p>
        </w:tc>
        <w:tc>
          <w:tcPr>
            <w:tcW w:w="4955" w:type="dxa"/>
            <w:gridSpan w:val="9"/>
          </w:tcPr>
          <w:p w14:paraId="0A524258" w14:textId="77777777" w:rsidR="004F2CDA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๒๕๖๕</w:t>
            </w:r>
          </w:p>
        </w:tc>
      </w:tr>
      <w:tr w:rsidR="004F2CDA" w:rsidRPr="00CE442B" w14:paraId="44656516" w14:textId="77777777" w:rsidTr="00930C1E">
        <w:tc>
          <w:tcPr>
            <w:tcW w:w="531" w:type="dxa"/>
            <w:vMerge/>
          </w:tcPr>
          <w:p w14:paraId="5D1180E6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20" w:type="dxa"/>
            <w:vMerge/>
          </w:tcPr>
          <w:p w14:paraId="038ACF99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3282" w:type="dxa"/>
            <w:vMerge/>
          </w:tcPr>
          <w:p w14:paraId="7F4AE477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14" w:type="dxa"/>
            <w:vMerge/>
          </w:tcPr>
          <w:p w14:paraId="772B98CC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21" w:type="dxa"/>
            <w:vMerge/>
          </w:tcPr>
          <w:p w14:paraId="5E91B5C8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386" w:type="dxa"/>
            <w:vMerge/>
          </w:tcPr>
          <w:p w14:paraId="16F7943F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32FEFF84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ต.ค.</w:t>
            </w:r>
          </w:p>
        </w:tc>
        <w:tc>
          <w:tcPr>
            <w:tcW w:w="550" w:type="dxa"/>
          </w:tcPr>
          <w:p w14:paraId="7B9D417E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พ.ย.</w:t>
            </w:r>
          </w:p>
        </w:tc>
        <w:tc>
          <w:tcPr>
            <w:tcW w:w="526" w:type="dxa"/>
          </w:tcPr>
          <w:p w14:paraId="5AE6771B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ธ.ค.</w:t>
            </w:r>
          </w:p>
        </w:tc>
        <w:tc>
          <w:tcPr>
            <w:tcW w:w="536" w:type="dxa"/>
          </w:tcPr>
          <w:p w14:paraId="56743C38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ม.ค.</w:t>
            </w:r>
          </w:p>
        </w:tc>
        <w:tc>
          <w:tcPr>
            <w:tcW w:w="551" w:type="dxa"/>
          </w:tcPr>
          <w:p w14:paraId="44372262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ก.พ.</w:t>
            </w:r>
          </w:p>
        </w:tc>
        <w:tc>
          <w:tcPr>
            <w:tcW w:w="536" w:type="dxa"/>
          </w:tcPr>
          <w:p w14:paraId="122EF4FA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มี.ค.</w:t>
            </w:r>
          </w:p>
        </w:tc>
        <w:tc>
          <w:tcPr>
            <w:tcW w:w="589" w:type="dxa"/>
          </w:tcPr>
          <w:p w14:paraId="2E78D976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เม.ย.</w:t>
            </w:r>
          </w:p>
        </w:tc>
        <w:tc>
          <w:tcPr>
            <w:tcW w:w="555" w:type="dxa"/>
          </w:tcPr>
          <w:p w14:paraId="6D3B5802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พ.ค.</w:t>
            </w:r>
          </w:p>
        </w:tc>
        <w:tc>
          <w:tcPr>
            <w:tcW w:w="568" w:type="dxa"/>
          </w:tcPr>
          <w:p w14:paraId="18AC4442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มิ.ย.</w:t>
            </w:r>
          </w:p>
        </w:tc>
        <w:tc>
          <w:tcPr>
            <w:tcW w:w="529" w:type="dxa"/>
          </w:tcPr>
          <w:p w14:paraId="23C35173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ก.ค.</w:t>
            </w:r>
          </w:p>
        </w:tc>
        <w:tc>
          <w:tcPr>
            <w:tcW w:w="547" w:type="dxa"/>
          </w:tcPr>
          <w:p w14:paraId="17186878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ส.ค.</w:t>
            </w:r>
          </w:p>
        </w:tc>
        <w:tc>
          <w:tcPr>
            <w:tcW w:w="544" w:type="dxa"/>
          </w:tcPr>
          <w:p w14:paraId="1E6C8635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ก.ย.</w:t>
            </w:r>
          </w:p>
        </w:tc>
      </w:tr>
      <w:tr w:rsidR="004F2CDA" w:rsidRPr="00CE442B" w14:paraId="6B3213DB" w14:textId="77777777" w:rsidTr="00930C1E">
        <w:tc>
          <w:tcPr>
            <w:tcW w:w="531" w:type="dxa"/>
          </w:tcPr>
          <w:p w14:paraId="00E3E1ED" w14:textId="6A28403C" w:rsidR="004F2CDA" w:rsidRPr="000953C1" w:rsidRDefault="004F2CDA" w:rsidP="00930C1E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20" w:type="dxa"/>
          </w:tcPr>
          <w:p w14:paraId="415EE7E9" w14:textId="7FCBA596" w:rsidR="004F2CDA" w:rsidRPr="000953C1" w:rsidRDefault="004F2CDA" w:rsidP="00930C1E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จัดซื้อครุภัณฑ์สำรวจ  กล้องสำรวจขนาดกำลังขยาย  ๓๐  เท่า  พร้อมขาตั้งกล้อง</w:t>
            </w:r>
            <w:r w:rsidR="00066263">
              <w:rPr>
                <w:rFonts w:ascii="TH SarabunIT๙" w:hAnsi="TH SarabunIT๙" w:cs="TH SarabunIT๙" w:hint="cs"/>
                <w:cs/>
              </w:rPr>
              <w:t>และไม้สต</w:t>
            </w:r>
            <w:proofErr w:type="spellStart"/>
            <w:r w:rsidR="00066263">
              <w:rPr>
                <w:rFonts w:ascii="TH SarabunIT๙" w:hAnsi="TH SarabunIT๙" w:cs="TH SarabunIT๙" w:hint="cs"/>
                <w:cs/>
              </w:rPr>
              <w:t>๊าฟ</w:t>
            </w:r>
            <w:proofErr w:type="spellEnd"/>
            <w:r w:rsidR="00066263">
              <w:rPr>
                <w:rFonts w:ascii="TH SarabunIT๙" w:hAnsi="TH SarabunIT๙" w:cs="TH SarabunIT๙" w:hint="cs"/>
                <w:cs/>
              </w:rPr>
              <w:t xml:space="preserve">  </w:t>
            </w:r>
          </w:p>
        </w:tc>
        <w:tc>
          <w:tcPr>
            <w:tcW w:w="3282" w:type="dxa"/>
          </w:tcPr>
          <w:p w14:paraId="50243F3C" w14:textId="1C44307D" w:rsidR="004F2CDA" w:rsidRPr="00066263" w:rsidRDefault="00066263" w:rsidP="00930C1E">
            <w:pPr>
              <w:rPr>
                <w:rFonts w:ascii="TH SarabunIT๙" w:hAnsi="TH SarabunIT๙" w:cs="TH SarabunIT๙"/>
              </w:rPr>
            </w:pPr>
            <w:r w:rsidRPr="00066263">
              <w:rPr>
                <w:rFonts w:ascii="TH SarabunIT๙" w:hAnsi="TH SarabunIT๙" w:cs="TH SarabunIT๙" w:hint="cs"/>
                <w:cs/>
              </w:rPr>
              <w:t>จัดซื้อครุภัณฑ์สำรวจ  กล้องสำรวจขนาดกำลังขยาย  ๓๐  เท่า  พร้อมขาตั้งกล้องและไม้สต</w:t>
            </w:r>
            <w:proofErr w:type="spellStart"/>
            <w:r w:rsidRPr="00066263">
              <w:rPr>
                <w:rFonts w:ascii="TH SarabunIT๙" w:hAnsi="TH SarabunIT๙" w:cs="TH SarabunIT๙" w:hint="cs"/>
                <w:cs/>
              </w:rPr>
              <w:t>๊าฟ</w:t>
            </w:r>
            <w:proofErr w:type="spellEnd"/>
            <w:r w:rsidRPr="00066263">
              <w:rPr>
                <w:rFonts w:ascii="TH SarabunIT๙" w:hAnsi="TH SarabunIT๙" w:cs="TH SarabunIT๙" w:hint="cs"/>
                <w:cs/>
              </w:rPr>
              <w:t xml:space="preserve">  ราคามาตรฐานครุภัณฑ์เดือนธันวาคม  ๒๕๖๓</w:t>
            </w:r>
          </w:p>
        </w:tc>
        <w:tc>
          <w:tcPr>
            <w:tcW w:w="1114" w:type="dxa"/>
          </w:tcPr>
          <w:p w14:paraId="199AB47F" w14:textId="1A3C9847" w:rsidR="004F2CDA" w:rsidRPr="00066263" w:rsidRDefault="00066263" w:rsidP="00930C1E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066263">
              <w:rPr>
                <w:rFonts w:ascii="TH SarabunIT๙" w:hAnsi="TH SarabunIT๙" w:cs="TH SarabunIT๙" w:hint="cs"/>
                <w:cs/>
              </w:rPr>
              <w:t>๕๐,๐๐๐</w:t>
            </w:r>
          </w:p>
        </w:tc>
        <w:tc>
          <w:tcPr>
            <w:tcW w:w="1121" w:type="dxa"/>
          </w:tcPr>
          <w:p w14:paraId="5F0B1B7D" w14:textId="77777777" w:rsidR="004F2CDA" w:rsidRDefault="004F2CDA" w:rsidP="00930C1E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386" w:type="dxa"/>
          </w:tcPr>
          <w:p w14:paraId="482A82D2" w14:textId="77777777" w:rsidR="004F2CDA" w:rsidRPr="000953C1" w:rsidRDefault="004F2CDA" w:rsidP="00930C1E">
            <w:pPr>
              <w:rPr>
                <w:rFonts w:ascii="TH SarabunIT๙" w:hAnsi="TH SarabunIT๙" w:cs="TH SarabunIT๙"/>
              </w:rPr>
            </w:pPr>
            <w:r w:rsidRPr="000953C1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544" w:type="dxa"/>
          </w:tcPr>
          <w:p w14:paraId="21E98829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0" w:type="dxa"/>
          </w:tcPr>
          <w:p w14:paraId="17194684" w14:textId="6E50916A" w:rsidR="004F2CDA" w:rsidRPr="00CE442B" w:rsidRDefault="003573A4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3759DFA" wp14:editId="2829D1AB">
                      <wp:simplePos x="0" y="0"/>
                      <wp:positionH relativeFrom="column">
                        <wp:posOffset>-394970</wp:posOffset>
                      </wp:positionH>
                      <wp:positionV relativeFrom="paragraph">
                        <wp:posOffset>137160</wp:posOffset>
                      </wp:positionV>
                      <wp:extent cx="4121150" cy="6350"/>
                      <wp:effectExtent l="38100" t="76200" r="12700" b="88900"/>
                      <wp:wrapNone/>
                      <wp:docPr id="7" name="ลูกศรเชื่อมต่อแบบตรง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2115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ECC45C" id="ลูกศรเชื่อมต่อแบบตรง 7" o:spid="_x0000_s1026" type="#_x0000_t32" style="position:absolute;margin-left:-31.1pt;margin-top:10.8pt;width:324.5pt;height:.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526" w:type="dxa"/>
          </w:tcPr>
          <w:p w14:paraId="3FB30394" w14:textId="77616445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519D257F" w14:textId="67115073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1" w:type="dxa"/>
          </w:tcPr>
          <w:p w14:paraId="14B46616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67BD1183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9" w:type="dxa"/>
          </w:tcPr>
          <w:p w14:paraId="5B55BF48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5" w:type="dxa"/>
          </w:tcPr>
          <w:p w14:paraId="03980E31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8" w:type="dxa"/>
          </w:tcPr>
          <w:p w14:paraId="7B6529E4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9" w:type="dxa"/>
          </w:tcPr>
          <w:p w14:paraId="73050397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7" w:type="dxa"/>
          </w:tcPr>
          <w:p w14:paraId="2267AA20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4" w:type="dxa"/>
          </w:tcPr>
          <w:p w14:paraId="7DF6413F" w14:textId="77777777" w:rsidR="004F2CDA" w:rsidRPr="00CE442B" w:rsidRDefault="004F2CDA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</w:tr>
      <w:tr w:rsidR="004241E1" w:rsidRPr="00CE442B" w14:paraId="09F88707" w14:textId="77777777" w:rsidTr="00930C1E">
        <w:tc>
          <w:tcPr>
            <w:tcW w:w="531" w:type="dxa"/>
          </w:tcPr>
          <w:p w14:paraId="5CE77E7F" w14:textId="34CFA4C1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20" w:type="dxa"/>
          </w:tcPr>
          <w:p w14:paraId="37ECBC0F" w14:textId="0D100F8D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๑  รายการ</w:t>
            </w:r>
          </w:p>
        </w:tc>
        <w:tc>
          <w:tcPr>
            <w:tcW w:w="3282" w:type="dxa"/>
          </w:tcPr>
          <w:p w14:paraId="0FF750D6" w14:textId="77777777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14" w:type="dxa"/>
          </w:tcPr>
          <w:p w14:paraId="1DE4DCDD" w14:textId="583D7E38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๕๐,๐๐๐</w:t>
            </w:r>
          </w:p>
        </w:tc>
        <w:tc>
          <w:tcPr>
            <w:tcW w:w="1121" w:type="dxa"/>
          </w:tcPr>
          <w:p w14:paraId="6FF9C9D2" w14:textId="77777777" w:rsidR="004241E1" w:rsidRDefault="004241E1" w:rsidP="00930C1E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386" w:type="dxa"/>
          </w:tcPr>
          <w:p w14:paraId="5CC07EB0" w14:textId="77777777" w:rsidR="004241E1" w:rsidRPr="000953C1" w:rsidRDefault="004241E1" w:rsidP="00930C1E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4" w:type="dxa"/>
          </w:tcPr>
          <w:p w14:paraId="5FC91A73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0" w:type="dxa"/>
          </w:tcPr>
          <w:p w14:paraId="410898ED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6" w:type="dxa"/>
          </w:tcPr>
          <w:p w14:paraId="01DF8C33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78123AAB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1" w:type="dxa"/>
          </w:tcPr>
          <w:p w14:paraId="6E61B086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34BE05EF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9" w:type="dxa"/>
          </w:tcPr>
          <w:p w14:paraId="78F66209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5" w:type="dxa"/>
          </w:tcPr>
          <w:p w14:paraId="1F1BE6A9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8" w:type="dxa"/>
          </w:tcPr>
          <w:p w14:paraId="0C6CB0BF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9" w:type="dxa"/>
          </w:tcPr>
          <w:p w14:paraId="40C55093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7" w:type="dxa"/>
          </w:tcPr>
          <w:p w14:paraId="6CB0F24A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4" w:type="dxa"/>
          </w:tcPr>
          <w:p w14:paraId="5B4BE762" w14:textId="77777777" w:rsidR="004241E1" w:rsidRPr="00CE442B" w:rsidRDefault="004241E1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</w:tr>
    </w:tbl>
    <w:p w14:paraId="32E2187C" w14:textId="33427632" w:rsidR="004F2CDA" w:rsidRDefault="004F2CDA" w:rsidP="00F573A5">
      <w:pPr>
        <w:spacing w:after="0" w:line="240" w:lineRule="auto"/>
        <w:rPr>
          <w:rFonts w:ascii="TH SarabunIT๙" w:hAnsi="TH SarabunIT๙" w:cs="TH SarabunIT๙"/>
          <w:b/>
          <w:bCs/>
        </w:rPr>
      </w:pPr>
    </w:p>
    <w:p w14:paraId="511E126A" w14:textId="7ACDD181" w:rsidR="006642F9" w:rsidRDefault="006642F9" w:rsidP="006642F9">
      <w:pPr>
        <w:spacing w:after="0" w:line="240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๕</w:t>
      </w:r>
      <w:r w:rsidRPr="00F573A5">
        <w:rPr>
          <w:rFonts w:ascii="TH SarabunIT๙" w:hAnsi="TH SarabunIT๙" w:cs="TH SarabunIT๙"/>
          <w:b/>
          <w:bCs/>
          <w:cs/>
        </w:rPr>
        <w:t>.ประเภทครุภัณฑ์</w:t>
      </w:r>
      <w:r>
        <w:rPr>
          <w:rFonts w:ascii="TH SarabunIT๙" w:hAnsi="TH SarabunIT๙" w:cs="TH SarabunIT๙" w:hint="cs"/>
          <w:b/>
          <w:bCs/>
          <w:cs/>
        </w:rPr>
        <w:t>การเกษตร</w:t>
      </w:r>
    </w:p>
    <w:p w14:paraId="09B5459A" w14:textId="4324DF60" w:rsidR="006642F9" w:rsidRDefault="006642F9" w:rsidP="006642F9">
      <w:pPr>
        <w:spacing w:after="0" w:line="240" w:lineRule="auto"/>
        <w:ind w:firstLine="720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๕.๑  แผนงานการพาณิชย์</w:t>
      </w:r>
    </w:p>
    <w:p w14:paraId="0A3BD74D" w14:textId="77777777" w:rsidR="006642F9" w:rsidRPr="004F2CDA" w:rsidRDefault="006642F9" w:rsidP="006642F9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Style w:val="a3"/>
        <w:tblW w:w="1582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31"/>
        <w:gridCol w:w="1820"/>
        <w:gridCol w:w="3282"/>
        <w:gridCol w:w="1114"/>
        <w:gridCol w:w="1121"/>
        <w:gridCol w:w="1386"/>
        <w:gridCol w:w="544"/>
        <w:gridCol w:w="550"/>
        <w:gridCol w:w="526"/>
        <w:gridCol w:w="536"/>
        <w:gridCol w:w="551"/>
        <w:gridCol w:w="536"/>
        <w:gridCol w:w="589"/>
        <w:gridCol w:w="555"/>
        <w:gridCol w:w="568"/>
        <w:gridCol w:w="529"/>
        <w:gridCol w:w="547"/>
        <w:gridCol w:w="544"/>
      </w:tblGrid>
      <w:tr w:rsidR="006642F9" w14:paraId="459A2647" w14:textId="77777777" w:rsidTr="00930C1E">
        <w:trPr>
          <w:trHeight w:val="677"/>
        </w:trPr>
        <w:tc>
          <w:tcPr>
            <w:tcW w:w="531" w:type="dxa"/>
            <w:vMerge w:val="restart"/>
          </w:tcPr>
          <w:p w14:paraId="34BF5AD9" w14:textId="77777777" w:rsidR="006642F9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</w:t>
            </w:r>
          </w:p>
        </w:tc>
        <w:tc>
          <w:tcPr>
            <w:tcW w:w="1820" w:type="dxa"/>
            <w:vMerge w:val="restart"/>
          </w:tcPr>
          <w:p w14:paraId="2C0D0150" w14:textId="77777777" w:rsidR="006642F9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ครุภัณฑ์</w:t>
            </w:r>
          </w:p>
        </w:tc>
        <w:tc>
          <w:tcPr>
            <w:tcW w:w="3282" w:type="dxa"/>
            <w:vMerge w:val="restart"/>
          </w:tcPr>
          <w:p w14:paraId="09F822AC" w14:textId="77777777" w:rsidR="006642F9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รายละเอียดของครุภัณฑ์</w:t>
            </w:r>
          </w:p>
        </w:tc>
        <w:tc>
          <w:tcPr>
            <w:tcW w:w="1114" w:type="dxa"/>
            <w:vMerge w:val="restart"/>
          </w:tcPr>
          <w:p w14:paraId="0F56D457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งบประมาณ  (บาท)</w:t>
            </w:r>
          </w:p>
        </w:tc>
        <w:tc>
          <w:tcPr>
            <w:tcW w:w="1121" w:type="dxa"/>
            <w:vMerge w:val="restart"/>
          </w:tcPr>
          <w:p w14:paraId="111CB565" w14:textId="77777777" w:rsidR="006642F9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สถานที่ดำเนินการ</w:t>
            </w:r>
          </w:p>
        </w:tc>
        <w:tc>
          <w:tcPr>
            <w:tcW w:w="1386" w:type="dxa"/>
            <w:vMerge w:val="restart"/>
          </w:tcPr>
          <w:p w14:paraId="1567A87A" w14:textId="77777777" w:rsidR="006642F9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หน่วยงานรับผิดชอบหลัก</w:t>
            </w:r>
          </w:p>
        </w:tc>
        <w:tc>
          <w:tcPr>
            <w:tcW w:w="1620" w:type="dxa"/>
            <w:gridSpan w:val="3"/>
          </w:tcPr>
          <w:p w14:paraId="44B7206B" w14:textId="77777777" w:rsidR="006642F9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๒๕๖๔</w:t>
            </w:r>
          </w:p>
        </w:tc>
        <w:tc>
          <w:tcPr>
            <w:tcW w:w="4955" w:type="dxa"/>
            <w:gridSpan w:val="9"/>
          </w:tcPr>
          <w:p w14:paraId="40638961" w14:textId="77777777" w:rsidR="006642F9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พ.ศ.  ๒๕๖๕</w:t>
            </w:r>
          </w:p>
        </w:tc>
      </w:tr>
      <w:tr w:rsidR="006642F9" w:rsidRPr="00CE442B" w14:paraId="4D78B4EE" w14:textId="77777777" w:rsidTr="00930C1E">
        <w:tc>
          <w:tcPr>
            <w:tcW w:w="531" w:type="dxa"/>
            <w:vMerge/>
          </w:tcPr>
          <w:p w14:paraId="45BB5C0B" w14:textId="77777777" w:rsidR="006642F9" w:rsidRDefault="006642F9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20" w:type="dxa"/>
            <w:vMerge/>
          </w:tcPr>
          <w:p w14:paraId="3FC6DB34" w14:textId="77777777" w:rsidR="006642F9" w:rsidRDefault="006642F9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3282" w:type="dxa"/>
            <w:vMerge/>
          </w:tcPr>
          <w:p w14:paraId="4AD41F20" w14:textId="77777777" w:rsidR="006642F9" w:rsidRDefault="006642F9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14" w:type="dxa"/>
            <w:vMerge/>
          </w:tcPr>
          <w:p w14:paraId="46BAE22C" w14:textId="77777777" w:rsidR="006642F9" w:rsidRDefault="006642F9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121" w:type="dxa"/>
            <w:vMerge/>
          </w:tcPr>
          <w:p w14:paraId="0A8379C5" w14:textId="77777777" w:rsidR="006642F9" w:rsidRDefault="006642F9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386" w:type="dxa"/>
            <w:vMerge/>
          </w:tcPr>
          <w:p w14:paraId="70E32E7D" w14:textId="77777777" w:rsidR="006642F9" w:rsidRDefault="006642F9" w:rsidP="00930C1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4" w:type="dxa"/>
          </w:tcPr>
          <w:p w14:paraId="567B6CE4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ต.ค.</w:t>
            </w:r>
          </w:p>
        </w:tc>
        <w:tc>
          <w:tcPr>
            <w:tcW w:w="550" w:type="dxa"/>
          </w:tcPr>
          <w:p w14:paraId="580D4DDA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พ.ย.</w:t>
            </w:r>
          </w:p>
        </w:tc>
        <w:tc>
          <w:tcPr>
            <w:tcW w:w="526" w:type="dxa"/>
          </w:tcPr>
          <w:p w14:paraId="11709B09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ธ.ค.</w:t>
            </w:r>
          </w:p>
        </w:tc>
        <w:tc>
          <w:tcPr>
            <w:tcW w:w="536" w:type="dxa"/>
          </w:tcPr>
          <w:p w14:paraId="27F85EE5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ม.ค.</w:t>
            </w:r>
          </w:p>
        </w:tc>
        <w:tc>
          <w:tcPr>
            <w:tcW w:w="551" w:type="dxa"/>
          </w:tcPr>
          <w:p w14:paraId="7E5D3AA0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ก.พ.</w:t>
            </w:r>
          </w:p>
        </w:tc>
        <w:tc>
          <w:tcPr>
            <w:tcW w:w="536" w:type="dxa"/>
          </w:tcPr>
          <w:p w14:paraId="599EF83F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มี.ค.</w:t>
            </w:r>
          </w:p>
        </w:tc>
        <w:tc>
          <w:tcPr>
            <w:tcW w:w="589" w:type="dxa"/>
          </w:tcPr>
          <w:p w14:paraId="42A666EC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เม.ย.</w:t>
            </w:r>
          </w:p>
        </w:tc>
        <w:tc>
          <w:tcPr>
            <w:tcW w:w="555" w:type="dxa"/>
          </w:tcPr>
          <w:p w14:paraId="04C74401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พ.ค.</w:t>
            </w:r>
          </w:p>
        </w:tc>
        <w:tc>
          <w:tcPr>
            <w:tcW w:w="568" w:type="dxa"/>
          </w:tcPr>
          <w:p w14:paraId="6B888CCA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มิ.ย.</w:t>
            </w:r>
          </w:p>
        </w:tc>
        <w:tc>
          <w:tcPr>
            <w:tcW w:w="529" w:type="dxa"/>
          </w:tcPr>
          <w:p w14:paraId="708E0496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ก.ค.</w:t>
            </w:r>
          </w:p>
        </w:tc>
        <w:tc>
          <w:tcPr>
            <w:tcW w:w="547" w:type="dxa"/>
          </w:tcPr>
          <w:p w14:paraId="1352DB37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ส.ค.</w:t>
            </w:r>
          </w:p>
        </w:tc>
        <w:tc>
          <w:tcPr>
            <w:tcW w:w="544" w:type="dxa"/>
          </w:tcPr>
          <w:p w14:paraId="6CB09608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E442B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ก.ย.</w:t>
            </w:r>
          </w:p>
        </w:tc>
      </w:tr>
      <w:tr w:rsidR="006642F9" w:rsidRPr="00CE442B" w14:paraId="1078FEB5" w14:textId="77777777" w:rsidTr="00930C1E">
        <w:tc>
          <w:tcPr>
            <w:tcW w:w="531" w:type="dxa"/>
          </w:tcPr>
          <w:p w14:paraId="2AC1EA66" w14:textId="77777777" w:rsidR="006642F9" w:rsidRPr="000953C1" w:rsidRDefault="006642F9" w:rsidP="00930C1E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20" w:type="dxa"/>
          </w:tcPr>
          <w:p w14:paraId="6C4A2005" w14:textId="190651DE" w:rsidR="006642F9" w:rsidRPr="000953C1" w:rsidRDefault="006642F9" w:rsidP="00930C1E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จัดซื้อเครื่องสูบน้ำเครื่องยนต์ดีเซล  จำนวน  ๑  เครื่อง</w:t>
            </w:r>
          </w:p>
        </w:tc>
        <w:tc>
          <w:tcPr>
            <w:tcW w:w="3282" w:type="dxa"/>
          </w:tcPr>
          <w:p w14:paraId="72BB5F44" w14:textId="57AAEAEF" w:rsidR="006642F9" w:rsidRPr="00066263" w:rsidRDefault="006642F9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จัดซื้อเครื่องสูบน้ำเครื่องยนต์ดีเซล  สูบน้ำได้  ๑,๗๕๐  ลิตร/นาที  จำนวน  ๑  เครื่อง  ตามราคามาตรฐานครุภัณฑ์เดือนธันวาคม  ๒๕๖๓</w:t>
            </w:r>
          </w:p>
        </w:tc>
        <w:tc>
          <w:tcPr>
            <w:tcW w:w="1114" w:type="dxa"/>
          </w:tcPr>
          <w:p w14:paraId="1942B2DC" w14:textId="5E6F8F68" w:rsidR="006642F9" w:rsidRPr="00066263" w:rsidRDefault="006642F9" w:rsidP="00930C1E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๖๓,๔๐๐</w:t>
            </w:r>
          </w:p>
        </w:tc>
        <w:tc>
          <w:tcPr>
            <w:tcW w:w="1121" w:type="dxa"/>
          </w:tcPr>
          <w:p w14:paraId="2ED45ED7" w14:textId="77777777" w:rsidR="006642F9" w:rsidRDefault="006642F9" w:rsidP="00930C1E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386" w:type="dxa"/>
          </w:tcPr>
          <w:p w14:paraId="24472B6F" w14:textId="432931DE" w:rsidR="006642F9" w:rsidRPr="000953C1" w:rsidRDefault="006642F9" w:rsidP="00930C1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สำนักปลัด</w:t>
            </w:r>
          </w:p>
        </w:tc>
        <w:tc>
          <w:tcPr>
            <w:tcW w:w="544" w:type="dxa"/>
          </w:tcPr>
          <w:p w14:paraId="595A062F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0" w:type="dxa"/>
          </w:tcPr>
          <w:p w14:paraId="6DAC1023" w14:textId="7897B113" w:rsidR="006642F9" w:rsidRPr="00CE442B" w:rsidRDefault="003573A4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55B106" wp14:editId="4A567445">
                      <wp:simplePos x="0" y="0"/>
                      <wp:positionH relativeFrom="column">
                        <wp:posOffset>-426720</wp:posOffset>
                      </wp:positionH>
                      <wp:positionV relativeFrom="paragraph">
                        <wp:posOffset>118110</wp:posOffset>
                      </wp:positionV>
                      <wp:extent cx="4121150" cy="6350"/>
                      <wp:effectExtent l="38100" t="76200" r="12700" b="88900"/>
                      <wp:wrapNone/>
                      <wp:docPr id="8" name="ลูกศรเชื่อมต่อแบบตรง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2115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E5A5EC" id="ลูกศรเชื่อมต่อแบบตรง 8" o:spid="_x0000_s1026" type="#_x0000_t32" style="position:absolute;margin-left:-33.6pt;margin-top:9.3pt;width:324.5pt;height:.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526" w:type="dxa"/>
          </w:tcPr>
          <w:p w14:paraId="7CF41176" w14:textId="4B5AE1DD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3A4EDAB9" w14:textId="6655CC5E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1" w:type="dxa"/>
          </w:tcPr>
          <w:p w14:paraId="7E29B29C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20B60ED9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9" w:type="dxa"/>
          </w:tcPr>
          <w:p w14:paraId="03645E32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5" w:type="dxa"/>
          </w:tcPr>
          <w:p w14:paraId="3C7E62F4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8" w:type="dxa"/>
          </w:tcPr>
          <w:p w14:paraId="57A70CB8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9" w:type="dxa"/>
          </w:tcPr>
          <w:p w14:paraId="3E9FE621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7" w:type="dxa"/>
          </w:tcPr>
          <w:p w14:paraId="174C606C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4" w:type="dxa"/>
          </w:tcPr>
          <w:p w14:paraId="681BE04E" w14:textId="77777777" w:rsidR="006642F9" w:rsidRPr="00CE442B" w:rsidRDefault="006642F9" w:rsidP="00930C1E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</w:tr>
      <w:tr w:rsidR="006642F9" w:rsidRPr="00CE442B" w14:paraId="50D99680" w14:textId="77777777" w:rsidTr="00930C1E">
        <w:tc>
          <w:tcPr>
            <w:tcW w:w="531" w:type="dxa"/>
          </w:tcPr>
          <w:p w14:paraId="54EECBE0" w14:textId="789A46C1" w:rsidR="006642F9" w:rsidRDefault="006642F9" w:rsidP="006642F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๒</w:t>
            </w:r>
          </w:p>
        </w:tc>
        <w:tc>
          <w:tcPr>
            <w:tcW w:w="1820" w:type="dxa"/>
          </w:tcPr>
          <w:p w14:paraId="68103BBF" w14:textId="0C034994" w:rsidR="006642F9" w:rsidRDefault="006642F9" w:rsidP="006642F9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จัดซื้อเครื่องสูบน้ำมอเตอร์ไฟฟ้า  </w:t>
            </w:r>
          </w:p>
        </w:tc>
        <w:tc>
          <w:tcPr>
            <w:tcW w:w="3282" w:type="dxa"/>
          </w:tcPr>
          <w:p w14:paraId="51D0F364" w14:textId="3D6270A4" w:rsidR="006642F9" w:rsidRDefault="006642F9" w:rsidP="006642F9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จัดซื้อเครื่องสูบน้ำมอเตอร์ไฟฟ้า  สูบน้ำได้  ๑,๕๐๐  ลิตร/นาที  จำนวน  ๔  เครื่อง  ราคามาตรฐานครุภัณฑ์เดือนธันวาคม  ๒๕๖๓</w:t>
            </w:r>
          </w:p>
        </w:tc>
        <w:tc>
          <w:tcPr>
            <w:tcW w:w="1114" w:type="dxa"/>
          </w:tcPr>
          <w:p w14:paraId="58161779" w14:textId="3744F4EB" w:rsidR="006642F9" w:rsidRDefault="006642F9" w:rsidP="006642F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๑๒๓,๖๐๐</w:t>
            </w:r>
          </w:p>
        </w:tc>
        <w:tc>
          <w:tcPr>
            <w:tcW w:w="1121" w:type="dxa"/>
          </w:tcPr>
          <w:p w14:paraId="628F561F" w14:textId="1C40578D" w:rsidR="006642F9" w:rsidRDefault="006642F9" w:rsidP="006642F9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386" w:type="dxa"/>
          </w:tcPr>
          <w:p w14:paraId="2FE7C2F2" w14:textId="6B6B71CB" w:rsidR="006642F9" w:rsidRDefault="006642F9" w:rsidP="006642F9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สำนักปลัด</w:t>
            </w:r>
          </w:p>
        </w:tc>
        <w:tc>
          <w:tcPr>
            <w:tcW w:w="544" w:type="dxa"/>
          </w:tcPr>
          <w:p w14:paraId="692E9607" w14:textId="77777777" w:rsidR="006642F9" w:rsidRPr="00CE442B" w:rsidRDefault="006642F9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0" w:type="dxa"/>
          </w:tcPr>
          <w:p w14:paraId="3B3E7BC3" w14:textId="77777777" w:rsidR="006642F9" w:rsidRPr="00CE442B" w:rsidRDefault="006642F9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6" w:type="dxa"/>
          </w:tcPr>
          <w:p w14:paraId="671EACEC" w14:textId="446D9D29" w:rsidR="006642F9" w:rsidRPr="00CE442B" w:rsidRDefault="003573A4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5B00CE8" wp14:editId="60DD86C0">
                      <wp:simplePos x="0" y="0"/>
                      <wp:positionH relativeFrom="column">
                        <wp:posOffset>-763270</wp:posOffset>
                      </wp:positionH>
                      <wp:positionV relativeFrom="paragraph">
                        <wp:posOffset>102235</wp:posOffset>
                      </wp:positionV>
                      <wp:extent cx="4121150" cy="6350"/>
                      <wp:effectExtent l="38100" t="76200" r="12700" b="88900"/>
                      <wp:wrapNone/>
                      <wp:docPr id="9" name="ลูกศรเชื่อมต่อแบบตรง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2115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0C4D6A" id="ลูกศรเชื่อมต่อแบบตรง 9" o:spid="_x0000_s1026" type="#_x0000_t32" style="position:absolute;margin-left:-60.1pt;margin-top:8.05pt;width:324.5pt;height:.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536" w:type="dxa"/>
          </w:tcPr>
          <w:p w14:paraId="1EDCC5B5" w14:textId="56A2F3BE" w:rsidR="006642F9" w:rsidRPr="00CE442B" w:rsidRDefault="006642F9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1" w:type="dxa"/>
          </w:tcPr>
          <w:p w14:paraId="169980C8" w14:textId="01979FF2" w:rsidR="006642F9" w:rsidRPr="00CE442B" w:rsidRDefault="006642F9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19EE2BD6" w14:textId="77777777" w:rsidR="006642F9" w:rsidRPr="00CE442B" w:rsidRDefault="006642F9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9" w:type="dxa"/>
          </w:tcPr>
          <w:p w14:paraId="6114668A" w14:textId="77777777" w:rsidR="006642F9" w:rsidRPr="00CE442B" w:rsidRDefault="006642F9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5" w:type="dxa"/>
          </w:tcPr>
          <w:p w14:paraId="66AEA601" w14:textId="77777777" w:rsidR="006642F9" w:rsidRPr="00CE442B" w:rsidRDefault="006642F9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8" w:type="dxa"/>
          </w:tcPr>
          <w:p w14:paraId="55236774" w14:textId="77777777" w:rsidR="006642F9" w:rsidRPr="00CE442B" w:rsidRDefault="006642F9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9" w:type="dxa"/>
          </w:tcPr>
          <w:p w14:paraId="4A44A6FB" w14:textId="77777777" w:rsidR="006642F9" w:rsidRPr="00CE442B" w:rsidRDefault="006642F9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7" w:type="dxa"/>
          </w:tcPr>
          <w:p w14:paraId="46C6BCDB" w14:textId="77777777" w:rsidR="006642F9" w:rsidRPr="00CE442B" w:rsidRDefault="006642F9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4" w:type="dxa"/>
          </w:tcPr>
          <w:p w14:paraId="5147F6F3" w14:textId="77777777" w:rsidR="006642F9" w:rsidRPr="00CE442B" w:rsidRDefault="006642F9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</w:tr>
      <w:tr w:rsidR="004241E1" w:rsidRPr="00CE442B" w14:paraId="58A9CB8D" w14:textId="77777777" w:rsidTr="00930C1E">
        <w:tc>
          <w:tcPr>
            <w:tcW w:w="531" w:type="dxa"/>
          </w:tcPr>
          <w:p w14:paraId="5F70E1A1" w14:textId="768B3808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20" w:type="dxa"/>
          </w:tcPr>
          <w:p w14:paraId="088CD274" w14:textId="338F46EA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๒  รายการ</w:t>
            </w:r>
          </w:p>
        </w:tc>
        <w:tc>
          <w:tcPr>
            <w:tcW w:w="3282" w:type="dxa"/>
          </w:tcPr>
          <w:p w14:paraId="1D727460" w14:textId="77777777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14" w:type="dxa"/>
          </w:tcPr>
          <w:p w14:paraId="4AE73E3F" w14:textId="7FC8FE39" w:rsidR="004241E1" w:rsidRPr="004241E1" w:rsidRDefault="004241E1" w:rsidP="004241E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4241E1">
              <w:rPr>
                <w:rFonts w:ascii="TH SarabunIT๙" w:hAnsi="TH SarabunIT๙" w:cs="TH SarabunIT๙" w:hint="cs"/>
                <w:b/>
                <w:bCs/>
                <w:cs/>
              </w:rPr>
              <w:t>๑๘๗,๐๐๐</w:t>
            </w:r>
          </w:p>
        </w:tc>
        <w:tc>
          <w:tcPr>
            <w:tcW w:w="1121" w:type="dxa"/>
          </w:tcPr>
          <w:p w14:paraId="244BD9A5" w14:textId="77777777" w:rsidR="004241E1" w:rsidRDefault="004241E1" w:rsidP="006642F9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386" w:type="dxa"/>
          </w:tcPr>
          <w:p w14:paraId="0CE951DB" w14:textId="77777777" w:rsidR="004241E1" w:rsidRDefault="004241E1" w:rsidP="006642F9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4" w:type="dxa"/>
          </w:tcPr>
          <w:p w14:paraId="6DF5F9E6" w14:textId="77777777" w:rsidR="004241E1" w:rsidRPr="00CE442B" w:rsidRDefault="004241E1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0" w:type="dxa"/>
          </w:tcPr>
          <w:p w14:paraId="1080E75E" w14:textId="77777777" w:rsidR="004241E1" w:rsidRPr="00CE442B" w:rsidRDefault="004241E1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6" w:type="dxa"/>
          </w:tcPr>
          <w:p w14:paraId="3C38A989" w14:textId="77777777" w:rsidR="004241E1" w:rsidRPr="00CE442B" w:rsidRDefault="004241E1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64CCC2EF" w14:textId="77777777" w:rsidR="004241E1" w:rsidRPr="00CE442B" w:rsidRDefault="004241E1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1" w:type="dxa"/>
          </w:tcPr>
          <w:p w14:paraId="1E5F46AF" w14:textId="77777777" w:rsidR="004241E1" w:rsidRPr="00CE442B" w:rsidRDefault="004241E1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36" w:type="dxa"/>
          </w:tcPr>
          <w:p w14:paraId="482764B7" w14:textId="77777777" w:rsidR="004241E1" w:rsidRPr="00CE442B" w:rsidRDefault="004241E1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89" w:type="dxa"/>
          </w:tcPr>
          <w:p w14:paraId="2A4FA2B7" w14:textId="77777777" w:rsidR="004241E1" w:rsidRPr="00CE442B" w:rsidRDefault="004241E1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55" w:type="dxa"/>
          </w:tcPr>
          <w:p w14:paraId="4C21FEFA" w14:textId="77777777" w:rsidR="004241E1" w:rsidRPr="00CE442B" w:rsidRDefault="004241E1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8" w:type="dxa"/>
          </w:tcPr>
          <w:p w14:paraId="4F3F9503" w14:textId="77777777" w:rsidR="004241E1" w:rsidRPr="00CE442B" w:rsidRDefault="004241E1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9" w:type="dxa"/>
          </w:tcPr>
          <w:p w14:paraId="554465E9" w14:textId="77777777" w:rsidR="004241E1" w:rsidRPr="00CE442B" w:rsidRDefault="004241E1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7" w:type="dxa"/>
          </w:tcPr>
          <w:p w14:paraId="3C0682F9" w14:textId="77777777" w:rsidR="004241E1" w:rsidRPr="00CE442B" w:rsidRDefault="004241E1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44" w:type="dxa"/>
          </w:tcPr>
          <w:p w14:paraId="60DB5070" w14:textId="77777777" w:rsidR="004241E1" w:rsidRPr="00CE442B" w:rsidRDefault="004241E1" w:rsidP="006642F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</w:tr>
    </w:tbl>
    <w:p w14:paraId="17BD381B" w14:textId="77777777" w:rsidR="006642F9" w:rsidRPr="00F573A5" w:rsidRDefault="006642F9" w:rsidP="00F573A5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</w:p>
    <w:sectPr w:rsidR="006642F9" w:rsidRPr="00F573A5" w:rsidSect="007D56AE">
      <w:pgSz w:w="16838" w:h="11906" w:orient="landscape"/>
      <w:pgMar w:top="426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64E48" w14:textId="77777777" w:rsidR="00886D62" w:rsidRDefault="00886D62" w:rsidP="007D56AE">
      <w:pPr>
        <w:spacing w:after="0" w:line="240" w:lineRule="auto"/>
      </w:pPr>
      <w:r>
        <w:separator/>
      </w:r>
    </w:p>
  </w:endnote>
  <w:endnote w:type="continuationSeparator" w:id="0">
    <w:p w14:paraId="5E0F1496" w14:textId="77777777" w:rsidR="00886D62" w:rsidRDefault="00886D62" w:rsidP="007D5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198D0" w14:textId="77777777" w:rsidR="00886D62" w:rsidRDefault="00886D62" w:rsidP="007D56AE">
      <w:pPr>
        <w:spacing w:after="0" w:line="240" w:lineRule="auto"/>
      </w:pPr>
      <w:r>
        <w:separator/>
      </w:r>
    </w:p>
  </w:footnote>
  <w:footnote w:type="continuationSeparator" w:id="0">
    <w:p w14:paraId="6237799B" w14:textId="77777777" w:rsidR="00886D62" w:rsidRDefault="00886D62" w:rsidP="007D5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F5DD9"/>
    <w:multiLevelType w:val="hybridMultilevel"/>
    <w:tmpl w:val="77160712"/>
    <w:lvl w:ilvl="0" w:tplc="0196458C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3A5"/>
    <w:rsid w:val="00066263"/>
    <w:rsid w:val="000953C1"/>
    <w:rsid w:val="001728D4"/>
    <w:rsid w:val="001D1DEA"/>
    <w:rsid w:val="0021253B"/>
    <w:rsid w:val="002864BF"/>
    <w:rsid w:val="003247CE"/>
    <w:rsid w:val="003573A4"/>
    <w:rsid w:val="0036728B"/>
    <w:rsid w:val="004241E1"/>
    <w:rsid w:val="004F2CDA"/>
    <w:rsid w:val="004F2FE9"/>
    <w:rsid w:val="006642F9"/>
    <w:rsid w:val="007D56AE"/>
    <w:rsid w:val="008413CF"/>
    <w:rsid w:val="00886D62"/>
    <w:rsid w:val="008D04AB"/>
    <w:rsid w:val="00CE442B"/>
    <w:rsid w:val="00D17744"/>
    <w:rsid w:val="00F5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EE1DC"/>
  <w15:chartTrackingRefBased/>
  <w15:docId w15:val="{C7C9A292-D6E4-41D5-BA4D-0CB8ABE0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4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56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7D56AE"/>
  </w:style>
  <w:style w:type="paragraph" w:styleId="a6">
    <w:name w:val="footer"/>
    <w:basedOn w:val="a"/>
    <w:link w:val="a7"/>
    <w:uiPriority w:val="99"/>
    <w:unhideWhenUsed/>
    <w:rsid w:val="007D56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7D56AE"/>
  </w:style>
  <w:style w:type="paragraph" w:styleId="a8">
    <w:name w:val="List Paragraph"/>
    <w:basedOn w:val="a"/>
    <w:uiPriority w:val="34"/>
    <w:qFormat/>
    <w:rsid w:val="001D1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22</cp:revision>
  <dcterms:created xsi:type="dcterms:W3CDTF">2021-10-19T10:29:00Z</dcterms:created>
  <dcterms:modified xsi:type="dcterms:W3CDTF">2021-10-20T09:44:00Z</dcterms:modified>
</cp:coreProperties>
</file>