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4399E" w14:textId="305B9FD0" w:rsidR="00A65B5C" w:rsidRPr="00984725" w:rsidRDefault="003C3373" w:rsidP="003C3373">
      <w:pPr>
        <w:spacing w:after="0" w:line="240" w:lineRule="auto"/>
        <w:jc w:val="right"/>
        <w:rPr>
          <w:rFonts w:ascii="TH SarabunIT๙" w:hAnsi="TH SarabunIT๙" w:cs="TH SarabunIT๙"/>
        </w:rPr>
      </w:pPr>
      <w:r w:rsidRPr="00984725">
        <w:rPr>
          <w:rFonts w:ascii="TH SarabunIT๙" w:hAnsi="TH SarabunIT๙" w:cs="TH SarabunIT๙"/>
          <w:cs/>
        </w:rPr>
        <w:t>แบบ  ผด.๐๒</w:t>
      </w:r>
    </w:p>
    <w:p w14:paraId="460EAC88" w14:textId="1ECDA4B8" w:rsidR="003C3373" w:rsidRPr="00984725" w:rsidRDefault="003C3373" w:rsidP="003C3373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บัญชีจำนวนโครงการพัฒนาท้องถิ่น  กิจกรรมและงบประมาณ</w:t>
      </w:r>
    </w:p>
    <w:p w14:paraId="5234E82E" w14:textId="7A425BB9" w:rsidR="003C3373" w:rsidRPr="00984725" w:rsidRDefault="003C3373" w:rsidP="003C3373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แผนการดำเนินงาน  ประจำปีงบประมาณ  พ.ศ.  ๒๕๖๕</w:t>
      </w:r>
    </w:p>
    <w:p w14:paraId="5EC5BC92" w14:textId="237A237E" w:rsidR="003C3373" w:rsidRPr="00984725" w:rsidRDefault="003C3373" w:rsidP="003C3373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องค์การบริหารส่วนตำบลท่าสองยาง  อำเภอท่าสองยาง  จังหวัดตาก</w:t>
      </w:r>
    </w:p>
    <w:p w14:paraId="7967B9E4" w14:textId="5D21CB53" w:rsidR="003C3373" w:rsidRPr="00984725" w:rsidRDefault="003C3373" w:rsidP="003C3373">
      <w:pPr>
        <w:spacing w:after="0" w:line="240" w:lineRule="auto"/>
        <w:rPr>
          <w:rFonts w:ascii="TH SarabunIT๙" w:hAnsi="TH SarabunIT๙" w:cs="TH SarabunIT๙"/>
          <w:b/>
          <w:bCs/>
          <w:cs/>
        </w:rPr>
      </w:pPr>
      <w:r w:rsidRPr="00984725">
        <w:rPr>
          <w:rFonts w:ascii="TH SarabunIT๙" w:hAnsi="TH SarabunIT๙" w:cs="TH SarabunIT๙"/>
          <w:b/>
          <w:bCs/>
          <w:cs/>
        </w:rPr>
        <w:t>๑.ยุทธศาสตร์</w:t>
      </w:r>
      <w:r w:rsidR="00B3795D" w:rsidRPr="00984725">
        <w:rPr>
          <w:rFonts w:ascii="TH SarabunIT๙" w:hAnsi="TH SarabunIT๙" w:cs="TH SarabunIT๙" w:hint="cs"/>
          <w:b/>
          <w:bCs/>
          <w:cs/>
        </w:rPr>
        <w:t>ด้านการพัฒนาโครงสร้างพื้นฐาน</w:t>
      </w:r>
    </w:p>
    <w:p w14:paraId="4843866F" w14:textId="26644ABC" w:rsidR="003C3373" w:rsidRPr="00984725" w:rsidRDefault="003C3373" w:rsidP="003C3373">
      <w:pPr>
        <w:spacing w:after="0" w:line="240" w:lineRule="auto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ab/>
        <w:t>๑.๑  แผนงาน</w:t>
      </w:r>
      <w:r w:rsidR="00B3795D" w:rsidRPr="00984725">
        <w:rPr>
          <w:rFonts w:ascii="TH SarabunIT๙" w:hAnsi="TH SarabunIT๙" w:cs="TH SarabunIT๙" w:hint="cs"/>
          <w:b/>
          <w:bCs/>
          <w:cs/>
        </w:rPr>
        <w:t>อุตสาหกรรมและการโยธา</w:t>
      </w:r>
    </w:p>
    <w:p w14:paraId="5B3988BA" w14:textId="77777777" w:rsidR="003C3373" w:rsidRPr="00984725" w:rsidRDefault="003C3373" w:rsidP="003C3373">
      <w:pPr>
        <w:spacing w:after="0" w:line="240" w:lineRule="auto"/>
        <w:rPr>
          <w:rFonts w:ascii="TH SarabunIT๙" w:hAnsi="TH SarabunIT๙" w:cs="TH SarabunIT๙"/>
        </w:rPr>
      </w:pPr>
    </w:p>
    <w:tbl>
      <w:tblPr>
        <w:tblStyle w:val="a3"/>
        <w:tblW w:w="15310" w:type="dxa"/>
        <w:tblInd w:w="-714" w:type="dxa"/>
        <w:tblLook w:val="04A0" w:firstRow="1" w:lastRow="0" w:firstColumn="1" w:lastColumn="0" w:noHBand="0" w:noVBand="1"/>
      </w:tblPr>
      <w:tblGrid>
        <w:gridCol w:w="425"/>
        <w:gridCol w:w="2127"/>
        <w:gridCol w:w="2835"/>
        <w:gridCol w:w="1276"/>
        <w:gridCol w:w="1417"/>
        <w:gridCol w:w="1276"/>
        <w:gridCol w:w="684"/>
        <w:gridCol w:w="459"/>
        <w:gridCol w:w="437"/>
        <w:gridCol w:w="654"/>
        <w:gridCol w:w="465"/>
        <w:gridCol w:w="470"/>
        <w:gridCol w:w="487"/>
        <w:gridCol w:w="462"/>
        <w:gridCol w:w="505"/>
        <w:gridCol w:w="444"/>
        <w:gridCol w:w="446"/>
        <w:gridCol w:w="441"/>
      </w:tblGrid>
      <w:tr w:rsidR="00984725" w:rsidRPr="00984725" w14:paraId="4FFA1D60" w14:textId="77777777" w:rsidTr="001D29CA">
        <w:tc>
          <w:tcPr>
            <w:tcW w:w="425" w:type="dxa"/>
            <w:vMerge w:val="restart"/>
          </w:tcPr>
          <w:p w14:paraId="51F05F89" w14:textId="1D2ABFB7" w:rsidR="003C3373" w:rsidRPr="00984725" w:rsidRDefault="003C3373" w:rsidP="003C337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2127" w:type="dxa"/>
            <w:vMerge w:val="restart"/>
          </w:tcPr>
          <w:p w14:paraId="0D8DE74F" w14:textId="1D85680B" w:rsidR="003C3373" w:rsidRPr="00984725" w:rsidRDefault="003C3373" w:rsidP="003C337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835" w:type="dxa"/>
            <w:vMerge w:val="restart"/>
          </w:tcPr>
          <w:p w14:paraId="17EF81B1" w14:textId="21119F66" w:rsidR="003C3373" w:rsidRPr="00984725" w:rsidRDefault="003C3373" w:rsidP="003C337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รายละเอียดกิจกรรมที่เกิดขึ้นจากโครงการ</w:t>
            </w:r>
          </w:p>
        </w:tc>
        <w:tc>
          <w:tcPr>
            <w:tcW w:w="1276" w:type="dxa"/>
            <w:vMerge w:val="restart"/>
          </w:tcPr>
          <w:p w14:paraId="5A4F1B6C" w14:textId="7D95D7D5" w:rsidR="003C3373" w:rsidRPr="00984725" w:rsidRDefault="003C3373" w:rsidP="003C337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งบประมาณ  (บาท)</w:t>
            </w:r>
          </w:p>
        </w:tc>
        <w:tc>
          <w:tcPr>
            <w:tcW w:w="1417" w:type="dxa"/>
            <w:vMerge w:val="restart"/>
          </w:tcPr>
          <w:p w14:paraId="27DBD9F3" w14:textId="4A67C2C4" w:rsidR="003C3373" w:rsidRPr="00984725" w:rsidRDefault="003C3373" w:rsidP="003C337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สถานที่ดำเนินการ</w:t>
            </w:r>
          </w:p>
        </w:tc>
        <w:tc>
          <w:tcPr>
            <w:tcW w:w="1276" w:type="dxa"/>
            <w:vMerge w:val="restart"/>
          </w:tcPr>
          <w:p w14:paraId="3844FF58" w14:textId="559F467F" w:rsidR="003C3373" w:rsidRPr="00984725" w:rsidRDefault="003C3373" w:rsidP="003C337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580" w:type="dxa"/>
            <w:gridSpan w:val="3"/>
          </w:tcPr>
          <w:p w14:paraId="18546370" w14:textId="426D833C" w:rsidR="003C3373" w:rsidRPr="00984725" w:rsidRDefault="003C3373" w:rsidP="003C337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๒๕๖๔</w:t>
            </w:r>
          </w:p>
        </w:tc>
        <w:tc>
          <w:tcPr>
            <w:tcW w:w="4374" w:type="dxa"/>
            <w:gridSpan w:val="9"/>
          </w:tcPr>
          <w:p w14:paraId="574A1450" w14:textId="7A55C221" w:rsidR="003C3373" w:rsidRPr="00984725" w:rsidRDefault="003C3373" w:rsidP="003C337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๒๕๖๕</w:t>
            </w:r>
          </w:p>
        </w:tc>
      </w:tr>
      <w:tr w:rsidR="00984725" w:rsidRPr="00984725" w14:paraId="732A163C" w14:textId="77777777" w:rsidTr="001D29CA">
        <w:tc>
          <w:tcPr>
            <w:tcW w:w="425" w:type="dxa"/>
            <w:vMerge/>
          </w:tcPr>
          <w:p w14:paraId="4945BD52" w14:textId="77777777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2127" w:type="dxa"/>
            <w:vMerge/>
          </w:tcPr>
          <w:p w14:paraId="137CDDA4" w14:textId="77777777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2835" w:type="dxa"/>
            <w:vMerge/>
          </w:tcPr>
          <w:p w14:paraId="384F90CE" w14:textId="77777777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276" w:type="dxa"/>
            <w:vMerge/>
          </w:tcPr>
          <w:p w14:paraId="5F72F977" w14:textId="77777777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17" w:type="dxa"/>
            <w:vMerge/>
          </w:tcPr>
          <w:p w14:paraId="58D920C5" w14:textId="77777777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276" w:type="dxa"/>
            <w:vMerge/>
          </w:tcPr>
          <w:p w14:paraId="1CCB1DE7" w14:textId="77777777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84" w:type="dxa"/>
          </w:tcPr>
          <w:p w14:paraId="3746F5D1" w14:textId="374470F0" w:rsidR="003C3373" w:rsidRPr="00984725" w:rsidRDefault="003C3373" w:rsidP="003C33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ต.ค.</w:t>
            </w:r>
          </w:p>
        </w:tc>
        <w:tc>
          <w:tcPr>
            <w:tcW w:w="459" w:type="dxa"/>
          </w:tcPr>
          <w:p w14:paraId="38513708" w14:textId="04EF5085" w:rsidR="003C3373" w:rsidRPr="00984725" w:rsidRDefault="003C3373" w:rsidP="003C33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พ.ย.</w:t>
            </w:r>
          </w:p>
        </w:tc>
        <w:tc>
          <w:tcPr>
            <w:tcW w:w="437" w:type="dxa"/>
          </w:tcPr>
          <w:p w14:paraId="1EB8FB29" w14:textId="131C9574" w:rsidR="003C3373" w:rsidRPr="00984725" w:rsidRDefault="003C3373" w:rsidP="003C33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ธ.ค.</w:t>
            </w:r>
          </w:p>
        </w:tc>
        <w:tc>
          <w:tcPr>
            <w:tcW w:w="654" w:type="dxa"/>
          </w:tcPr>
          <w:p w14:paraId="398811C9" w14:textId="771166D2" w:rsidR="003C3373" w:rsidRPr="00984725" w:rsidRDefault="003C3373" w:rsidP="003C33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ม.ค.</w:t>
            </w:r>
          </w:p>
        </w:tc>
        <w:tc>
          <w:tcPr>
            <w:tcW w:w="465" w:type="dxa"/>
          </w:tcPr>
          <w:p w14:paraId="341F2735" w14:textId="001E7A4A" w:rsidR="003C3373" w:rsidRPr="00984725" w:rsidRDefault="003C3373" w:rsidP="003C33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ก.พ.</w:t>
            </w:r>
          </w:p>
        </w:tc>
        <w:tc>
          <w:tcPr>
            <w:tcW w:w="470" w:type="dxa"/>
          </w:tcPr>
          <w:p w14:paraId="2A2FF844" w14:textId="105B8797" w:rsidR="003C3373" w:rsidRPr="00984725" w:rsidRDefault="003C3373" w:rsidP="003C33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มี.ค.</w:t>
            </w:r>
          </w:p>
        </w:tc>
        <w:tc>
          <w:tcPr>
            <w:tcW w:w="487" w:type="dxa"/>
          </w:tcPr>
          <w:p w14:paraId="0D5424A5" w14:textId="02D04DA0" w:rsidR="003C3373" w:rsidRPr="00984725" w:rsidRDefault="003C3373" w:rsidP="003C33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เม.ย.</w:t>
            </w:r>
          </w:p>
        </w:tc>
        <w:tc>
          <w:tcPr>
            <w:tcW w:w="462" w:type="dxa"/>
          </w:tcPr>
          <w:p w14:paraId="700E7C8B" w14:textId="70538EF4" w:rsidR="003C3373" w:rsidRPr="00984725" w:rsidRDefault="003C3373" w:rsidP="003C33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พ.ค.</w:t>
            </w:r>
          </w:p>
        </w:tc>
        <w:tc>
          <w:tcPr>
            <w:tcW w:w="505" w:type="dxa"/>
          </w:tcPr>
          <w:p w14:paraId="76CCDFF2" w14:textId="386B4DB2" w:rsidR="003C3373" w:rsidRPr="00984725" w:rsidRDefault="003C3373" w:rsidP="003C33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มิ.ย.</w:t>
            </w:r>
          </w:p>
        </w:tc>
        <w:tc>
          <w:tcPr>
            <w:tcW w:w="444" w:type="dxa"/>
          </w:tcPr>
          <w:p w14:paraId="2CB84612" w14:textId="79D60114" w:rsidR="003C3373" w:rsidRPr="00984725" w:rsidRDefault="003C3373" w:rsidP="003C33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ก.ค.</w:t>
            </w:r>
          </w:p>
        </w:tc>
        <w:tc>
          <w:tcPr>
            <w:tcW w:w="446" w:type="dxa"/>
          </w:tcPr>
          <w:p w14:paraId="3464DD75" w14:textId="143D2208" w:rsidR="003C3373" w:rsidRPr="00984725" w:rsidRDefault="003C3373" w:rsidP="003C33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ส.ค.</w:t>
            </w:r>
          </w:p>
        </w:tc>
        <w:tc>
          <w:tcPr>
            <w:tcW w:w="441" w:type="dxa"/>
          </w:tcPr>
          <w:p w14:paraId="1C909ED5" w14:textId="00E2D407" w:rsidR="003C3373" w:rsidRPr="00984725" w:rsidRDefault="003C3373" w:rsidP="003C33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ก.ย.</w:t>
            </w:r>
          </w:p>
        </w:tc>
      </w:tr>
      <w:tr w:rsidR="00984725" w:rsidRPr="00984725" w14:paraId="09AA52C6" w14:textId="77777777" w:rsidTr="001D29CA">
        <w:tc>
          <w:tcPr>
            <w:tcW w:w="425" w:type="dxa"/>
          </w:tcPr>
          <w:p w14:paraId="30A3F93A" w14:textId="7093E523" w:rsidR="003C3373" w:rsidRPr="00984725" w:rsidRDefault="00B3795D" w:rsidP="001D29CA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</w:t>
            </w:r>
          </w:p>
        </w:tc>
        <w:tc>
          <w:tcPr>
            <w:tcW w:w="2127" w:type="dxa"/>
          </w:tcPr>
          <w:p w14:paraId="1D9D029C" w14:textId="61B3D9EC" w:rsidR="003C3373" w:rsidRPr="00984725" w:rsidRDefault="00B3795D" w:rsidP="003C3373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ค่าก่อสร้างเชิงตะกอนป่าช้าหมู่ที่  ๑  บ้านท่าสองยาง  กลุ่มบ้านบอลู่โต๊ะ</w:t>
            </w:r>
          </w:p>
        </w:tc>
        <w:tc>
          <w:tcPr>
            <w:tcW w:w="2835" w:type="dxa"/>
          </w:tcPr>
          <w:p w14:paraId="2B79DAAA" w14:textId="1CA22330" w:rsidR="003C3373" w:rsidRPr="00984725" w:rsidRDefault="00B3795D" w:rsidP="003C3373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ค่าก่อสร้างเชิงตะกอนป่าช้าหมู่ที่  ๑  บ้านท่าสองยาง  กลุ่มบ้านบอลู่โต๊ะ  รายละเอียดตามแบบแปลน  อบต.ท่าสองยาง</w:t>
            </w:r>
          </w:p>
        </w:tc>
        <w:tc>
          <w:tcPr>
            <w:tcW w:w="1276" w:type="dxa"/>
          </w:tcPr>
          <w:p w14:paraId="7CC663E0" w14:textId="356AA2A2" w:rsidR="003C3373" w:rsidRPr="00984725" w:rsidRDefault="00B3795D" w:rsidP="001D29CA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๒๔๐,๐๐๐</w:t>
            </w:r>
          </w:p>
        </w:tc>
        <w:tc>
          <w:tcPr>
            <w:tcW w:w="1417" w:type="dxa"/>
          </w:tcPr>
          <w:p w14:paraId="61F28A73" w14:textId="60388211" w:rsidR="003C3373" w:rsidRPr="00984725" w:rsidRDefault="00B3795D" w:rsidP="003C3373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หมู่ที่  ๑  บ้านท่าสองยาง  กลุ่มบ้านบอลู่โต๊ะ</w:t>
            </w:r>
            <w:r w:rsidRPr="00984725">
              <w:rPr>
                <w:rFonts w:ascii="TH SarabunIT๙" w:hAnsi="TH SarabunIT๙" w:cs="TH SarabunIT๙"/>
              </w:rPr>
              <w:t xml:space="preserve">  </w:t>
            </w:r>
            <w:r w:rsidRPr="00984725">
              <w:rPr>
                <w:rFonts w:ascii="TH SarabunIT๙" w:hAnsi="TH SarabunIT๙" w:cs="TH SarabunIT๙" w:hint="cs"/>
                <w:cs/>
              </w:rPr>
              <w:t xml:space="preserve">ตำบลท่าสองยาง  </w:t>
            </w:r>
          </w:p>
        </w:tc>
        <w:tc>
          <w:tcPr>
            <w:tcW w:w="1276" w:type="dxa"/>
          </w:tcPr>
          <w:p w14:paraId="30B64435" w14:textId="3FBBF2BA" w:rsidR="003C3373" w:rsidRPr="00984725" w:rsidRDefault="00B3795D" w:rsidP="001D29CA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กองช่าง</w:t>
            </w:r>
          </w:p>
        </w:tc>
        <w:tc>
          <w:tcPr>
            <w:tcW w:w="684" w:type="dxa"/>
          </w:tcPr>
          <w:p w14:paraId="5B636458" w14:textId="21B73F4C" w:rsidR="003C3373" w:rsidRPr="00984725" w:rsidRDefault="00CB7C93" w:rsidP="003C3373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040314" wp14:editId="167BB698">
                      <wp:simplePos x="0" y="0"/>
                      <wp:positionH relativeFrom="column">
                        <wp:posOffset>352425</wp:posOffset>
                      </wp:positionH>
                      <wp:positionV relativeFrom="paragraph">
                        <wp:posOffset>123825</wp:posOffset>
                      </wp:positionV>
                      <wp:extent cx="3346450" cy="19050"/>
                      <wp:effectExtent l="19050" t="76200" r="101600" b="95250"/>
                      <wp:wrapNone/>
                      <wp:docPr id="2" name="ลูกศรเชื่อมต่อแบบตรง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46450" cy="190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1F955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2" o:spid="_x0000_s1026" type="#_x0000_t32" style="position:absolute;margin-left:27.75pt;margin-top:9.75pt;width:263.5pt;height: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59" w:type="dxa"/>
          </w:tcPr>
          <w:p w14:paraId="0F0D5B90" w14:textId="77777777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0E7E63C1" w14:textId="77777777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4" w:type="dxa"/>
          </w:tcPr>
          <w:p w14:paraId="21C59EAF" w14:textId="77777777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35656290" w14:textId="3DB3B69A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0D82F0A1" w14:textId="26849D70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7355FA72" w14:textId="1947C110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4475DCD4" w14:textId="77777777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78A57CC4" w14:textId="77777777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7FB05D8A" w14:textId="77777777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2C017E88" w14:textId="77777777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505FE393" w14:textId="77777777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2BD8CEC8" w14:textId="77777777" w:rsidTr="001D29CA">
        <w:tc>
          <w:tcPr>
            <w:tcW w:w="425" w:type="dxa"/>
          </w:tcPr>
          <w:p w14:paraId="7B991A29" w14:textId="6C295105" w:rsidR="001D29CA" w:rsidRPr="00984725" w:rsidRDefault="001D29CA" w:rsidP="001D29CA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</w:t>
            </w:r>
          </w:p>
        </w:tc>
        <w:tc>
          <w:tcPr>
            <w:tcW w:w="2127" w:type="dxa"/>
          </w:tcPr>
          <w:p w14:paraId="3B8D9047" w14:textId="0FBC667C" w:rsidR="001D29CA" w:rsidRPr="00984725" w:rsidRDefault="001D29CA" w:rsidP="003C3373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โครงการติดตั้งไฟฟ้าพลังงานแสงอาทิตย์  (โซล่าเซล)  ไฟกิ่ง  ริมถนนในหมู่บ้าน  แม่ปอ  แม่ลอ  แม่ห่วยทะ  แม่ละบุ   มอกูตู้หลวง  หมู่บ้านละ  ๖  จุด  รวม  ๓๐  จุด</w:t>
            </w:r>
          </w:p>
        </w:tc>
        <w:tc>
          <w:tcPr>
            <w:tcW w:w="2835" w:type="dxa"/>
          </w:tcPr>
          <w:p w14:paraId="40E4D786" w14:textId="3C9AFD22" w:rsidR="001D29CA" w:rsidRPr="00984725" w:rsidRDefault="001D29CA" w:rsidP="003C3373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ติดตั้งไฟฟ้าพลังงานแสงอาทิตย์   (โซล่าเซล)  ไฟกิ่ง  ริมถนนในหมู่บ้าน  แม่ปอ  แม่ลอ  แม่ห่วยทะ  แม่ละบุ   มอกูตู้หลวง  หมู่บ้านละ  ๖  จุด  รวม  ๓๐  จุด  ตามแบบองค์การบริหารส่วนตำบลท่าสองยาง</w:t>
            </w:r>
          </w:p>
        </w:tc>
        <w:tc>
          <w:tcPr>
            <w:tcW w:w="1276" w:type="dxa"/>
          </w:tcPr>
          <w:p w14:paraId="262D0074" w14:textId="1E446A1C" w:rsidR="001D29CA" w:rsidRPr="00984725" w:rsidRDefault="001D29CA" w:rsidP="001D29CA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๕๐๐,๐๐๐</w:t>
            </w:r>
          </w:p>
        </w:tc>
        <w:tc>
          <w:tcPr>
            <w:tcW w:w="1417" w:type="dxa"/>
          </w:tcPr>
          <w:p w14:paraId="277734A3" w14:textId="46348331" w:rsidR="001D29CA" w:rsidRPr="00984725" w:rsidRDefault="001D29CA" w:rsidP="003C3373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๙  หมู่บ้าน  ตำบลท่าสองยาง</w:t>
            </w:r>
          </w:p>
        </w:tc>
        <w:tc>
          <w:tcPr>
            <w:tcW w:w="1276" w:type="dxa"/>
          </w:tcPr>
          <w:p w14:paraId="232B2A88" w14:textId="0CDFED3D" w:rsidR="001D29CA" w:rsidRPr="00984725" w:rsidRDefault="001D29CA" w:rsidP="001D29CA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กองช่าง</w:t>
            </w:r>
          </w:p>
        </w:tc>
        <w:tc>
          <w:tcPr>
            <w:tcW w:w="684" w:type="dxa"/>
          </w:tcPr>
          <w:p w14:paraId="4A0B6AAA" w14:textId="77777777" w:rsidR="001D29CA" w:rsidRPr="00984725" w:rsidRDefault="001D29CA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3307CBA2" w14:textId="71DA3F6F" w:rsidR="001D29CA" w:rsidRPr="00984725" w:rsidRDefault="001D29CA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4D1BD174" w14:textId="48988C48" w:rsidR="001D29CA" w:rsidRPr="00984725" w:rsidRDefault="00CB7C93" w:rsidP="003C3373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957615F" wp14:editId="30EF6549">
                      <wp:simplePos x="0" y="0"/>
                      <wp:positionH relativeFrom="column">
                        <wp:posOffset>-371475</wp:posOffset>
                      </wp:positionH>
                      <wp:positionV relativeFrom="paragraph">
                        <wp:posOffset>153035</wp:posOffset>
                      </wp:positionV>
                      <wp:extent cx="3346450" cy="19050"/>
                      <wp:effectExtent l="19050" t="76200" r="101600" b="95250"/>
                      <wp:wrapNone/>
                      <wp:docPr id="3" name="ลูกศรเชื่อมต่อแบบตรง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46450" cy="19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3AC969" id="ลูกศรเชื่อมต่อแบบตรง 3" o:spid="_x0000_s1026" type="#_x0000_t32" style="position:absolute;margin-left:-29.25pt;margin-top:12.05pt;width:263.5pt;height: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654" w:type="dxa"/>
          </w:tcPr>
          <w:p w14:paraId="3F3F338B" w14:textId="49D068DF" w:rsidR="001D29CA" w:rsidRPr="00984725" w:rsidRDefault="001D29CA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76A9449E" w14:textId="73CB6F38" w:rsidR="001D29CA" w:rsidRPr="00984725" w:rsidRDefault="001D29CA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56BA5B88" w14:textId="77777777" w:rsidR="001D29CA" w:rsidRPr="00984725" w:rsidRDefault="001D29CA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46564D3E" w14:textId="334CCB93" w:rsidR="001D29CA" w:rsidRPr="00984725" w:rsidRDefault="001D29CA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77DE1F62" w14:textId="5FDAC7D9" w:rsidR="001D29CA" w:rsidRPr="00984725" w:rsidRDefault="001D29CA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1F66E6F8" w14:textId="19F6BCFB" w:rsidR="001D29CA" w:rsidRPr="00984725" w:rsidRDefault="001D29CA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49B76F04" w14:textId="0929AA60" w:rsidR="001D29CA" w:rsidRPr="00984725" w:rsidRDefault="001D29CA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1D2ACBC4" w14:textId="77777777" w:rsidR="001D29CA" w:rsidRPr="00984725" w:rsidRDefault="001D29CA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0DD7D37B" w14:textId="77777777" w:rsidR="001D29CA" w:rsidRPr="00984725" w:rsidRDefault="001D29CA" w:rsidP="003C3373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043364AE" w14:textId="77777777" w:rsidTr="001D29CA">
        <w:tc>
          <w:tcPr>
            <w:tcW w:w="425" w:type="dxa"/>
          </w:tcPr>
          <w:p w14:paraId="66363DA2" w14:textId="63F94746" w:rsidR="003C3373" w:rsidRPr="00984725" w:rsidRDefault="001D29CA" w:rsidP="001D29CA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๓</w:t>
            </w:r>
          </w:p>
        </w:tc>
        <w:tc>
          <w:tcPr>
            <w:tcW w:w="2127" w:type="dxa"/>
          </w:tcPr>
          <w:p w14:paraId="49E76989" w14:textId="77EBC4BA" w:rsidR="003C3373" w:rsidRPr="00984725" w:rsidRDefault="00B3795D" w:rsidP="003C3373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ค่าก่อสร้างท่อลอดเหลี่ยม  ถนนสายบ้านท่าสองยาง </w:t>
            </w:r>
            <w:r w:rsidRPr="00984725">
              <w:rPr>
                <w:rFonts w:ascii="TH SarabunIT๙" w:hAnsi="TH SarabunIT๙" w:cs="TH SarabunIT๙"/>
              </w:rPr>
              <w:t>-</w:t>
            </w:r>
            <w:r w:rsidRPr="00984725">
              <w:rPr>
                <w:rFonts w:ascii="TH SarabunIT๙" w:hAnsi="TH SarabunIT๙" w:cs="TH SarabunIT๙" w:hint="cs"/>
                <w:cs/>
              </w:rPr>
              <w:t xml:space="preserve"> บ้านแม่ลอ  หมู่ที่  ๓  บ้านมอกูตู้  กลุ่มบ้านแม่ปอ</w:t>
            </w:r>
          </w:p>
        </w:tc>
        <w:tc>
          <w:tcPr>
            <w:tcW w:w="2835" w:type="dxa"/>
          </w:tcPr>
          <w:p w14:paraId="4DC88602" w14:textId="4651EA85" w:rsidR="003C3373" w:rsidRPr="00984725" w:rsidRDefault="00B3795D" w:rsidP="003C3373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ค่าก่อสร้างท่อลอดเหลี่ยม  ถนนสายบ้านท่าสองยาง </w:t>
            </w:r>
            <w:r w:rsidRPr="00984725">
              <w:rPr>
                <w:rFonts w:ascii="TH SarabunIT๙" w:hAnsi="TH SarabunIT๙" w:cs="TH SarabunIT๙"/>
              </w:rPr>
              <w:t>-</w:t>
            </w:r>
            <w:r w:rsidRPr="00984725">
              <w:rPr>
                <w:rFonts w:ascii="TH SarabunIT๙" w:hAnsi="TH SarabunIT๙" w:cs="TH SarabunIT๙" w:hint="cs"/>
                <w:cs/>
              </w:rPr>
              <w:t xml:space="preserve"> บ้านแม่ลอ  หมู่ที่  ๓  บ้านมอกูตู้  กลุ่มบ้านแม่ปอ  ขนาดกว้าง  ๑.๕๐  เมตร  ยาว  ๖.๐๐  เมตร  สูง  ๑.๕๐  เมตร  รายละเอียดตามแบบ  อบต.ท่าสองยาง</w:t>
            </w:r>
          </w:p>
        </w:tc>
        <w:tc>
          <w:tcPr>
            <w:tcW w:w="1276" w:type="dxa"/>
          </w:tcPr>
          <w:p w14:paraId="20C9E161" w14:textId="1E316404" w:rsidR="003C3373" w:rsidRPr="00984725" w:rsidRDefault="00B3795D" w:rsidP="001D29CA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๒๐๐,๐๐๐</w:t>
            </w:r>
          </w:p>
        </w:tc>
        <w:tc>
          <w:tcPr>
            <w:tcW w:w="1417" w:type="dxa"/>
          </w:tcPr>
          <w:p w14:paraId="7BD81A3B" w14:textId="24ACBA11" w:rsidR="003C3373" w:rsidRPr="00984725" w:rsidRDefault="00B3795D" w:rsidP="003C3373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บ้านแม่ลอ  หมู่ที่  ๓  บ้านมอกูตู้  กลุ่มบ้านแม่ปอ</w:t>
            </w:r>
            <w:r w:rsidRPr="00984725">
              <w:rPr>
                <w:rFonts w:ascii="TH SarabunIT๙" w:hAnsi="TH SarabunIT๙" w:cs="TH SarabunIT๙"/>
              </w:rPr>
              <w:t xml:space="preserve">  </w:t>
            </w: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276" w:type="dxa"/>
          </w:tcPr>
          <w:p w14:paraId="2C733B07" w14:textId="49BB5411" w:rsidR="003C3373" w:rsidRPr="00984725" w:rsidRDefault="00B3795D" w:rsidP="001D29CA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กองช่าง</w:t>
            </w:r>
          </w:p>
        </w:tc>
        <w:tc>
          <w:tcPr>
            <w:tcW w:w="684" w:type="dxa"/>
          </w:tcPr>
          <w:p w14:paraId="5BAC3D1B" w14:textId="77777777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79B10C2C" w14:textId="77777777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182CEC3F" w14:textId="77777777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4" w:type="dxa"/>
          </w:tcPr>
          <w:p w14:paraId="0E6FF4E5" w14:textId="37C5B8B5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7812BE05" w14:textId="386E58DE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0210B4F0" w14:textId="77777777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55FA1D0C" w14:textId="5E76B24D" w:rsidR="003C3373" w:rsidRPr="00984725" w:rsidRDefault="00CB7C93" w:rsidP="003C3373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ED60DF4" wp14:editId="40712212">
                      <wp:simplePos x="0" y="0"/>
                      <wp:positionH relativeFrom="column">
                        <wp:posOffset>-1619885</wp:posOffset>
                      </wp:positionH>
                      <wp:positionV relativeFrom="paragraph">
                        <wp:posOffset>207010</wp:posOffset>
                      </wp:positionV>
                      <wp:extent cx="3346450" cy="19050"/>
                      <wp:effectExtent l="19050" t="76200" r="101600" b="95250"/>
                      <wp:wrapNone/>
                      <wp:docPr id="5" name="ลูกศรเชื่อมต่อแบบตรง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46450" cy="19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C29765" id="ลูกศรเชื่อมต่อแบบตรง 5" o:spid="_x0000_s1026" type="#_x0000_t32" style="position:absolute;margin-left:-127.55pt;margin-top:16.3pt;width:263.5pt;height: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62" w:type="dxa"/>
          </w:tcPr>
          <w:p w14:paraId="77394899" w14:textId="77777777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6BA3145C" w14:textId="77777777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6A50F425" w14:textId="77777777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3EB330D8" w14:textId="77777777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7B659C8A" w14:textId="77777777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09FE21AB" w14:textId="77777777" w:rsidTr="001D29CA">
        <w:tc>
          <w:tcPr>
            <w:tcW w:w="425" w:type="dxa"/>
          </w:tcPr>
          <w:p w14:paraId="42AA1524" w14:textId="019BF16A" w:rsidR="003C3373" w:rsidRPr="00984725" w:rsidRDefault="001D29CA" w:rsidP="001D29CA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๔</w:t>
            </w:r>
          </w:p>
        </w:tc>
        <w:tc>
          <w:tcPr>
            <w:tcW w:w="2127" w:type="dxa"/>
          </w:tcPr>
          <w:p w14:paraId="11F9ED2F" w14:textId="5BEBF503" w:rsidR="003C3373" w:rsidRPr="00984725" w:rsidRDefault="00863E0F" w:rsidP="003C3373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โครงการก่อสร้างรางระบายน้ำ  คสล.  (ดาดคอนกรีต)  หมู่ที่  ๗  บ้านแม่อมยะ</w:t>
            </w:r>
          </w:p>
        </w:tc>
        <w:tc>
          <w:tcPr>
            <w:tcW w:w="2835" w:type="dxa"/>
          </w:tcPr>
          <w:p w14:paraId="3C0CD527" w14:textId="3E2B1C3E" w:rsidR="003C3373" w:rsidRPr="00984725" w:rsidRDefault="00863E0F" w:rsidP="003C3373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ก่อสร้างรางระบายน้ำ  คสล.  (ดาดคอนกรีต)  หมู่ที่  ๗  บ้านแม่อมยะ  ขนาดกว้าง  ๑.๐๐  เมตร  ลึก  ๐.๕๐  เมตร  ยาว  ๒๐๐  เมตร  รายละเอียดตามแบบ  อบต.ท่าสองยาง</w:t>
            </w:r>
          </w:p>
        </w:tc>
        <w:tc>
          <w:tcPr>
            <w:tcW w:w="1276" w:type="dxa"/>
          </w:tcPr>
          <w:p w14:paraId="535A1208" w14:textId="048366D4" w:rsidR="003C3373" w:rsidRPr="00984725" w:rsidRDefault="00863E0F" w:rsidP="001D29CA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๑๗๐,๐๐๐</w:t>
            </w:r>
          </w:p>
        </w:tc>
        <w:tc>
          <w:tcPr>
            <w:tcW w:w="1417" w:type="dxa"/>
          </w:tcPr>
          <w:p w14:paraId="4172A714" w14:textId="47A41659" w:rsidR="003C3373" w:rsidRPr="00984725" w:rsidRDefault="00863E0F" w:rsidP="003C3373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หมู่ที่  ๗  บ้านแม่อมยะ  ตำบลท่าสองยาง</w:t>
            </w:r>
          </w:p>
        </w:tc>
        <w:tc>
          <w:tcPr>
            <w:tcW w:w="1276" w:type="dxa"/>
          </w:tcPr>
          <w:p w14:paraId="668092DD" w14:textId="1843A782" w:rsidR="003C3373" w:rsidRPr="00984725" w:rsidRDefault="001D29CA" w:rsidP="001D29CA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กองช่าง</w:t>
            </w:r>
          </w:p>
        </w:tc>
        <w:tc>
          <w:tcPr>
            <w:tcW w:w="684" w:type="dxa"/>
          </w:tcPr>
          <w:p w14:paraId="6D8F1800" w14:textId="77777777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2598B189" w14:textId="77777777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6DDFA038" w14:textId="374BBBDD" w:rsidR="003C3373" w:rsidRPr="00984725" w:rsidRDefault="00CB7C93" w:rsidP="003C3373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7026D03" wp14:editId="381E8E68">
                      <wp:simplePos x="0" y="0"/>
                      <wp:positionH relativeFrom="column">
                        <wp:posOffset>-333375</wp:posOffset>
                      </wp:positionH>
                      <wp:positionV relativeFrom="paragraph">
                        <wp:posOffset>210185</wp:posOffset>
                      </wp:positionV>
                      <wp:extent cx="3346450" cy="19050"/>
                      <wp:effectExtent l="19050" t="76200" r="101600" b="95250"/>
                      <wp:wrapNone/>
                      <wp:docPr id="6" name="ลูกศรเชื่อมต่อแบบตรง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46450" cy="19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0C5B22" id="ลูกศรเชื่อมต่อแบบตรง 6" o:spid="_x0000_s1026" type="#_x0000_t32" style="position:absolute;margin-left:-26.25pt;margin-top:16.55pt;width:263.5pt;height: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654" w:type="dxa"/>
          </w:tcPr>
          <w:p w14:paraId="3712812D" w14:textId="1F67485E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5BF26680" w14:textId="31C8B76C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7D531D74" w14:textId="77777777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789DECFD" w14:textId="77777777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5D999DDE" w14:textId="77777777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694A4681" w14:textId="77777777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617FC28A" w14:textId="77777777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7D5715C0" w14:textId="77777777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10EA5CFD" w14:textId="77777777" w:rsidR="003C3373" w:rsidRPr="00984725" w:rsidRDefault="003C3373" w:rsidP="003C3373">
            <w:pPr>
              <w:rPr>
                <w:rFonts w:ascii="TH SarabunIT๙" w:hAnsi="TH SarabunIT๙" w:cs="TH SarabunIT๙"/>
              </w:rPr>
            </w:pPr>
          </w:p>
        </w:tc>
      </w:tr>
    </w:tbl>
    <w:p w14:paraId="728E9A73" w14:textId="1699B4F4" w:rsidR="001D29CA" w:rsidRPr="00984725" w:rsidRDefault="001D29CA" w:rsidP="003C3373">
      <w:pPr>
        <w:spacing w:after="0" w:line="240" w:lineRule="auto"/>
        <w:rPr>
          <w:rFonts w:ascii="TH SarabunIT๙" w:hAnsi="TH SarabunIT๙" w:cs="TH SarabunIT๙"/>
        </w:rPr>
      </w:pPr>
    </w:p>
    <w:p w14:paraId="43698699" w14:textId="4AE3FDEB" w:rsidR="001D29CA" w:rsidRPr="00984725" w:rsidRDefault="001D29CA" w:rsidP="001D29CA">
      <w:pPr>
        <w:spacing w:after="0" w:line="240" w:lineRule="auto"/>
        <w:jc w:val="right"/>
        <w:rPr>
          <w:rFonts w:ascii="TH SarabunIT๙" w:hAnsi="TH SarabunIT๙" w:cs="TH SarabunIT๙"/>
        </w:rPr>
      </w:pPr>
      <w:r w:rsidRPr="00984725">
        <w:rPr>
          <w:rFonts w:ascii="TH SarabunIT๙" w:hAnsi="TH SarabunIT๙" w:cs="TH SarabunIT๙"/>
          <w:cs/>
        </w:rPr>
        <w:lastRenderedPageBreak/>
        <w:t>แบบ  ผด.๐๒</w:t>
      </w:r>
    </w:p>
    <w:p w14:paraId="425D6CA8" w14:textId="635B883E" w:rsidR="001D29CA" w:rsidRPr="00984725" w:rsidRDefault="001D29CA" w:rsidP="001D29CA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บัญชีจำนวนโครงการพัฒนาท้องถิ่น  กิจกรรมและงบประมาณ</w:t>
      </w:r>
    </w:p>
    <w:p w14:paraId="151E310A" w14:textId="77777777" w:rsidR="001D29CA" w:rsidRPr="00984725" w:rsidRDefault="001D29CA" w:rsidP="001D29CA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แผนการดำเนินงาน  ประจำปีงบประมาณ  พ.ศ.  ๒๕๖๕</w:t>
      </w:r>
    </w:p>
    <w:p w14:paraId="424C1577" w14:textId="39BCA12C" w:rsidR="001D29CA" w:rsidRPr="00984725" w:rsidRDefault="001D29CA" w:rsidP="001D29CA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องค์การบริหารส่วนตำบลท่าสองยาง  อำเภอท่าสองยาง  จังหวัดตาก</w:t>
      </w:r>
    </w:p>
    <w:p w14:paraId="7BE03EFC" w14:textId="77777777" w:rsidR="001D29CA" w:rsidRPr="00984725" w:rsidRDefault="001D29CA" w:rsidP="001D29CA">
      <w:pPr>
        <w:spacing w:after="0" w:line="240" w:lineRule="auto"/>
        <w:rPr>
          <w:rFonts w:ascii="TH SarabunIT๙" w:hAnsi="TH SarabunIT๙" w:cs="TH SarabunIT๙"/>
          <w:b/>
          <w:bCs/>
          <w:cs/>
        </w:rPr>
      </w:pPr>
      <w:r w:rsidRPr="00984725">
        <w:rPr>
          <w:rFonts w:ascii="TH SarabunIT๙" w:hAnsi="TH SarabunIT๙" w:cs="TH SarabunIT๙"/>
          <w:b/>
          <w:bCs/>
          <w:cs/>
        </w:rPr>
        <w:t>๑.ยุทธศาสตร์</w:t>
      </w:r>
      <w:r w:rsidRPr="00984725">
        <w:rPr>
          <w:rFonts w:ascii="TH SarabunIT๙" w:hAnsi="TH SarabunIT๙" w:cs="TH SarabunIT๙" w:hint="cs"/>
          <w:b/>
          <w:bCs/>
          <w:cs/>
        </w:rPr>
        <w:t>ด้านการพัฒนาโครงสร้างพื้นฐาน</w:t>
      </w:r>
    </w:p>
    <w:p w14:paraId="64DD31B2" w14:textId="4E00C22F" w:rsidR="001D29CA" w:rsidRPr="00984725" w:rsidRDefault="001D29CA" w:rsidP="001D29CA">
      <w:pPr>
        <w:spacing w:after="0" w:line="240" w:lineRule="auto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ab/>
        <w:t>๑.๑  แผนงาน</w:t>
      </w:r>
      <w:r w:rsidRPr="00984725">
        <w:rPr>
          <w:rFonts w:ascii="TH SarabunIT๙" w:hAnsi="TH SarabunIT๙" w:cs="TH SarabunIT๙" w:hint="cs"/>
          <w:b/>
          <w:bCs/>
          <w:cs/>
        </w:rPr>
        <w:t>อุตสาหกรรมและการโยธา</w:t>
      </w:r>
    </w:p>
    <w:p w14:paraId="14C86617" w14:textId="3C4CA8AC" w:rsidR="001D29CA" w:rsidRPr="00984725" w:rsidRDefault="001D29CA" w:rsidP="001D29CA">
      <w:pPr>
        <w:spacing w:after="0" w:line="240" w:lineRule="auto"/>
        <w:rPr>
          <w:rFonts w:ascii="TH SarabunIT๙" w:hAnsi="TH SarabunIT๙" w:cs="TH SarabunIT๙"/>
        </w:rPr>
      </w:pPr>
    </w:p>
    <w:tbl>
      <w:tblPr>
        <w:tblStyle w:val="a3"/>
        <w:tblW w:w="15310" w:type="dxa"/>
        <w:tblInd w:w="-714" w:type="dxa"/>
        <w:tblLook w:val="04A0" w:firstRow="1" w:lastRow="0" w:firstColumn="1" w:lastColumn="0" w:noHBand="0" w:noVBand="1"/>
      </w:tblPr>
      <w:tblGrid>
        <w:gridCol w:w="425"/>
        <w:gridCol w:w="2127"/>
        <w:gridCol w:w="2835"/>
        <w:gridCol w:w="1276"/>
        <w:gridCol w:w="1417"/>
        <w:gridCol w:w="1276"/>
        <w:gridCol w:w="684"/>
        <w:gridCol w:w="459"/>
        <w:gridCol w:w="437"/>
        <w:gridCol w:w="654"/>
        <w:gridCol w:w="465"/>
        <w:gridCol w:w="470"/>
        <w:gridCol w:w="487"/>
        <w:gridCol w:w="462"/>
        <w:gridCol w:w="505"/>
        <w:gridCol w:w="444"/>
        <w:gridCol w:w="446"/>
        <w:gridCol w:w="441"/>
      </w:tblGrid>
      <w:tr w:rsidR="00984725" w:rsidRPr="00984725" w14:paraId="72BCC890" w14:textId="77777777" w:rsidTr="00BB0A7C">
        <w:tc>
          <w:tcPr>
            <w:tcW w:w="425" w:type="dxa"/>
            <w:vMerge w:val="restart"/>
          </w:tcPr>
          <w:p w14:paraId="67012D76" w14:textId="77777777" w:rsidR="001D29CA" w:rsidRPr="00984725" w:rsidRDefault="001D29CA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2127" w:type="dxa"/>
            <w:vMerge w:val="restart"/>
          </w:tcPr>
          <w:p w14:paraId="3339EF0B" w14:textId="77777777" w:rsidR="001D29CA" w:rsidRPr="00984725" w:rsidRDefault="001D29CA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835" w:type="dxa"/>
            <w:vMerge w:val="restart"/>
          </w:tcPr>
          <w:p w14:paraId="50945768" w14:textId="77777777" w:rsidR="001D29CA" w:rsidRPr="00984725" w:rsidRDefault="001D29CA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รายละเอียดกิจกรรมที่เกิดขึ้นจากโครงการ</w:t>
            </w:r>
          </w:p>
        </w:tc>
        <w:tc>
          <w:tcPr>
            <w:tcW w:w="1276" w:type="dxa"/>
            <w:vMerge w:val="restart"/>
          </w:tcPr>
          <w:p w14:paraId="65EA0586" w14:textId="77777777" w:rsidR="001D29CA" w:rsidRPr="00984725" w:rsidRDefault="001D29CA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งบประมาณ  (บาท)</w:t>
            </w:r>
          </w:p>
        </w:tc>
        <w:tc>
          <w:tcPr>
            <w:tcW w:w="1417" w:type="dxa"/>
            <w:vMerge w:val="restart"/>
          </w:tcPr>
          <w:p w14:paraId="5DE2D03A" w14:textId="77777777" w:rsidR="001D29CA" w:rsidRPr="00984725" w:rsidRDefault="001D29CA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สถานที่ดำเนินการ</w:t>
            </w:r>
          </w:p>
        </w:tc>
        <w:tc>
          <w:tcPr>
            <w:tcW w:w="1276" w:type="dxa"/>
            <w:vMerge w:val="restart"/>
          </w:tcPr>
          <w:p w14:paraId="615B2626" w14:textId="77777777" w:rsidR="001D29CA" w:rsidRPr="00984725" w:rsidRDefault="001D29CA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580" w:type="dxa"/>
            <w:gridSpan w:val="3"/>
          </w:tcPr>
          <w:p w14:paraId="00D35AEC" w14:textId="77777777" w:rsidR="001D29CA" w:rsidRPr="00984725" w:rsidRDefault="001D29CA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๒๕๖๔</w:t>
            </w:r>
          </w:p>
        </w:tc>
        <w:tc>
          <w:tcPr>
            <w:tcW w:w="4374" w:type="dxa"/>
            <w:gridSpan w:val="9"/>
          </w:tcPr>
          <w:p w14:paraId="4753BE6A" w14:textId="2258FADC" w:rsidR="001D29CA" w:rsidRPr="00984725" w:rsidRDefault="001D29CA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๒๕๖๕</w:t>
            </w:r>
          </w:p>
        </w:tc>
      </w:tr>
      <w:tr w:rsidR="00984725" w:rsidRPr="00984725" w14:paraId="4014FEE5" w14:textId="77777777" w:rsidTr="00BB0A7C">
        <w:tc>
          <w:tcPr>
            <w:tcW w:w="425" w:type="dxa"/>
            <w:vMerge/>
          </w:tcPr>
          <w:p w14:paraId="4F6742BC" w14:textId="77777777" w:rsidR="001D29CA" w:rsidRPr="00984725" w:rsidRDefault="001D29CA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2127" w:type="dxa"/>
            <w:vMerge/>
          </w:tcPr>
          <w:p w14:paraId="4777FB0A" w14:textId="77777777" w:rsidR="001D29CA" w:rsidRPr="00984725" w:rsidRDefault="001D29CA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2835" w:type="dxa"/>
            <w:vMerge/>
          </w:tcPr>
          <w:p w14:paraId="60E6992E" w14:textId="77777777" w:rsidR="001D29CA" w:rsidRPr="00984725" w:rsidRDefault="001D29CA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276" w:type="dxa"/>
            <w:vMerge/>
          </w:tcPr>
          <w:p w14:paraId="098F5ECB" w14:textId="77777777" w:rsidR="001D29CA" w:rsidRPr="00984725" w:rsidRDefault="001D29CA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17" w:type="dxa"/>
            <w:vMerge/>
          </w:tcPr>
          <w:p w14:paraId="5C34467F" w14:textId="77777777" w:rsidR="001D29CA" w:rsidRPr="00984725" w:rsidRDefault="001D29CA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276" w:type="dxa"/>
            <w:vMerge/>
          </w:tcPr>
          <w:p w14:paraId="5C814B2E" w14:textId="77777777" w:rsidR="001D29CA" w:rsidRPr="00984725" w:rsidRDefault="001D29CA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84" w:type="dxa"/>
          </w:tcPr>
          <w:p w14:paraId="672E03C4" w14:textId="77777777" w:rsidR="001D29CA" w:rsidRPr="00984725" w:rsidRDefault="001D29CA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ต.ค.</w:t>
            </w:r>
          </w:p>
        </w:tc>
        <w:tc>
          <w:tcPr>
            <w:tcW w:w="459" w:type="dxa"/>
          </w:tcPr>
          <w:p w14:paraId="6B537128" w14:textId="77777777" w:rsidR="001D29CA" w:rsidRPr="00984725" w:rsidRDefault="001D29CA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พ.ย.</w:t>
            </w:r>
          </w:p>
        </w:tc>
        <w:tc>
          <w:tcPr>
            <w:tcW w:w="437" w:type="dxa"/>
          </w:tcPr>
          <w:p w14:paraId="7B290E81" w14:textId="0EF57001" w:rsidR="001D29CA" w:rsidRPr="00984725" w:rsidRDefault="001D29CA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ธ.ค.</w:t>
            </w:r>
          </w:p>
        </w:tc>
        <w:tc>
          <w:tcPr>
            <w:tcW w:w="654" w:type="dxa"/>
          </w:tcPr>
          <w:p w14:paraId="711E582E" w14:textId="77777777" w:rsidR="001D29CA" w:rsidRPr="00984725" w:rsidRDefault="001D29CA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ม.ค.</w:t>
            </w:r>
          </w:p>
        </w:tc>
        <w:tc>
          <w:tcPr>
            <w:tcW w:w="465" w:type="dxa"/>
          </w:tcPr>
          <w:p w14:paraId="3429DD84" w14:textId="77777777" w:rsidR="001D29CA" w:rsidRPr="00984725" w:rsidRDefault="001D29CA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ก.พ.</w:t>
            </w:r>
          </w:p>
        </w:tc>
        <w:tc>
          <w:tcPr>
            <w:tcW w:w="470" w:type="dxa"/>
          </w:tcPr>
          <w:p w14:paraId="4523CDB8" w14:textId="77777777" w:rsidR="001D29CA" w:rsidRPr="00984725" w:rsidRDefault="001D29CA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มี.ค.</w:t>
            </w:r>
          </w:p>
        </w:tc>
        <w:tc>
          <w:tcPr>
            <w:tcW w:w="487" w:type="dxa"/>
          </w:tcPr>
          <w:p w14:paraId="0997F19A" w14:textId="77777777" w:rsidR="001D29CA" w:rsidRPr="00984725" w:rsidRDefault="001D29CA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เม.ย.</w:t>
            </w:r>
          </w:p>
        </w:tc>
        <w:tc>
          <w:tcPr>
            <w:tcW w:w="462" w:type="dxa"/>
          </w:tcPr>
          <w:p w14:paraId="251C47AF" w14:textId="77777777" w:rsidR="001D29CA" w:rsidRPr="00984725" w:rsidRDefault="001D29CA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พ.ค.</w:t>
            </w:r>
          </w:p>
        </w:tc>
        <w:tc>
          <w:tcPr>
            <w:tcW w:w="505" w:type="dxa"/>
          </w:tcPr>
          <w:p w14:paraId="48F6DAE4" w14:textId="77777777" w:rsidR="001D29CA" w:rsidRPr="00984725" w:rsidRDefault="001D29CA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มิ.ย.</w:t>
            </w:r>
          </w:p>
        </w:tc>
        <w:tc>
          <w:tcPr>
            <w:tcW w:w="444" w:type="dxa"/>
          </w:tcPr>
          <w:p w14:paraId="41384042" w14:textId="77777777" w:rsidR="001D29CA" w:rsidRPr="00984725" w:rsidRDefault="001D29CA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ก.ค.</w:t>
            </w:r>
          </w:p>
        </w:tc>
        <w:tc>
          <w:tcPr>
            <w:tcW w:w="446" w:type="dxa"/>
          </w:tcPr>
          <w:p w14:paraId="2605FF3E" w14:textId="77777777" w:rsidR="001D29CA" w:rsidRPr="00984725" w:rsidRDefault="001D29CA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ส.ค.</w:t>
            </w:r>
          </w:p>
        </w:tc>
        <w:tc>
          <w:tcPr>
            <w:tcW w:w="441" w:type="dxa"/>
          </w:tcPr>
          <w:p w14:paraId="4F1DAA24" w14:textId="77777777" w:rsidR="001D29CA" w:rsidRPr="00984725" w:rsidRDefault="001D29CA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ก.ย.</w:t>
            </w:r>
          </w:p>
        </w:tc>
      </w:tr>
      <w:tr w:rsidR="00984725" w:rsidRPr="00984725" w14:paraId="5B9EA670" w14:textId="77777777" w:rsidTr="00BB0A7C">
        <w:tc>
          <w:tcPr>
            <w:tcW w:w="425" w:type="dxa"/>
          </w:tcPr>
          <w:p w14:paraId="00836C8A" w14:textId="6A1706D8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๕</w:t>
            </w:r>
          </w:p>
        </w:tc>
        <w:tc>
          <w:tcPr>
            <w:tcW w:w="2127" w:type="dxa"/>
          </w:tcPr>
          <w:p w14:paraId="4CE79956" w14:textId="106E86AE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ค่าก่อสร้างท่อลอดเหลี่ยม  ถนนสายบ้านท่าสองยาง </w:t>
            </w:r>
            <w:r w:rsidRPr="00984725">
              <w:rPr>
                <w:rFonts w:ascii="TH SarabunIT๙" w:hAnsi="TH SarabunIT๙" w:cs="TH SarabunIT๙"/>
              </w:rPr>
              <w:t>-</w:t>
            </w:r>
            <w:r w:rsidRPr="00984725">
              <w:rPr>
                <w:rFonts w:ascii="TH SarabunIT๙" w:hAnsi="TH SarabunIT๙" w:cs="TH SarabunIT๙" w:hint="cs"/>
                <w:cs/>
              </w:rPr>
              <w:t xml:space="preserve"> บ้านแม่ลอ  หมู่ที่  ๒  บ้านแม่ตื่น  กลุ่มบ้านอูปูทะ</w:t>
            </w:r>
          </w:p>
        </w:tc>
        <w:tc>
          <w:tcPr>
            <w:tcW w:w="2835" w:type="dxa"/>
          </w:tcPr>
          <w:p w14:paraId="6BF262B7" w14:textId="7B317E80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ก่อสร้างท่อลอดเหลี่ยม  ถนนสายบ้านท่าสองยาง </w:t>
            </w:r>
            <w:r w:rsidRPr="00984725">
              <w:rPr>
                <w:rFonts w:ascii="TH SarabunIT๙" w:hAnsi="TH SarabunIT๙" w:cs="TH SarabunIT๙"/>
              </w:rPr>
              <w:t>-</w:t>
            </w:r>
            <w:r w:rsidRPr="00984725">
              <w:rPr>
                <w:rFonts w:ascii="TH SarabunIT๙" w:hAnsi="TH SarabunIT๙" w:cs="TH SarabunIT๙" w:hint="cs"/>
                <w:cs/>
              </w:rPr>
              <w:t xml:space="preserve"> บ้านแม่ลอ  หมู่ที่  ๒  บ้านแม่ตื่น  กลุ่มบ้านอูปูทะ  ขนาดกว้าง  ๑.๕๐  เมตร  ยาว  ๖.๐๐  เมตร  สูง  ๑.๕๐  เมตร  รายละเอียดตามแบบอบต.ท่าสองยาง</w:t>
            </w:r>
          </w:p>
        </w:tc>
        <w:tc>
          <w:tcPr>
            <w:tcW w:w="1276" w:type="dxa"/>
          </w:tcPr>
          <w:p w14:paraId="4CC1F00E" w14:textId="34CEE4AB" w:rsidR="001D29CA" w:rsidRPr="00984725" w:rsidRDefault="001D29CA" w:rsidP="00A80614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๒๐๐,๐๐๐</w:t>
            </w:r>
          </w:p>
        </w:tc>
        <w:tc>
          <w:tcPr>
            <w:tcW w:w="1417" w:type="dxa"/>
          </w:tcPr>
          <w:p w14:paraId="47232061" w14:textId="00274AD1" w:rsidR="001D29CA" w:rsidRPr="00984725" w:rsidRDefault="001D29CA" w:rsidP="001D29CA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บ้านแม่ลอ  หมู่ที่  ๒  บ้านแม่ตื่น  กลุ่มบ้านอูปูทะ  ตำบลท่าสองยาง</w:t>
            </w:r>
          </w:p>
        </w:tc>
        <w:tc>
          <w:tcPr>
            <w:tcW w:w="1276" w:type="dxa"/>
          </w:tcPr>
          <w:p w14:paraId="299DF42B" w14:textId="1CCA08BC" w:rsidR="001D29CA" w:rsidRPr="00984725" w:rsidRDefault="00687036" w:rsidP="001D29CA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กองช่าง</w:t>
            </w:r>
          </w:p>
        </w:tc>
        <w:tc>
          <w:tcPr>
            <w:tcW w:w="684" w:type="dxa"/>
          </w:tcPr>
          <w:p w14:paraId="2BACE1AD" w14:textId="77777777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225A6B56" w14:textId="1A18E829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01D492A5" w14:textId="5850081A" w:rsidR="001D29CA" w:rsidRPr="00984725" w:rsidRDefault="00CB7C93" w:rsidP="001D29CA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648A380" wp14:editId="1A09373A">
                      <wp:simplePos x="0" y="0"/>
                      <wp:positionH relativeFrom="column">
                        <wp:posOffset>-358775</wp:posOffset>
                      </wp:positionH>
                      <wp:positionV relativeFrom="paragraph">
                        <wp:posOffset>217805</wp:posOffset>
                      </wp:positionV>
                      <wp:extent cx="3346450" cy="19050"/>
                      <wp:effectExtent l="19050" t="76200" r="101600" b="95250"/>
                      <wp:wrapNone/>
                      <wp:docPr id="7" name="ลูกศรเชื่อมต่อแบบตรง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46450" cy="19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8800FD" id="ลูกศรเชื่อมต่อแบบตรง 7" o:spid="_x0000_s1026" type="#_x0000_t32" style="position:absolute;margin-left:-28.25pt;margin-top:17.15pt;width:263.5pt;height: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654" w:type="dxa"/>
          </w:tcPr>
          <w:p w14:paraId="530A7398" w14:textId="65B908CA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53017C24" w14:textId="3A5E2C7A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7B044D76" w14:textId="00872639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6F1CA6A5" w14:textId="77777777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3931EEAB" w14:textId="77777777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4B9DF129" w14:textId="77777777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05397FF9" w14:textId="77777777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09EF3147" w14:textId="77777777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38421EA6" w14:textId="77777777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7F5E4627" w14:textId="77777777" w:rsidTr="00BB0A7C">
        <w:tc>
          <w:tcPr>
            <w:tcW w:w="425" w:type="dxa"/>
          </w:tcPr>
          <w:p w14:paraId="41E0B2C2" w14:textId="5EB653EE" w:rsidR="001D29CA" w:rsidRPr="00984725" w:rsidRDefault="001D29CA" w:rsidP="001D29CA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๖</w:t>
            </w:r>
          </w:p>
        </w:tc>
        <w:tc>
          <w:tcPr>
            <w:tcW w:w="2127" w:type="dxa"/>
          </w:tcPr>
          <w:p w14:paraId="6436A0F4" w14:textId="429EEBC2" w:rsidR="001D29CA" w:rsidRPr="00984725" w:rsidRDefault="001D29CA" w:rsidP="001D29CA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โครงการก่อสร้างรางระบายน้ำ  คสล.  ดาดคอนกรีต  หมู่ที่  ๔  บ้านแม่เหว่ย  กลุ่มบ้านอุระไกร</w:t>
            </w:r>
          </w:p>
        </w:tc>
        <w:tc>
          <w:tcPr>
            <w:tcW w:w="2835" w:type="dxa"/>
          </w:tcPr>
          <w:p w14:paraId="1EC9A0BC" w14:textId="28EAEFB3" w:rsidR="001D29CA" w:rsidRPr="00984725" w:rsidRDefault="00687036" w:rsidP="001D29CA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ก่</w:t>
            </w:r>
            <w:r w:rsidR="001D29CA" w:rsidRPr="00984725">
              <w:rPr>
                <w:rFonts w:ascii="TH SarabunIT๙" w:hAnsi="TH SarabunIT๙" w:cs="TH SarabunIT๙" w:hint="cs"/>
                <w:cs/>
              </w:rPr>
              <w:t>อสร้างรางระบายน้ำ  คสล.  ดาดคอนกรีต  หมู่ที่  ๔  บ้านแม่เหว่ย  กลุ่มบ้านอุระไกร  กว้าง  ๑.๐๐  เมตร  ลึก  ๐.๕๐  เมตร  ยาว  ๓๐๐  เมตร  รายละเอียดตามแบบอบต.ท่าสองยาง</w:t>
            </w:r>
          </w:p>
        </w:tc>
        <w:tc>
          <w:tcPr>
            <w:tcW w:w="1276" w:type="dxa"/>
          </w:tcPr>
          <w:p w14:paraId="38281BF2" w14:textId="67706B1F" w:rsidR="001D29CA" w:rsidRPr="00984725" w:rsidRDefault="001D29CA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๒๖๐,๐๐๐</w:t>
            </w:r>
          </w:p>
        </w:tc>
        <w:tc>
          <w:tcPr>
            <w:tcW w:w="1417" w:type="dxa"/>
          </w:tcPr>
          <w:p w14:paraId="75C4EFF9" w14:textId="6612CB40" w:rsidR="001D29CA" w:rsidRPr="00984725" w:rsidRDefault="001D29CA" w:rsidP="001D29CA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หมู่ที่  ๔  บ้านแม่เหว่ย  กลุ่มบ้านอุระไกร   ตำบลท่าสองยาง</w:t>
            </w:r>
          </w:p>
        </w:tc>
        <w:tc>
          <w:tcPr>
            <w:tcW w:w="1276" w:type="dxa"/>
          </w:tcPr>
          <w:p w14:paraId="1F37143A" w14:textId="59373789" w:rsidR="001D29CA" w:rsidRPr="00984725" w:rsidRDefault="00687036" w:rsidP="001D29CA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กองช่าง</w:t>
            </w:r>
          </w:p>
        </w:tc>
        <w:tc>
          <w:tcPr>
            <w:tcW w:w="684" w:type="dxa"/>
          </w:tcPr>
          <w:p w14:paraId="1F0FB6C9" w14:textId="77777777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38E3FBF6" w14:textId="77777777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1D45D606" w14:textId="49DD2128" w:rsidR="001D29CA" w:rsidRPr="00984725" w:rsidRDefault="00CB7C93" w:rsidP="001D29CA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464CF36" wp14:editId="21233C79">
                      <wp:simplePos x="0" y="0"/>
                      <wp:positionH relativeFrom="column">
                        <wp:posOffset>-358775</wp:posOffset>
                      </wp:positionH>
                      <wp:positionV relativeFrom="paragraph">
                        <wp:posOffset>220980</wp:posOffset>
                      </wp:positionV>
                      <wp:extent cx="3346450" cy="19050"/>
                      <wp:effectExtent l="19050" t="76200" r="101600" b="95250"/>
                      <wp:wrapNone/>
                      <wp:docPr id="8" name="ลูกศรเชื่อมต่อแบบตรง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46450" cy="19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F921A9" id="ลูกศรเชื่อมต่อแบบตรง 8" o:spid="_x0000_s1026" type="#_x0000_t32" style="position:absolute;margin-left:-28.25pt;margin-top:17.4pt;width:263.5pt;height: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654" w:type="dxa"/>
          </w:tcPr>
          <w:p w14:paraId="1B306CDD" w14:textId="5587D548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2BCD151B" w14:textId="77777777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75AF76D6" w14:textId="77777777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676EDB43" w14:textId="77777777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22DE8C5B" w14:textId="77777777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4EBB51EE" w14:textId="77777777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0342ED42" w14:textId="77777777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3994AFA1" w14:textId="77777777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1822853D" w14:textId="77777777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3F5A5AE4" w14:textId="77777777" w:rsidTr="00BB0A7C">
        <w:tc>
          <w:tcPr>
            <w:tcW w:w="425" w:type="dxa"/>
          </w:tcPr>
          <w:p w14:paraId="30CAD03B" w14:textId="085DA8F6" w:rsidR="001D29CA" w:rsidRPr="00984725" w:rsidRDefault="001D29CA" w:rsidP="001D29CA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๗</w:t>
            </w:r>
          </w:p>
        </w:tc>
        <w:tc>
          <w:tcPr>
            <w:tcW w:w="2127" w:type="dxa"/>
          </w:tcPr>
          <w:p w14:paraId="6FA3343C" w14:textId="01E220CA" w:rsidR="001D29CA" w:rsidRPr="00984725" w:rsidRDefault="001D29CA" w:rsidP="001D29CA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โครงการก่อสร้างรางระบายน้ำ  คสล.  หมู่ที่  ๑  บ้านท่าสองยาง  </w:t>
            </w:r>
          </w:p>
        </w:tc>
        <w:tc>
          <w:tcPr>
            <w:tcW w:w="2835" w:type="dxa"/>
          </w:tcPr>
          <w:p w14:paraId="6317C29A" w14:textId="3BF54FA3" w:rsidR="001D29CA" w:rsidRPr="00984725" w:rsidRDefault="00687036" w:rsidP="001D29CA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ก่อสร้างรางระบายน้ำ  คสล.  หมู่ที่  ๑  บ้านท่าสองยาง   กว้าง  ๐.๗๐  เมตร  ลึก  ๐.๖๐ </w:t>
            </w:r>
            <w:r w:rsidRPr="00984725">
              <w:rPr>
                <w:rFonts w:ascii="TH SarabunIT๙" w:hAnsi="TH SarabunIT๙" w:cs="TH SarabunIT๙"/>
              </w:rPr>
              <w:t>–</w:t>
            </w:r>
            <w:r w:rsidRPr="00984725">
              <w:rPr>
                <w:rFonts w:ascii="TH SarabunIT๙" w:hAnsi="TH SarabunIT๙" w:cs="TH SarabunIT๙" w:hint="cs"/>
                <w:cs/>
              </w:rPr>
              <w:t xml:space="preserve"> ๐.๗๐  เมตร  ยาว  ๑๘๘  เมตร  รายละเอียดตามแบบอบต.ท่าสองยาง </w:t>
            </w:r>
          </w:p>
        </w:tc>
        <w:tc>
          <w:tcPr>
            <w:tcW w:w="1276" w:type="dxa"/>
          </w:tcPr>
          <w:p w14:paraId="219181DD" w14:textId="0E8C05D6" w:rsidR="001D29CA" w:rsidRPr="00984725" w:rsidRDefault="00687036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๙๕๐,๐๐๐</w:t>
            </w:r>
          </w:p>
        </w:tc>
        <w:tc>
          <w:tcPr>
            <w:tcW w:w="1417" w:type="dxa"/>
          </w:tcPr>
          <w:p w14:paraId="662FAEAF" w14:textId="34F8A115" w:rsidR="001D29CA" w:rsidRPr="00984725" w:rsidRDefault="00687036" w:rsidP="001D29CA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หมู่ที่  ๑  บ้านท่าสองยาง  ตำบลท่าสองยาง</w:t>
            </w:r>
          </w:p>
        </w:tc>
        <w:tc>
          <w:tcPr>
            <w:tcW w:w="1276" w:type="dxa"/>
          </w:tcPr>
          <w:p w14:paraId="4E4D60A4" w14:textId="66BC36D2" w:rsidR="001D29CA" w:rsidRPr="00984725" w:rsidRDefault="00687036" w:rsidP="001D29CA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กองช่าง</w:t>
            </w:r>
          </w:p>
        </w:tc>
        <w:tc>
          <w:tcPr>
            <w:tcW w:w="684" w:type="dxa"/>
          </w:tcPr>
          <w:p w14:paraId="09815118" w14:textId="77777777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4110AD35" w14:textId="77777777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37D19987" w14:textId="77777777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4" w:type="dxa"/>
          </w:tcPr>
          <w:p w14:paraId="7EFBB09F" w14:textId="35B15301" w:rsidR="001D29CA" w:rsidRPr="00984725" w:rsidRDefault="00CB7C93" w:rsidP="001D29CA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C4D0BB2" wp14:editId="5726E8AD">
                      <wp:simplePos x="0" y="0"/>
                      <wp:positionH relativeFrom="column">
                        <wp:posOffset>-629920</wp:posOffset>
                      </wp:positionH>
                      <wp:positionV relativeFrom="paragraph">
                        <wp:posOffset>145415</wp:posOffset>
                      </wp:positionV>
                      <wp:extent cx="3346450" cy="19050"/>
                      <wp:effectExtent l="19050" t="76200" r="101600" b="95250"/>
                      <wp:wrapNone/>
                      <wp:docPr id="9" name="ลูกศรเชื่อมต่อแบบตรง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46450" cy="19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A09D08" id="ลูกศรเชื่อมต่อแบบตรง 9" o:spid="_x0000_s1026" type="#_x0000_t32" style="position:absolute;margin-left:-49.6pt;margin-top:11.45pt;width:263.5pt;height: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65" w:type="dxa"/>
          </w:tcPr>
          <w:p w14:paraId="18B3C923" w14:textId="6C87ED8E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4438037B" w14:textId="23E1148C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33EA4F44" w14:textId="77777777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3EEFA56A" w14:textId="77777777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0AA9B8D0" w14:textId="77777777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2C23CD38" w14:textId="77777777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7484A605" w14:textId="77777777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1FE2155D" w14:textId="77777777" w:rsidR="001D29CA" w:rsidRPr="00984725" w:rsidRDefault="001D29CA" w:rsidP="001D29CA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008F991B" w14:textId="77777777" w:rsidTr="00BB0A7C">
        <w:tc>
          <w:tcPr>
            <w:tcW w:w="425" w:type="dxa"/>
          </w:tcPr>
          <w:p w14:paraId="21CC3F13" w14:textId="27DB00CA" w:rsidR="00687036" w:rsidRPr="00984725" w:rsidRDefault="00687036" w:rsidP="001D29CA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๘</w:t>
            </w:r>
          </w:p>
        </w:tc>
        <w:tc>
          <w:tcPr>
            <w:tcW w:w="2127" w:type="dxa"/>
          </w:tcPr>
          <w:p w14:paraId="339C75F9" w14:textId="56E36C0C" w:rsidR="00687036" w:rsidRPr="00984725" w:rsidRDefault="00687036" w:rsidP="001D29CA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โครงการก่อสร้างรางระบายน้ำ  คสล.  หมู่ที่  ๒    บ้านแม่ตื่น  กลุ่มบ้านอูปูทะ</w:t>
            </w:r>
          </w:p>
        </w:tc>
        <w:tc>
          <w:tcPr>
            <w:tcW w:w="2835" w:type="dxa"/>
          </w:tcPr>
          <w:p w14:paraId="1466A288" w14:textId="49FE93AA" w:rsidR="00687036" w:rsidRPr="00984725" w:rsidRDefault="00314615" w:rsidP="001D29CA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ก่อสร้างรางระบายน้ำ  คสล.  หมู่ที่  ๒    บ้านแม่ตื่น  กลุ่มบ้านอูปูทะ  กว้าง  ๐.๖๐  เมตร  ลึก  ๐.๖๐  เมตร  ยาว  ๑๐๐  เมตร  รายละเอียดตามแบบอบต.ท่าสองยาง</w:t>
            </w:r>
          </w:p>
        </w:tc>
        <w:tc>
          <w:tcPr>
            <w:tcW w:w="1276" w:type="dxa"/>
          </w:tcPr>
          <w:p w14:paraId="4076036A" w14:textId="046DC906" w:rsidR="00687036" w:rsidRPr="00984725" w:rsidRDefault="00314615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๒๑๐,๐๐๐</w:t>
            </w:r>
          </w:p>
        </w:tc>
        <w:tc>
          <w:tcPr>
            <w:tcW w:w="1417" w:type="dxa"/>
          </w:tcPr>
          <w:p w14:paraId="0A6DC257" w14:textId="47764493" w:rsidR="00687036" w:rsidRPr="00984725" w:rsidRDefault="00314615" w:rsidP="001D29CA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หมู่ที่  ๒    บ้านแม่ตื่น  กลุ่มบ้านอูปูทะ  ตำบลท่าสองยาง</w:t>
            </w:r>
          </w:p>
        </w:tc>
        <w:tc>
          <w:tcPr>
            <w:tcW w:w="1276" w:type="dxa"/>
          </w:tcPr>
          <w:p w14:paraId="2FC54C5D" w14:textId="6BBE873B" w:rsidR="00687036" w:rsidRPr="00984725" w:rsidRDefault="00314615" w:rsidP="001D29CA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กองช่าง</w:t>
            </w:r>
          </w:p>
        </w:tc>
        <w:tc>
          <w:tcPr>
            <w:tcW w:w="684" w:type="dxa"/>
          </w:tcPr>
          <w:p w14:paraId="3F0F4D93" w14:textId="77777777" w:rsidR="00687036" w:rsidRPr="00984725" w:rsidRDefault="00687036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491FC64F" w14:textId="77777777" w:rsidR="00687036" w:rsidRPr="00984725" w:rsidRDefault="00687036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6307B098" w14:textId="7D256311" w:rsidR="00687036" w:rsidRPr="00984725" w:rsidRDefault="00CB7C93" w:rsidP="001D29CA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B2168D4" wp14:editId="08340BF8">
                      <wp:simplePos x="0" y="0"/>
                      <wp:positionH relativeFrom="column">
                        <wp:posOffset>-346075</wp:posOffset>
                      </wp:positionH>
                      <wp:positionV relativeFrom="paragraph">
                        <wp:posOffset>156845</wp:posOffset>
                      </wp:positionV>
                      <wp:extent cx="3346450" cy="19050"/>
                      <wp:effectExtent l="19050" t="76200" r="101600" b="95250"/>
                      <wp:wrapNone/>
                      <wp:docPr id="10" name="ลูกศรเชื่อมต่อแบบตรง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46450" cy="19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E60A2" id="ลูกศรเชื่อมต่อแบบตรง 10" o:spid="_x0000_s1026" type="#_x0000_t32" style="position:absolute;margin-left:-27.25pt;margin-top:12.35pt;width:263.5pt;height:1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654" w:type="dxa"/>
          </w:tcPr>
          <w:p w14:paraId="390EA6A3" w14:textId="03E6A663" w:rsidR="00687036" w:rsidRPr="00984725" w:rsidRDefault="00687036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021B98E1" w14:textId="6AF93F65" w:rsidR="00687036" w:rsidRPr="00984725" w:rsidRDefault="00687036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77C4A529" w14:textId="157D25F2" w:rsidR="00687036" w:rsidRPr="00984725" w:rsidRDefault="00687036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4E01034B" w14:textId="7362AAB0" w:rsidR="00687036" w:rsidRPr="00984725" w:rsidRDefault="00687036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17E8264C" w14:textId="77777777" w:rsidR="00687036" w:rsidRPr="00984725" w:rsidRDefault="00687036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4011E11D" w14:textId="77777777" w:rsidR="00687036" w:rsidRPr="00984725" w:rsidRDefault="00687036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08F5F586" w14:textId="77777777" w:rsidR="00687036" w:rsidRPr="00984725" w:rsidRDefault="00687036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5ED8BCF1" w14:textId="77777777" w:rsidR="00687036" w:rsidRPr="00984725" w:rsidRDefault="00687036" w:rsidP="001D29C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3BD54A49" w14:textId="77777777" w:rsidR="00687036" w:rsidRPr="00984725" w:rsidRDefault="00687036" w:rsidP="001D29CA">
            <w:pPr>
              <w:rPr>
                <w:rFonts w:ascii="TH SarabunIT๙" w:hAnsi="TH SarabunIT๙" w:cs="TH SarabunIT๙"/>
              </w:rPr>
            </w:pPr>
          </w:p>
        </w:tc>
      </w:tr>
    </w:tbl>
    <w:p w14:paraId="11AFC6E6" w14:textId="1C017B36" w:rsidR="001D29CA" w:rsidRPr="00984725" w:rsidRDefault="001D29CA" w:rsidP="003C3373">
      <w:pPr>
        <w:spacing w:after="0" w:line="240" w:lineRule="auto"/>
        <w:rPr>
          <w:rFonts w:ascii="TH SarabunIT๙" w:hAnsi="TH SarabunIT๙" w:cs="TH SarabunIT๙"/>
        </w:rPr>
      </w:pPr>
    </w:p>
    <w:p w14:paraId="7FE079CA" w14:textId="61AD3CE8" w:rsidR="00314615" w:rsidRPr="00984725" w:rsidRDefault="00314615" w:rsidP="003C3373">
      <w:pPr>
        <w:spacing w:after="0" w:line="240" w:lineRule="auto"/>
        <w:rPr>
          <w:rFonts w:ascii="TH SarabunIT๙" w:hAnsi="TH SarabunIT๙" w:cs="TH SarabunIT๙"/>
        </w:rPr>
      </w:pPr>
    </w:p>
    <w:p w14:paraId="13263202" w14:textId="77777777" w:rsidR="00314615" w:rsidRPr="00984725" w:rsidRDefault="00314615" w:rsidP="00314615">
      <w:pPr>
        <w:spacing w:after="0" w:line="240" w:lineRule="auto"/>
        <w:jc w:val="right"/>
        <w:rPr>
          <w:rFonts w:ascii="TH SarabunIT๙" w:hAnsi="TH SarabunIT๙" w:cs="TH SarabunIT๙"/>
        </w:rPr>
      </w:pPr>
      <w:r w:rsidRPr="00984725">
        <w:rPr>
          <w:rFonts w:ascii="TH SarabunIT๙" w:hAnsi="TH SarabunIT๙" w:cs="TH SarabunIT๙"/>
          <w:cs/>
        </w:rPr>
        <w:lastRenderedPageBreak/>
        <w:t>แบบ  ผด.๐๒</w:t>
      </w:r>
    </w:p>
    <w:p w14:paraId="3B5922B6" w14:textId="77777777" w:rsidR="00314615" w:rsidRPr="00984725" w:rsidRDefault="00314615" w:rsidP="00314615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บัญชีจำนวนโครงการพัฒนาท้องถิ่น  กิจกรรมและงบประมาณ</w:t>
      </w:r>
    </w:p>
    <w:p w14:paraId="65956B7E" w14:textId="77777777" w:rsidR="00314615" w:rsidRPr="00984725" w:rsidRDefault="00314615" w:rsidP="00314615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แผนการดำเนินงาน  ประจำปีงบประมาณ  พ.ศ.  ๒๕๖๕</w:t>
      </w:r>
    </w:p>
    <w:p w14:paraId="3049B6A3" w14:textId="77777777" w:rsidR="00314615" w:rsidRPr="00984725" w:rsidRDefault="00314615" w:rsidP="00314615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องค์การบริหารส่วนตำบลท่าสองยาง  อำเภอท่าสองยาง  จังหวัดตาก</w:t>
      </w:r>
    </w:p>
    <w:p w14:paraId="16F05A58" w14:textId="77777777" w:rsidR="00314615" w:rsidRPr="00984725" w:rsidRDefault="00314615" w:rsidP="00314615">
      <w:pPr>
        <w:spacing w:after="0" w:line="240" w:lineRule="auto"/>
        <w:rPr>
          <w:rFonts w:ascii="TH SarabunIT๙" w:hAnsi="TH SarabunIT๙" w:cs="TH SarabunIT๙"/>
          <w:b/>
          <w:bCs/>
          <w:cs/>
        </w:rPr>
      </w:pPr>
      <w:r w:rsidRPr="00984725">
        <w:rPr>
          <w:rFonts w:ascii="TH SarabunIT๙" w:hAnsi="TH SarabunIT๙" w:cs="TH SarabunIT๙"/>
          <w:b/>
          <w:bCs/>
          <w:cs/>
        </w:rPr>
        <w:t>๑.ยุทธศาสตร์</w:t>
      </w:r>
      <w:r w:rsidRPr="00984725">
        <w:rPr>
          <w:rFonts w:ascii="TH SarabunIT๙" w:hAnsi="TH SarabunIT๙" w:cs="TH SarabunIT๙" w:hint="cs"/>
          <w:b/>
          <w:bCs/>
          <w:cs/>
        </w:rPr>
        <w:t>ด้านการพัฒนาโครงสร้างพื้นฐาน</w:t>
      </w:r>
    </w:p>
    <w:p w14:paraId="1DC68E41" w14:textId="77777777" w:rsidR="00314615" w:rsidRPr="00984725" w:rsidRDefault="00314615" w:rsidP="00314615">
      <w:pPr>
        <w:spacing w:after="0" w:line="240" w:lineRule="auto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ab/>
        <w:t>๑.๑  แผนงาน</w:t>
      </w:r>
      <w:r w:rsidRPr="00984725">
        <w:rPr>
          <w:rFonts w:ascii="TH SarabunIT๙" w:hAnsi="TH SarabunIT๙" w:cs="TH SarabunIT๙" w:hint="cs"/>
          <w:b/>
          <w:bCs/>
          <w:cs/>
        </w:rPr>
        <w:t>อุตสาหกรรมและการโยธา</w:t>
      </w:r>
    </w:p>
    <w:p w14:paraId="654C1480" w14:textId="77777777" w:rsidR="00314615" w:rsidRPr="00984725" w:rsidRDefault="00314615" w:rsidP="00314615">
      <w:pPr>
        <w:spacing w:after="0" w:line="240" w:lineRule="auto"/>
        <w:rPr>
          <w:rFonts w:ascii="TH SarabunIT๙" w:hAnsi="TH SarabunIT๙" w:cs="TH SarabunIT๙"/>
        </w:rPr>
      </w:pPr>
    </w:p>
    <w:tbl>
      <w:tblPr>
        <w:tblStyle w:val="a3"/>
        <w:tblW w:w="15310" w:type="dxa"/>
        <w:tblInd w:w="-714" w:type="dxa"/>
        <w:tblLook w:val="04A0" w:firstRow="1" w:lastRow="0" w:firstColumn="1" w:lastColumn="0" w:noHBand="0" w:noVBand="1"/>
      </w:tblPr>
      <w:tblGrid>
        <w:gridCol w:w="531"/>
        <w:gridCol w:w="2098"/>
        <w:gridCol w:w="2794"/>
        <w:gridCol w:w="1274"/>
        <w:gridCol w:w="1405"/>
        <w:gridCol w:w="1267"/>
        <w:gridCol w:w="678"/>
        <w:gridCol w:w="459"/>
        <w:gridCol w:w="437"/>
        <w:gridCol w:w="649"/>
        <w:gridCol w:w="465"/>
        <w:gridCol w:w="469"/>
        <w:gridCol w:w="487"/>
        <w:gridCol w:w="462"/>
        <w:gridCol w:w="504"/>
        <w:gridCol w:w="444"/>
        <w:gridCol w:w="446"/>
        <w:gridCol w:w="441"/>
      </w:tblGrid>
      <w:tr w:rsidR="00984725" w:rsidRPr="00984725" w14:paraId="26A21ABF" w14:textId="77777777" w:rsidTr="00BB0A7C">
        <w:tc>
          <w:tcPr>
            <w:tcW w:w="425" w:type="dxa"/>
            <w:vMerge w:val="restart"/>
          </w:tcPr>
          <w:p w14:paraId="32BB57E1" w14:textId="77777777" w:rsidR="00314615" w:rsidRPr="00984725" w:rsidRDefault="0031461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2127" w:type="dxa"/>
            <w:vMerge w:val="restart"/>
          </w:tcPr>
          <w:p w14:paraId="5827235C" w14:textId="77777777" w:rsidR="00314615" w:rsidRPr="00984725" w:rsidRDefault="0031461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835" w:type="dxa"/>
            <w:vMerge w:val="restart"/>
          </w:tcPr>
          <w:p w14:paraId="70846B58" w14:textId="77777777" w:rsidR="00314615" w:rsidRPr="00984725" w:rsidRDefault="0031461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รายละเอียดกิจกรรมที่เกิดขึ้นจากโครงการ</w:t>
            </w:r>
          </w:p>
        </w:tc>
        <w:tc>
          <w:tcPr>
            <w:tcW w:w="1276" w:type="dxa"/>
            <w:vMerge w:val="restart"/>
          </w:tcPr>
          <w:p w14:paraId="2316F087" w14:textId="77777777" w:rsidR="00314615" w:rsidRPr="00984725" w:rsidRDefault="0031461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งบประมาณ  (บาท)</w:t>
            </w:r>
          </w:p>
        </w:tc>
        <w:tc>
          <w:tcPr>
            <w:tcW w:w="1417" w:type="dxa"/>
            <w:vMerge w:val="restart"/>
          </w:tcPr>
          <w:p w14:paraId="421631B3" w14:textId="77777777" w:rsidR="00314615" w:rsidRPr="00984725" w:rsidRDefault="0031461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สถานที่ดำเนินการ</w:t>
            </w:r>
          </w:p>
        </w:tc>
        <w:tc>
          <w:tcPr>
            <w:tcW w:w="1276" w:type="dxa"/>
            <w:vMerge w:val="restart"/>
          </w:tcPr>
          <w:p w14:paraId="687D84E1" w14:textId="77777777" w:rsidR="00314615" w:rsidRPr="00984725" w:rsidRDefault="0031461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580" w:type="dxa"/>
            <w:gridSpan w:val="3"/>
          </w:tcPr>
          <w:p w14:paraId="325F984F" w14:textId="77777777" w:rsidR="00314615" w:rsidRPr="00984725" w:rsidRDefault="0031461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๒๕๖๔</w:t>
            </w:r>
          </w:p>
        </w:tc>
        <w:tc>
          <w:tcPr>
            <w:tcW w:w="4374" w:type="dxa"/>
            <w:gridSpan w:val="9"/>
          </w:tcPr>
          <w:p w14:paraId="1862F01C" w14:textId="77777777" w:rsidR="00314615" w:rsidRPr="00984725" w:rsidRDefault="0031461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๒๕๖๕</w:t>
            </w:r>
          </w:p>
        </w:tc>
      </w:tr>
      <w:tr w:rsidR="00984725" w:rsidRPr="00984725" w14:paraId="6F090B3E" w14:textId="77777777" w:rsidTr="00BB0A7C">
        <w:tc>
          <w:tcPr>
            <w:tcW w:w="425" w:type="dxa"/>
            <w:vMerge/>
          </w:tcPr>
          <w:p w14:paraId="33E8CA2F" w14:textId="77777777" w:rsidR="00314615" w:rsidRPr="00984725" w:rsidRDefault="00314615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2127" w:type="dxa"/>
            <w:vMerge/>
          </w:tcPr>
          <w:p w14:paraId="04A13AC7" w14:textId="77777777" w:rsidR="00314615" w:rsidRPr="00984725" w:rsidRDefault="00314615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2835" w:type="dxa"/>
            <w:vMerge/>
          </w:tcPr>
          <w:p w14:paraId="3858A5A2" w14:textId="77777777" w:rsidR="00314615" w:rsidRPr="00984725" w:rsidRDefault="00314615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276" w:type="dxa"/>
            <w:vMerge/>
          </w:tcPr>
          <w:p w14:paraId="3BD6FA50" w14:textId="77777777" w:rsidR="00314615" w:rsidRPr="00984725" w:rsidRDefault="00314615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17" w:type="dxa"/>
            <w:vMerge/>
          </w:tcPr>
          <w:p w14:paraId="414DAD53" w14:textId="77777777" w:rsidR="00314615" w:rsidRPr="00984725" w:rsidRDefault="00314615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276" w:type="dxa"/>
            <w:vMerge/>
          </w:tcPr>
          <w:p w14:paraId="5BFF0FF5" w14:textId="77777777" w:rsidR="00314615" w:rsidRPr="00984725" w:rsidRDefault="00314615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84" w:type="dxa"/>
          </w:tcPr>
          <w:p w14:paraId="63141CCB" w14:textId="77777777" w:rsidR="00314615" w:rsidRPr="00984725" w:rsidRDefault="0031461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ต.ค.</w:t>
            </w:r>
          </w:p>
        </w:tc>
        <w:tc>
          <w:tcPr>
            <w:tcW w:w="459" w:type="dxa"/>
          </w:tcPr>
          <w:p w14:paraId="15A17C14" w14:textId="77777777" w:rsidR="00314615" w:rsidRPr="00984725" w:rsidRDefault="0031461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พ.ย.</w:t>
            </w:r>
          </w:p>
        </w:tc>
        <w:tc>
          <w:tcPr>
            <w:tcW w:w="437" w:type="dxa"/>
          </w:tcPr>
          <w:p w14:paraId="6F21C70E" w14:textId="77777777" w:rsidR="00314615" w:rsidRPr="00984725" w:rsidRDefault="0031461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ธ.ค.</w:t>
            </w:r>
          </w:p>
        </w:tc>
        <w:tc>
          <w:tcPr>
            <w:tcW w:w="654" w:type="dxa"/>
          </w:tcPr>
          <w:p w14:paraId="7DDE6256" w14:textId="77777777" w:rsidR="00314615" w:rsidRPr="00984725" w:rsidRDefault="0031461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ม.ค.</w:t>
            </w:r>
          </w:p>
        </w:tc>
        <w:tc>
          <w:tcPr>
            <w:tcW w:w="465" w:type="dxa"/>
          </w:tcPr>
          <w:p w14:paraId="576F7FFE" w14:textId="77777777" w:rsidR="00314615" w:rsidRPr="00984725" w:rsidRDefault="0031461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ก.พ.</w:t>
            </w:r>
          </w:p>
        </w:tc>
        <w:tc>
          <w:tcPr>
            <w:tcW w:w="470" w:type="dxa"/>
          </w:tcPr>
          <w:p w14:paraId="6B8E0BC3" w14:textId="77777777" w:rsidR="00314615" w:rsidRPr="00984725" w:rsidRDefault="0031461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มี.ค.</w:t>
            </w:r>
          </w:p>
        </w:tc>
        <w:tc>
          <w:tcPr>
            <w:tcW w:w="487" w:type="dxa"/>
          </w:tcPr>
          <w:p w14:paraId="43662589" w14:textId="77777777" w:rsidR="00314615" w:rsidRPr="00984725" w:rsidRDefault="0031461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เม.ย.</w:t>
            </w:r>
          </w:p>
        </w:tc>
        <w:tc>
          <w:tcPr>
            <w:tcW w:w="462" w:type="dxa"/>
          </w:tcPr>
          <w:p w14:paraId="40BACF9D" w14:textId="77777777" w:rsidR="00314615" w:rsidRPr="00984725" w:rsidRDefault="0031461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พ.ค.</w:t>
            </w:r>
          </w:p>
        </w:tc>
        <w:tc>
          <w:tcPr>
            <w:tcW w:w="505" w:type="dxa"/>
          </w:tcPr>
          <w:p w14:paraId="59BB8184" w14:textId="77777777" w:rsidR="00314615" w:rsidRPr="00984725" w:rsidRDefault="0031461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มิ.ย.</w:t>
            </w:r>
          </w:p>
        </w:tc>
        <w:tc>
          <w:tcPr>
            <w:tcW w:w="444" w:type="dxa"/>
          </w:tcPr>
          <w:p w14:paraId="096489BC" w14:textId="77777777" w:rsidR="00314615" w:rsidRPr="00984725" w:rsidRDefault="0031461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ก.ค.</w:t>
            </w:r>
          </w:p>
        </w:tc>
        <w:tc>
          <w:tcPr>
            <w:tcW w:w="446" w:type="dxa"/>
          </w:tcPr>
          <w:p w14:paraId="7104B089" w14:textId="77777777" w:rsidR="00314615" w:rsidRPr="00984725" w:rsidRDefault="0031461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ส.ค.</w:t>
            </w:r>
          </w:p>
        </w:tc>
        <w:tc>
          <w:tcPr>
            <w:tcW w:w="441" w:type="dxa"/>
          </w:tcPr>
          <w:p w14:paraId="5BF55D4C" w14:textId="77777777" w:rsidR="00314615" w:rsidRPr="00984725" w:rsidRDefault="0031461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ก.ย.</w:t>
            </w:r>
          </w:p>
        </w:tc>
      </w:tr>
      <w:tr w:rsidR="00984725" w:rsidRPr="00984725" w14:paraId="0E3943D7" w14:textId="77777777" w:rsidTr="00BB0A7C">
        <w:tc>
          <w:tcPr>
            <w:tcW w:w="425" w:type="dxa"/>
          </w:tcPr>
          <w:p w14:paraId="4901332C" w14:textId="04CDF6DF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๙</w:t>
            </w:r>
          </w:p>
        </w:tc>
        <w:tc>
          <w:tcPr>
            <w:tcW w:w="2127" w:type="dxa"/>
          </w:tcPr>
          <w:p w14:paraId="4E14FD52" w14:textId="6C8479B6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โครงการก่อสร้างรางระบายน้ำ  คสล.  หมู่ที่  ๙  บ้านสวนอ้อย</w:t>
            </w:r>
          </w:p>
        </w:tc>
        <w:tc>
          <w:tcPr>
            <w:tcW w:w="2835" w:type="dxa"/>
          </w:tcPr>
          <w:p w14:paraId="16470091" w14:textId="313E3DDE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ก่อสร้างรางระบายน้ำ  คสล.  หมู่ที่  ๙  บ้านสวนอ้อย  กว้าง  ๐.๖๐  เมตร  ลึก  ๐.๖๐  เมตร  ยาว  ๗๘  เมตร  รายละเอียดตามแบบอบต.ท่าสองยาง</w:t>
            </w:r>
          </w:p>
        </w:tc>
        <w:tc>
          <w:tcPr>
            <w:tcW w:w="1276" w:type="dxa"/>
          </w:tcPr>
          <w:p w14:paraId="3CED82FB" w14:textId="3BD84624" w:rsidR="00314615" w:rsidRPr="00984725" w:rsidRDefault="00314615" w:rsidP="00A80614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๒๕๐,๐๐๐</w:t>
            </w:r>
          </w:p>
        </w:tc>
        <w:tc>
          <w:tcPr>
            <w:tcW w:w="1417" w:type="dxa"/>
          </w:tcPr>
          <w:p w14:paraId="7EC6BBE2" w14:textId="73079A68" w:rsidR="00314615" w:rsidRPr="00984725" w:rsidRDefault="00314615" w:rsidP="0031461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หมู่ที่  ๙  บ้านสวนอ้อย  ตำบลท่าสองยาง</w:t>
            </w:r>
          </w:p>
        </w:tc>
        <w:tc>
          <w:tcPr>
            <w:tcW w:w="1276" w:type="dxa"/>
          </w:tcPr>
          <w:p w14:paraId="2922D21A" w14:textId="05BB84FE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กองช่าง</w:t>
            </w:r>
          </w:p>
        </w:tc>
        <w:tc>
          <w:tcPr>
            <w:tcW w:w="684" w:type="dxa"/>
          </w:tcPr>
          <w:p w14:paraId="37E2F2CF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1889ADFE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74E4A4FD" w14:textId="3AB58F28" w:rsidR="00314615" w:rsidRPr="00984725" w:rsidRDefault="00CB7C93" w:rsidP="00314615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4A5033C" wp14:editId="37E095B2">
                      <wp:simplePos x="0" y="0"/>
                      <wp:positionH relativeFrom="column">
                        <wp:posOffset>-344170</wp:posOffset>
                      </wp:positionH>
                      <wp:positionV relativeFrom="paragraph">
                        <wp:posOffset>135255</wp:posOffset>
                      </wp:positionV>
                      <wp:extent cx="3346450" cy="19050"/>
                      <wp:effectExtent l="19050" t="76200" r="101600" b="95250"/>
                      <wp:wrapNone/>
                      <wp:docPr id="11" name="ลูกศรเชื่อมต่อแบบตรง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46450" cy="19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D14691" id="ลูกศรเชื่อมต่อแบบตรง 11" o:spid="_x0000_s1026" type="#_x0000_t32" style="position:absolute;margin-left:-27.1pt;margin-top:10.65pt;width:263.5pt;height:1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654" w:type="dxa"/>
          </w:tcPr>
          <w:p w14:paraId="029A7533" w14:textId="00CFB092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7A8EDF98" w14:textId="2530678D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5624C1A8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5B26291D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62042AA1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54E44E4F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559D1526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06413497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0E8B39E8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23995AD3" w14:textId="77777777" w:rsidTr="00BB0A7C">
        <w:tc>
          <w:tcPr>
            <w:tcW w:w="425" w:type="dxa"/>
          </w:tcPr>
          <w:p w14:paraId="0766E45E" w14:textId="5F901364" w:rsidR="00314615" w:rsidRPr="00984725" w:rsidRDefault="00314615" w:rsidP="0031461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๑๐</w:t>
            </w:r>
          </w:p>
        </w:tc>
        <w:tc>
          <w:tcPr>
            <w:tcW w:w="2127" w:type="dxa"/>
          </w:tcPr>
          <w:p w14:paraId="1153AAD1" w14:textId="6A330C68" w:rsidR="00314615" w:rsidRPr="00984725" w:rsidRDefault="00314615" w:rsidP="0031461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โครงการขยายเขตไฟฟ้าสาธารณะ  ซอยสวนอ้อย  ๑ </w:t>
            </w:r>
            <w:r w:rsidRPr="00984725">
              <w:rPr>
                <w:rFonts w:ascii="TH SarabunIT๙" w:hAnsi="TH SarabunIT๙" w:cs="TH SarabunIT๙"/>
              </w:rPr>
              <w:t>-</w:t>
            </w:r>
            <w:r w:rsidRPr="00984725">
              <w:rPr>
                <w:rFonts w:ascii="TH SarabunIT๙" w:hAnsi="TH SarabunIT๙" w:cs="TH SarabunIT๙" w:hint="cs"/>
                <w:cs/>
              </w:rPr>
              <w:t xml:space="preserve"> ๕  หมู่ที่  ๙  บ้านสวนอ้อย</w:t>
            </w:r>
          </w:p>
        </w:tc>
        <w:tc>
          <w:tcPr>
            <w:tcW w:w="2835" w:type="dxa"/>
          </w:tcPr>
          <w:p w14:paraId="51CCBE09" w14:textId="3C5A8E3C" w:rsidR="00314615" w:rsidRPr="00984725" w:rsidRDefault="00314615" w:rsidP="0031461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ขยายเขตไฟฟ้าสาธารณะ  ซอยสวนอ้อย  ๑ </w:t>
            </w:r>
            <w:r w:rsidRPr="00984725">
              <w:rPr>
                <w:rFonts w:ascii="TH SarabunIT๙" w:hAnsi="TH SarabunIT๙" w:cs="TH SarabunIT๙"/>
              </w:rPr>
              <w:t>-</w:t>
            </w:r>
            <w:r w:rsidRPr="00984725">
              <w:rPr>
                <w:rFonts w:ascii="TH SarabunIT๙" w:hAnsi="TH SarabunIT๙" w:cs="TH SarabunIT๙" w:hint="cs"/>
                <w:cs/>
              </w:rPr>
              <w:t xml:space="preserve"> ๕  หมู่ที่  ๙  บ้านสวนอ้อย  ประกอบด้วยเสาไฟฟ้า  จำนวน  ๘  ต้น  สายไฟระยะทาง  ๔๐๐  เมตร  ไฟแสงสว่างจำนวน  ๑๕  จุด  </w:t>
            </w:r>
          </w:p>
        </w:tc>
        <w:tc>
          <w:tcPr>
            <w:tcW w:w="1276" w:type="dxa"/>
          </w:tcPr>
          <w:p w14:paraId="36A33C42" w14:textId="51F46FB1" w:rsidR="00314615" w:rsidRPr="00984725" w:rsidRDefault="00314615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๒๐๐,๐๐๐</w:t>
            </w:r>
          </w:p>
        </w:tc>
        <w:tc>
          <w:tcPr>
            <w:tcW w:w="1417" w:type="dxa"/>
          </w:tcPr>
          <w:p w14:paraId="2F4B736A" w14:textId="483D8F09" w:rsidR="00314615" w:rsidRPr="00984725" w:rsidRDefault="00314615" w:rsidP="0031461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หมู่ที่  ๙  บ้านสวนอ้อย  ตำบลท่าสองยาง</w:t>
            </w:r>
          </w:p>
        </w:tc>
        <w:tc>
          <w:tcPr>
            <w:tcW w:w="1276" w:type="dxa"/>
          </w:tcPr>
          <w:p w14:paraId="7C976F43" w14:textId="0A03490D" w:rsidR="00314615" w:rsidRPr="00984725" w:rsidRDefault="00314615" w:rsidP="0031461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กองช่าง</w:t>
            </w:r>
          </w:p>
        </w:tc>
        <w:tc>
          <w:tcPr>
            <w:tcW w:w="684" w:type="dxa"/>
          </w:tcPr>
          <w:p w14:paraId="589461A9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4F738834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1E3D1DBE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4" w:type="dxa"/>
          </w:tcPr>
          <w:p w14:paraId="29AAB640" w14:textId="77DFB8BB" w:rsidR="00314615" w:rsidRPr="00984725" w:rsidRDefault="00CB7C93" w:rsidP="00314615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EB9D475" wp14:editId="3CC3E1D8">
                      <wp:simplePos x="0" y="0"/>
                      <wp:positionH relativeFrom="column">
                        <wp:posOffset>-628015</wp:posOffset>
                      </wp:positionH>
                      <wp:positionV relativeFrom="paragraph">
                        <wp:posOffset>133985</wp:posOffset>
                      </wp:positionV>
                      <wp:extent cx="3346450" cy="19050"/>
                      <wp:effectExtent l="19050" t="76200" r="101600" b="95250"/>
                      <wp:wrapNone/>
                      <wp:docPr id="12" name="ลูกศรเชื่อมต่อแบบตรง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46450" cy="19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6BFABA" id="ลูกศรเชื่อมต่อแบบตรง 12" o:spid="_x0000_s1026" type="#_x0000_t32" style="position:absolute;margin-left:-49.45pt;margin-top:10.55pt;width:263.5pt;height:1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65" w:type="dxa"/>
          </w:tcPr>
          <w:p w14:paraId="151E7FE2" w14:textId="7B4A9915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4E1CB148" w14:textId="5593BF12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3DC9E921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060165E4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7EAE9991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0B46434B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21905237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38AEC3C6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4F99C0B0" w14:textId="77777777" w:rsidTr="00BB0A7C">
        <w:tc>
          <w:tcPr>
            <w:tcW w:w="425" w:type="dxa"/>
          </w:tcPr>
          <w:p w14:paraId="4362E1BC" w14:textId="0CD99EA9" w:rsidR="00314615" w:rsidRPr="00984725" w:rsidRDefault="00314615" w:rsidP="0031461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๑๑</w:t>
            </w:r>
          </w:p>
        </w:tc>
        <w:tc>
          <w:tcPr>
            <w:tcW w:w="2127" w:type="dxa"/>
          </w:tcPr>
          <w:p w14:paraId="437AB1C1" w14:textId="363E754A" w:rsidR="00314615" w:rsidRPr="00984725" w:rsidRDefault="00314615" w:rsidP="0031461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งานซ่อมแซมคอนกรีต  ซอยตีนดอยน้อย  หมู่ที่  ๙  บ้านสวนอ้อย  ตำบลท่าสองยาง  อำเภอท่าสองยาง  จังหวัดตาก</w:t>
            </w:r>
          </w:p>
        </w:tc>
        <w:tc>
          <w:tcPr>
            <w:tcW w:w="2835" w:type="dxa"/>
          </w:tcPr>
          <w:p w14:paraId="55020564" w14:textId="1B88D3B4" w:rsidR="00314615" w:rsidRPr="00984725" w:rsidRDefault="00314615" w:rsidP="0031461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ซ่อมแซมคอนกรีต  ซอยตีนดอยน้อย  หมู่ที่  ๙  บ้านสวนอ้อย  ตำบลท่าสองยาง  อำเภอท่าสองยาง  จังหวัดตาก  จำนวน  ๘๐๐  ตารางเมตร  รายละเอียดตามแบบแปลนอบต.ท่าสองยาง</w:t>
            </w:r>
          </w:p>
        </w:tc>
        <w:tc>
          <w:tcPr>
            <w:tcW w:w="1276" w:type="dxa"/>
          </w:tcPr>
          <w:p w14:paraId="4995A3B8" w14:textId="2AA2FB7D" w:rsidR="00314615" w:rsidRPr="00984725" w:rsidRDefault="00314615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๕๐๐,๐๐๐</w:t>
            </w:r>
          </w:p>
        </w:tc>
        <w:tc>
          <w:tcPr>
            <w:tcW w:w="1417" w:type="dxa"/>
          </w:tcPr>
          <w:p w14:paraId="0CB6B43F" w14:textId="6E73D7FD" w:rsidR="00314615" w:rsidRPr="00984725" w:rsidRDefault="00314615" w:rsidP="0031461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ซอยตีนดอยน้อย  หมู่ที่  ๙  บ้านสวนอ้อย  ตำบลท่าสองยาง</w:t>
            </w:r>
          </w:p>
        </w:tc>
        <w:tc>
          <w:tcPr>
            <w:tcW w:w="1276" w:type="dxa"/>
          </w:tcPr>
          <w:p w14:paraId="582D85AA" w14:textId="34677BB4" w:rsidR="00314615" w:rsidRPr="00984725" w:rsidRDefault="00314615" w:rsidP="0031461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กองช่าง</w:t>
            </w:r>
          </w:p>
        </w:tc>
        <w:tc>
          <w:tcPr>
            <w:tcW w:w="684" w:type="dxa"/>
          </w:tcPr>
          <w:p w14:paraId="656DAE1C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3BBD62D4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6B85461D" w14:textId="0B247A98" w:rsidR="00314615" w:rsidRPr="00984725" w:rsidRDefault="00CB7C93" w:rsidP="00314615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01B27C3" wp14:editId="1F9A564C">
                      <wp:simplePos x="0" y="0"/>
                      <wp:positionH relativeFrom="column">
                        <wp:posOffset>-350520</wp:posOffset>
                      </wp:positionH>
                      <wp:positionV relativeFrom="paragraph">
                        <wp:posOffset>134620</wp:posOffset>
                      </wp:positionV>
                      <wp:extent cx="3346450" cy="19050"/>
                      <wp:effectExtent l="19050" t="76200" r="101600" b="95250"/>
                      <wp:wrapNone/>
                      <wp:docPr id="13" name="ลูกศรเชื่อมต่อแบบตรง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46450" cy="19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E9E98D" id="ลูกศรเชื่อมต่อแบบตรง 13" o:spid="_x0000_s1026" type="#_x0000_t32" style="position:absolute;margin-left:-27.6pt;margin-top:10.6pt;width:263.5pt;height:1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654" w:type="dxa"/>
          </w:tcPr>
          <w:p w14:paraId="72DFC456" w14:textId="4D682FD9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0D7C168C" w14:textId="2367D30F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6C79C3B6" w14:textId="1A495A93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16560891" w14:textId="6EC037C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7D93686E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1B1A4849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5A53E9F7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60439394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1B816F5B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4693B4A7" w14:textId="77777777" w:rsidTr="00BB0A7C">
        <w:tc>
          <w:tcPr>
            <w:tcW w:w="425" w:type="dxa"/>
          </w:tcPr>
          <w:p w14:paraId="07D99CAB" w14:textId="5B2F87AE" w:rsidR="00314615" w:rsidRPr="00984725" w:rsidRDefault="00314615" w:rsidP="0031461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๑๒</w:t>
            </w:r>
          </w:p>
        </w:tc>
        <w:tc>
          <w:tcPr>
            <w:tcW w:w="2127" w:type="dxa"/>
          </w:tcPr>
          <w:p w14:paraId="425BEDEA" w14:textId="72099B0C" w:rsidR="00314615" w:rsidRPr="00984725" w:rsidRDefault="00314615" w:rsidP="0031461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ค่าปรับปรุงถนนคอนกรีตเสริมเหล็ก  ค่าปรับปรุงอาคารต่างๆค่าปรับปรุงรางระบายน้ำและอื่นๆที่เกี่ยวกับงานก่อสร้าง</w:t>
            </w:r>
          </w:p>
        </w:tc>
        <w:tc>
          <w:tcPr>
            <w:tcW w:w="2835" w:type="dxa"/>
          </w:tcPr>
          <w:p w14:paraId="5BC300C6" w14:textId="479C1663" w:rsidR="00314615" w:rsidRPr="00984725" w:rsidRDefault="00314615" w:rsidP="0031461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ปรับปรุงถนนคอนกรีตเสริมเหล็ก  ค่าปรับปรุงอาคารต่างๆค่าปรับปรุงรางระบายน้ำและอื่นๆที่เกี่ยวกับงานก่อสร้าง</w:t>
            </w:r>
          </w:p>
        </w:tc>
        <w:tc>
          <w:tcPr>
            <w:tcW w:w="1276" w:type="dxa"/>
          </w:tcPr>
          <w:p w14:paraId="630192CE" w14:textId="4F9D231A" w:rsidR="00314615" w:rsidRPr="00984725" w:rsidRDefault="00314615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๑,๐๐๐,๐๐๐</w:t>
            </w:r>
          </w:p>
        </w:tc>
        <w:tc>
          <w:tcPr>
            <w:tcW w:w="1417" w:type="dxa"/>
          </w:tcPr>
          <w:p w14:paraId="4E69D1BC" w14:textId="523399EB" w:rsidR="00314615" w:rsidRPr="00984725" w:rsidRDefault="00314615" w:rsidP="0031461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276" w:type="dxa"/>
          </w:tcPr>
          <w:p w14:paraId="4C9FFE86" w14:textId="1D625ACB" w:rsidR="00314615" w:rsidRPr="00984725" w:rsidRDefault="00314615" w:rsidP="0031461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กองช่าง</w:t>
            </w:r>
          </w:p>
        </w:tc>
        <w:tc>
          <w:tcPr>
            <w:tcW w:w="684" w:type="dxa"/>
          </w:tcPr>
          <w:p w14:paraId="30F443BB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25D729BD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4A68F21B" w14:textId="18F6ECAB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4" w:type="dxa"/>
          </w:tcPr>
          <w:p w14:paraId="371CC35C" w14:textId="3DCF6F30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657F7A2F" w14:textId="53E21EBB" w:rsidR="00314615" w:rsidRPr="00984725" w:rsidRDefault="00CB7C93" w:rsidP="00314615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F04D886" wp14:editId="1BB7662F">
                      <wp:simplePos x="0" y="0"/>
                      <wp:positionH relativeFrom="column">
                        <wp:posOffset>-1052830</wp:posOffset>
                      </wp:positionH>
                      <wp:positionV relativeFrom="paragraph">
                        <wp:posOffset>180340</wp:posOffset>
                      </wp:positionV>
                      <wp:extent cx="3346450" cy="19050"/>
                      <wp:effectExtent l="19050" t="76200" r="101600" b="95250"/>
                      <wp:wrapNone/>
                      <wp:docPr id="14" name="ลูกศรเชื่อมต่อแบบตรง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46450" cy="19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A8360" id="ลูกศรเชื่อมต่อแบบตรง 14" o:spid="_x0000_s1026" type="#_x0000_t32" style="position:absolute;margin-left:-82.9pt;margin-top:14.2pt;width:263.5pt;height:1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70" w:type="dxa"/>
          </w:tcPr>
          <w:p w14:paraId="667F4E24" w14:textId="5120DC5D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3CE59897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4F1BA6B5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72D73D06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464D1620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1656A8B6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159314DA" w14:textId="77777777" w:rsidR="00314615" w:rsidRPr="00984725" w:rsidRDefault="00314615" w:rsidP="00314615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7BEFECEA" w14:textId="77777777" w:rsidTr="00BB0A7C">
        <w:tc>
          <w:tcPr>
            <w:tcW w:w="425" w:type="dxa"/>
          </w:tcPr>
          <w:p w14:paraId="63D15DE1" w14:textId="0424C737" w:rsidR="004747D1" w:rsidRPr="00984725" w:rsidRDefault="004747D1" w:rsidP="004747D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รวม</w:t>
            </w:r>
          </w:p>
        </w:tc>
        <w:tc>
          <w:tcPr>
            <w:tcW w:w="2127" w:type="dxa"/>
          </w:tcPr>
          <w:p w14:paraId="720B7240" w14:textId="11BE337F" w:rsidR="004747D1" w:rsidRPr="00984725" w:rsidRDefault="004747D1" w:rsidP="004747D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๑๒  โครงการ</w:t>
            </w:r>
          </w:p>
        </w:tc>
        <w:tc>
          <w:tcPr>
            <w:tcW w:w="2835" w:type="dxa"/>
          </w:tcPr>
          <w:p w14:paraId="3C2B0892" w14:textId="77777777" w:rsidR="004747D1" w:rsidRPr="00984725" w:rsidRDefault="004747D1" w:rsidP="004747D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1276" w:type="dxa"/>
          </w:tcPr>
          <w:p w14:paraId="59F4A4AD" w14:textId="577A59E8" w:rsidR="004747D1" w:rsidRPr="00984725" w:rsidRDefault="004747D1" w:rsidP="004747D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๔,๖๘๐,๐๐๐</w:t>
            </w:r>
          </w:p>
        </w:tc>
        <w:tc>
          <w:tcPr>
            <w:tcW w:w="1417" w:type="dxa"/>
          </w:tcPr>
          <w:p w14:paraId="195E604F" w14:textId="77777777" w:rsidR="004747D1" w:rsidRPr="00984725" w:rsidRDefault="004747D1" w:rsidP="00314615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276" w:type="dxa"/>
          </w:tcPr>
          <w:p w14:paraId="54A179E9" w14:textId="77777777" w:rsidR="004747D1" w:rsidRPr="00984725" w:rsidRDefault="004747D1" w:rsidP="00314615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684" w:type="dxa"/>
          </w:tcPr>
          <w:p w14:paraId="51CEB6DC" w14:textId="77777777" w:rsidR="004747D1" w:rsidRPr="00984725" w:rsidRDefault="004747D1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024A0040" w14:textId="77777777" w:rsidR="004747D1" w:rsidRPr="00984725" w:rsidRDefault="004747D1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6BF8410F" w14:textId="77777777" w:rsidR="004747D1" w:rsidRPr="00984725" w:rsidRDefault="004747D1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4" w:type="dxa"/>
          </w:tcPr>
          <w:p w14:paraId="2DE4C3EE" w14:textId="77777777" w:rsidR="004747D1" w:rsidRPr="00984725" w:rsidRDefault="004747D1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3C3D4605" w14:textId="77777777" w:rsidR="004747D1" w:rsidRPr="00984725" w:rsidRDefault="004747D1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15B40F60" w14:textId="77777777" w:rsidR="004747D1" w:rsidRPr="00984725" w:rsidRDefault="004747D1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37BE9C62" w14:textId="77777777" w:rsidR="004747D1" w:rsidRPr="00984725" w:rsidRDefault="004747D1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26823285" w14:textId="77777777" w:rsidR="004747D1" w:rsidRPr="00984725" w:rsidRDefault="004747D1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6BD8E6C4" w14:textId="77777777" w:rsidR="004747D1" w:rsidRPr="00984725" w:rsidRDefault="004747D1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7B19CDDB" w14:textId="77777777" w:rsidR="004747D1" w:rsidRPr="00984725" w:rsidRDefault="004747D1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27FB570D" w14:textId="77777777" w:rsidR="004747D1" w:rsidRPr="00984725" w:rsidRDefault="004747D1" w:rsidP="0031461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70475760" w14:textId="77777777" w:rsidR="004747D1" w:rsidRPr="00984725" w:rsidRDefault="004747D1" w:rsidP="00314615">
            <w:pPr>
              <w:rPr>
                <w:rFonts w:ascii="TH SarabunIT๙" w:hAnsi="TH SarabunIT๙" w:cs="TH SarabunIT๙"/>
              </w:rPr>
            </w:pPr>
          </w:p>
        </w:tc>
      </w:tr>
    </w:tbl>
    <w:p w14:paraId="28C11A99" w14:textId="27E2BC1D" w:rsidR="00314615" w:rsidRPr="00984725" w:rsidRDefault="00314615" w:rsidP="003C3373">
      <w:pPr>
        <w:spacing w:after="0" w:line="240" w:lineRule="auto"/>
        <w:rPr>
          <w:rFonts w:ascii="TH SarabunIT๙" w:hAnsi="TH SarabunIT๙" w:cs="TH SarabunIT๙"/>
        </w:rPr>
      </w:pPr>
    </w:p>
    <w:p w14:paraId="40576127" w14:textId="7336ECFB" w:rsidR="00D51C9F" w:rsidRPr="00984725" w:rsidRDefault="00D51C9F" w:rsidP="003C3373">
      <w:pPr>
        <w:spacing w:after="0" w:line="240" w:lineRule="auto"/>
        <w:rPr>
          <w:rFonts w:ascii="TH SarabunIT๙" w:hAnsi="TH SarabunIT๙" w:cs="TH SarabunIT๙"/>
        </w:rPr>
      </w:pPr>
    </w:p>
    <w:p w14:paraId="1D2E54E5" w14:textId="157B8479" w:rsidR="00D51C9F" w:rsidRPr="00984725" w:rsidRDefault="00D51C9F" w:rsidP="003C3373">
      <w:pPr>
        <w:spacing w:after="0" w:line="240" w:lineRule="auto"/>
        <w:rPr>
          <w:rFonts w:ascii="TH SarabunIT๙" w:hAnsi="TH SarabunIT๙" w:cs="TH SarabunIT๙"/>
        </w:rPr>
      </w:pPr>
    </w:p>
    <w:p w14:paraId="3E95E109" w14:textId="16E6F043" w:rsidR="00D51C9F" w:rsidRPr="00984725" w:rsidRDefault="00D51C9F" w:rsidP="003C3373">
      <w:pPr>
        <w:spacing w:after="0" w:line="240" w:lineRule="auto"/>
        <w:rPr>
          <w:rFonts w:ascii="TH SarabunIT๙" w:hAnsi="TH SarabunIT๙" w:cs="TH SarabunIT๙"/>
        </w:rPr>
      </w:pPr>
    </w:p>
    <w:p w14:paraId="349BF396" w14:textId="5DDC92A3" w:rsidR="00D51C9F" w:rsidRPr="00984725" w:rsidRDefault="00D51C9F" w:rsidP="003C3373">
      <w:pPr>
        <w:spacing w:after="0" w:line="240" w:lineRule="auto"/>
        <w:rPr>
          <w:rFonts w:ascii="TH SarabunIT๙" w:hAnsi="TH SarabunIT๙" w:cs="TH SarabunIT๙"/>
        </w:rPr>
      </w:pPr>
    </w:p>
    <w:p w14:paraId="7C3B484B" w14:textId="77777777" w:rsidR="00D51C9F" w:rsidRPr="00984725" w:rsidRDefault="00D51C9F" w:rsidP="00D51C9F">
      <w:pPr>
        <w:spacing w:after="0" w:line="240" w:lineRule="auto"/>
        <w:jc w:val="right"/>
        <w:rPr>
          <w:rFonts w:ascii="TH SarabunIT๙" w:hAnsi="TH SarabunIT๙" w:cs="TH SarabunIT๙"/>
        </w:rPr>
      </w:pPr>
      <w:r w:rsidRPr="00984725">
        <w:rPr>
          <w:rFonts w:ascii="TH SarabunIT๙" w:hAnsi="TH SarabunIT๙" w:cs="TH SarabunIT๙"/>
          <w:cs/>
        </w:rPr>
        <w:t>แบบ  ผด.๐๒</w:t>
      </w:r>
    </w:p>
    <w:p w14:paraId="095154D1" w14:textId="77777777" w:rsidR="00D51C9F" w:rsidRPr="00984725" w:rsidRDefault="00D51C9F" w:rsidP="00D51C9F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บัญชีจำนวนโครงการพัฒนาท้องถิ่น  กิจกรรมและงบประมาณ</w:t>
      </w:r>
    </w:p>
    <w:p w14:paraId="102F9B3D" w14:textId="77777777" w:rsidR="00D51C9F" w:rsidRPr="00984725" w:rsidRDefault="00D51C9F" w:rsidP="00D51C9F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แผนการดำเนินงาน  ประจำปีงบประมาณ  พ.ศ.  ๒๕๖๕</w:t>
      </w:r>
    </w:p>
    <w:p w14:paraId="0D632750" w14:textId="77777777" w:rsidR="00D51C9F" w:rsidRPr="00984725" w:rsidRDefault="00D51C9F" w:rsidP="00D51C9F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องค์การบริหารส่วนตำบลท่าสองยาง  อำเภอท่าสองยาง  จังหวัดตาก</w:t>
      </w:r>
    </w:p>
    <w:p w14:paraId="2FE7EBB9" w14:textId="727BEF67" w:rsidR="00D51C9F" w:rsidRPr="00984725" w:rsidRDefault="00E00337" w:rsidP="00D51C9F">
      <w:pPr>
        <w:spacing w:after="0" w:line="240" w:lineRule="auto"/>
        <w:rPr>
          <w:rFonts w:ascii="TH SarabunIT๙" w:hAnsi="TH SarabunIT๙" w:cs="TH SarabunIT๙"/>
          <w:b/>
          <w:bCs/>
          <w:cs/>
        </w:rPr>
      </w:pPr>
      <w:r w:rsidRPr="00984725">
        <w:rPr>
          <w:rFonts w:ascii="TH SarabunIT๙" w:hAnsi="TH SarabunIT๙" w:cs="TH SarabunIT๙" w:hint="cs"/>
          <w:b/>
          <w:bCs/>
          <w:cs/>
        </w:rPr>
        <w:t>๒</w:t>
      </w:r>
      <w:r w:rsidR="00D51C9F" w:rsidRPr="00984725">
        <w:rPr>
          <w:rFonts w:ascii="TH SarabunIT๙" w:hAnsi="TH SarabunIT๙" w:cs="TH SarabunIT๙"/>
          <w:b/>
          <w:bCs/>
          <w:cs/>
        </w:rPr>
        <w:t>.ยุทธศาสตร์</w:t>
      </w:r>
      <w:r w:rsidR="00D51C9F" w:rsidRPr="00984725">
        <w:rPr>
          <w:rFonts w:ascii="TH SarabunIT๙" w:hAnsi="TH SarabunIT๙" w:cs="TH SarabunIT๙" w:hint="cs"/>
          <w:b/>
          <w:bCs/>
          <w:cs/>
        </w:rPr>
        <w:t>การส่งเสริมคุณภาพชีวิตและสังคมอยู่ดีมีสุข</w:t>
      </w:r>
    </w:p>
    <w:p w14:paraId="6F4AF2DE" w14:textId="1EB5994C" w:rsidR="00D51C9F" w:rsidRPr="00984725" w:rsidRDefault="00D51C9F" w:rsidP="00D51C9F">
      <w:pPr>
        <w:spacing w:after="0" w:line="240" w:lineRule="auto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ab/>
      </w:r>
      <w:r w:rsidR="000E351E" w:rsidRPr="00984725">
        <w:rPr>
          <w:rFonts w:ascii="TH SarabunIT๙" w:hAnsi="TH SarabunIT๙" w:cs="TH SarabunIT๙" w:hint="cs"/>
          <w:b/>
          <w:bCs/>
          <w:cs/>
        </w:rPr>
        <w:t>๒</w:t>
      </w:r>
      <w:r w:rsidRPr="00984725">
        <w:rPr>
          <w:rFonts w:ascii="TH SarabunIT๙" w:hAnsi="TH SarabunIT๙" w:cs="TH SarabunIT๙"/>
          <w:b/>
          <w:bCs/>
          <w:cs/>
        </w:rPr>
        <w:t>.๑  แผนงาน</w:t>
      </w:r>
      <w:r w:rsidRPr="00984725">
        <w:rPr>
          <w:rFonts w:ascii="TH SarabunIT๙" w:hAnsi="TH SarabunIT๙" w:cs="TH SarabunIT๙" w:hint="cs"/>
          <w:b/>
          <w:bCs/>
          <w:cs/>
        </w:rPr>
        <w:t>การศึกษา</w:t>
      </w:r>
    </w:p>
    <w:p w14:paraId="2954269C" w14:textId="77777777" w:rsidR="00D51C9F" w:rsidRPr="00984725" w:rsidRDefault="00D51C9F" w:rsidP="00D51C9F">
      <w:pPr>
        <w:spacing w:after="0" w:line="240" w:lineRule="auto"/>
        <w:rPr>
          <w:rFonts w:ascii="TH SarabunIT๙" w:hAnsi="TH SarabunIT๙" w:cs="TH SarabunIT๙"/>
        </w:rPr>
      </w:pPr>
    </w:p>
    <w:tbl>
      <w:tblPr>
        <w:tblStyle w:val="a3"/>
        <w:tblW w:w="15310" w:type="dxa"/>
        <w:tblInd w:w="-714" w:type="dxa"/>
        <w:tblLook w:val="04A0" w:firstRow="1" w:lastRow="0" w:firstColumn="1" w:lastColumn="0" w:noHBand="0" w:noVBand="1"/>
      </w:tblPr>
      <w:tblGrid>
        <w:gridCol w:w="425"/>
        <w:gridCol w:w="1985"/>
        <w:gridCol w:w="2268"/>
        <w:gridCol w:w="1418"/>
        <w:gridCol w:w="1984"/>
        <w:gridCol w:w="1276"/>
        <w:gridCol w:w="684"/>
        <w:gridCol w:w="459"/>
        <w:gridCol w:w="437"/>
        <w:gridCol w:w="654"/>
        <w:gridCol w:w="465"/>
        <w:gridCol w:w="470"/>
        <w:gridCol w:w="487"/>
        <w:gridCol w:w="462"/>
        <w:gridCol w:w="505"/>
        <w:gridCol w:w="444"/>
        <w:gridCol w:w="446"/>
        <w:gridCol w:w="441"/>
      </w:tblGrid>
      <w:tr w:rsidR="00984725" w:rsidRPr="00984725" w14:paraId="38D3AEA0" w14:textId="77777777" w:rsidTr="00362DC2">
        <w:tc>
          <w:tcPr>
            <w:tcW w:w="425" w:type="dxa"/>
            <w:vMerge w:val="restart"/>
          </w:tcPr>
          <w:p w14:paraId="1C5A012C" w14:textId="77777777" w:rsidR="00D51C9F" w:rsidRPr="00984725" w:rsidRDefault="00D51C9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1985" w:type="dxa"/>
            <w:vMerge w:val="restart"/>
          </w:tcPr>
          <w:p w14:paraId="43EBA7F0" w14:textId="77777777" w:rsidR="00D51C9F" w:rsidRPr="00984725" w:rsidRDefault="00D51C9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268" w:type="dxa"/>
            <w:vMerge w:val="restart"/>
          </w:tcPr>
          <w:p w14:paraId="42966972" w14:textId="77777777" w:rsidR="00D51C9F" w:rsidRPr="00984725" w:rsidRDefault="00D51C9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รายละเอียดกิจกรรมที่เกิดขึ้นจากโครงการ</w:t>
            </w:r>
          </w:p>
        </w:tc>
        <w:tc>
          <w:tcPr>
            <w:tcW w:w="1418" w:type="dxa"/>
            <w:vMerge w:val="restart"/>
          </w:tcPr>
          <w:p w14:paraId="1F580A4A" w14:textId="77777777" w:rsidR="00D51C9F" w:rsidRPr="00984725" w:rsidRDefault="00D51C9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งบประมาณ  (บาท)</w:t>
            </w:r>
          </w:p>
        </w:tc>
        <w:tc>
          <w:tcPr>
            <w:tcW w:w="1984" w:type="dxa"/>
            <w:vMerge w:val="restart"/>
          </w:tcPr>
          <w:p w14:paraId="0F8F847D" w14:textId="77777777" w:rsidR="00D51C9F" w:rsidRPr="00984725" w:rsidRDefault="00D51C9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สถานที่ดำเนินการ</w:t>
            </w:r>
          </w:p>
        </w:tc>
        <w:tc>
          <w:tcPr>
            <w:tcW w:w="1276" w:type="dxa"/>
            <w:vMerge w:val="restart"/>
          </w:tcPr>
          <w:p w14:paraId="0FDA6D74" w14:textId="77777777" w:rsidR="00D51C9F" w:rsidRPr="00984725" w:rsidRDefault="00D51C9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580" w:type="dxa"/>
            <w:gridSpan w:val="3"/>
          </w:tcPr>
          <w:p w14:paraId="49A5BDE7" w14:textId="77777777" w:rsidR="00D51C9F" w:rsidRPr="00984725" w:rsidRDefault="00D51C9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๒๕๖๔</w:t>
            </w:r>
          </w:p>
        </w:tc>
        <w:tc>
          <w:tcPr>
            <w:tcW w:w="4374" w:type="dxa"/>
            <w:gridSpan w:val="9"/>
          </w:tcPr>
          <w:p w14:paraId="76731AAF" w14:textId="77777777" w:rsidR="00D51C9F" w:rsidRPr="00984725" w:rsidRDefault="00D51C9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๒๕๖๕</w:t>
            </w:r>
          </w:p>
        </w:tc>
      </w:tr>
      <w:tr w:rsidR="00984725" w:rsidRPr="00984725" w14:paraId="7343C218" w14:textId="77777777" w:rsidTr="00362DC2">
        <w:tc>
          <w:tcPr>
            <w:tcW w:w="425" w:type="dxa"/>
            <w:vMerge/>
          </w:tcPr>
          <w:p w14:paraId="2BDEFE20" w14:textId="77777777" w:rsidR="00D51C9F" w:rsidRPr="00984725" w:rsidRDefault="00D51C9F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985" w:type="dxa"/>
            <w:vMerge/>
          </w:tcPr>
          <w:p w14:paraId="24C7EED6" w14:textId="77777777" w:rsidR="00D51C9F" w:rsidRPr="00984725" w:rsidRDefault="00D51C9F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2268" w:type="dxa"/>
            <w:vMerge/>
          </w:tcPr>
          <w:p w14:paraId="25226016" w14:textId="77777777" w:rsidR="00D51C9F" w:rsidRPr="00984725" w:rsidRDefault="00D51C9F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18" w:type="dxa"/>
            <w:vMerge/>
          </w:tcPr>
          <w:p w14:paraId="32CCE563" w14:textId="77777777" w:rsidR="00D51C9F" w:rsidRPr="00984725" w:rsidRDefault="00D51C9F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984" w:type="dxa"/>
            <w:vMerge/>
          </w:tcPr>
          <w:p w14:paraId="7988E60C" w14:textId="77777777" w:rsidR="00D51C9F" w:rsidRPr="00984725" w:rsidRDefault="00D51C9F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276" w:type="dxa"/>
            <w:vMerge/>
          </w:tcPr>
          <w:p w14:paraId="13EE4775" w14:textId="77777777" w:rsidR="00D51C9F" w:rsidRPr="00984725" w:rsidRDefault="00D51C9F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84" w:type="dxa"/>
          </w:tcPr>
          <w:p w14:paraId="373818F7" w14:textId="77777777" w:rsidR="00D51C9F" w:rsidRPr="00984725" w:rsidRDefault="00D51C9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ต.ค.</w:t>
            </w:r>
          </w:p>
        </w:tc>
        <w:tc>
          <w:tcPr>
            <w:tcW w:w="459" w:type="dxa"/>
          </w:tcPr>
          <w:p w14:paraId="7E227DD0" w14:textId="77777777" w:rsidR="00D51C9F" w:rsidRPr="00984725" w:rsidRDefault="00D51C9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พ.ย.</w:t>
            </w:r>
          </w:p>
        </w:tc>
        <w:tc>
          <w:tcPr>
            <w:tcW w:w="437" w:type="dxa"/>
          </w:tcPr>
          <w:p w14:paraId="0C419CB6" w14:textId="77777777" w:rsidR="00D51C9F" w:rsidRPr="00984725" w:rsidRDefault="00D51C9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ธ.ค.</w:t>
            </w:r>
          </w:p>
        </w:tc>
        <w:tc>
          <w:tcPr>
            <w:tcW w:w="654" w:type="dxa"/>
          </w:tcPr>
          <w:p w14:paraId="4C25A73E" w14:textId="77777777" w:rsidR="00D51C9F" w:rsidRPr="00984725" w:rsidRDefault="00D51C9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ม.ค.</w:t>
            </w:r>
          </w:p>
        </w:tc>
        <w:tc>
          <w:tcPr>
            <w:tcW w:w="465" w:type="dxa"/>
          </w:tcPr>
          <w:p w14:paraId="5B8DC70B" w14:textId="77777777" w:rsidR="00D51C9F" w:rsidRPr="00984725" w:rsidRDefault="00D51C9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ก.พ.</w:t>
            </w:r>
          </w:p>
        </w:tc>
        <w:tc>
          <w:tcPr>
            <w:tcW w:w="470" w:type="dxa"/>
          </w:tcPr>
          <w:p w14:paraId="6919E2CF" w14:textId="77777777" w:rsidR="00D51C9F" w:rsidRPr="00984725" w:rsidRDefault="00D51C9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มี.ค.</w:t>
            </w:r>
          </w:p>
        </w:tc>
        <w:tc>
          <w:tcPr>
            <w:tcW w:w="487" w:type="dxa"/>
          </w:tcPr>
          <w:p w14:paraId="211F1C08" w14:textId="77777777" w:rsidR="00D51C9F" w:rsidRPr="00984725" w:rsidRDefault="00D51C9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เม.ย.</w:t>
            </w:r>
          </w:p>
        </w:tc>
        <w:tc>
          <w:tcPr>
            <w:tcW w:w="462" w:type="dxa"/>
          </w:tcPr>
          <w:p w14:paraId="418329E9" w14:textId="77777777" w:rsidR="00D51C9F" w:rsidRPr="00984725" w:rsidRDefault="00D51C9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พ.ค.</w:t>
            </w:r>
          </w:p>
        </w:tc>
        <w:tc>
          <w:tcPr>
            <w:tcW w:w="505" w:type="dxa"/>
          </w:tcPr>
          <w:p w14:paraId="5FEBA2AA" w14:textId="77777777" w:rsidR="00D51C9F" w:rsidRPr="00984725" w:rsidRDefault="00D51C9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มิ.ย.</w:t>
            </w:r>
          </w:p>
        </w:tc>
        <w:tc>
          <w:tcPr>
            <w:tcW w:w="444" w:type="dxa"/>
          </w:tcPr>
          <w:p w14:paraId="6DCC377C" w14:textId="77777777" w:rsidR="00D51C9F" w:rsidRPr="00984725" w:rsidRDefault="00D51C9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ก.ค.</w:t>
            </w:r>
          </w:p>
        </w:tc>
        <w:tc>
          <w:tcPr>
            <w:tcW w:w="446" w:type="dxa"/>
          </w:tcPr>
          <w:p w14:paraId="4E79872F" w14:textId="77777777" w:rsidR="00D51C9F" w:rsidRPr="00984725" w:rsidRDefault="00D51C9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ส.ค.</w:t>
            </w:r>
          </w:p>
        </w:tc>
        <w:tc>
          <w:tcPr>
            <w:tcW w:w="441" w:type="dxa"/>
          </w:tcPr>
          <w:p w14:paraId="2743E8B9" w14:textId="77777777" w:rsidR="00D51C9F" w:rsidRPr="00984725" w:rsidRDefault="00D51C9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ก.ย.</w:t>
            </w:r>
          </w:p>
        </w:tc>
      </w:tr>
      <w:tr w:rsidR="00984725" w:rsidRPr="00984725" w14:paraId="43D3DB71" w14:textId="77777777" w:rsidTr="00362DC2">
        <w:tc>
          <w:tcPr>
            <w:tcW w:w="425" w:type="dxa"/>
          </w:tcPr>
          <w:p w14:paraId="0979F81A" w14:textId="2EBAED43" w:rsidR="00D51C9F" w:rsidRPr="00984725" w:rsidRDefault="00D51C9F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</w:t>
            </w:r>
          </w:p>
        </w:tc>
        <w:tc>
          <w:tcPr>
            <w:tcW w:w="1985" w:type="dxa"/>
          </w:tcPr>
          <w:p w14:paraId="272FA7C8" w14:textId="3B9B78ED" w:rsidR="00D51C9F" w:rsidRPr="00984725" w:rsidRDefault="00D51C9F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โครงการค่าใช้จ่ายในการเรียนการสอนตามหนังสือสั่งการ</w:t>
            </w:r>
          </w:p>
        </w:tc>
        <w:tc>
          <w:tcPr>
            <w:tcW w:w="2268" w:type="dxa"/>
          </w:tcPr>
          <w:p w14:paraId="6A446F2F" w14:textId="712E2029" w:rsidR="00D51C9F" w:rsidRPr="00984725" w:rsidRDefault="00362DC2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ค่าใช้จ่ายในการจัดการเรียนการสอนสำหรับศูนย์พัฒนาเด็กเล็กบ้านท่าสองยางและศูนย์พัฒนาเด็กเล็กบ้านไทยร่มเย็น</w:t>
            </w:r>
          </w:p>
        </w:tc>
        <w:tc>
          <w:tcPr>
            <w:tcW w:w="1418" w:type="dxa"/>
          </w:tcPr>
          <w:p w14:paraId="5E6A3B82" w14:textId="3EE05CBA" w:rsidR="00D51C9F" w:rsidRPr="00984725" w:rsidRDefault="00362DC2" w:rsidP="00A80614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๒๑๒,๔๔๐</w:t>
            </w:r>
          </w:p>
        </w:tc>
        <w:tc>
          <w:tcPr>
            <w:tcW w:w="1984" w:type="dxa"/>
          </w:tcPr>
          <w:p w14:paraId="2C79D779" w14:textId="0B1F5BB4" w:rsidR="00D51C9F" w:rsidRPr="00984725" w:rsidRDefault="00362DC2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ศูนย์พัฒนาเด็กเล็กบ้านท่าสองยาง  ศูนย์พัฒนาเด็กเล็กบ้านใหม่ไทยร่วมเย็น  ตำบลท่าสองยาง</w:t>
            </w:r>
          </w:p>
        </w:tc>
        <w:tc>
          <w:tcPr>
            <w:tcW w:w="1276" w:type="dxa"/>
          </w:tcPr>
          <w:p w14:paraId="594C105A" w14:textId="23AAE50C" w:rsidR="00D51C9F" w:rsidRPr="00984725" w:rsidRDefault="00362DC2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กองการศึกษา</w:t>
            </w:r>
          </w:p>
        </w:tc>
        <w:tc>
          <w:tcPr>
            <w:tcW w:w="684" w:type="dxa"/>
          </w:tcPr>
          <w:p w14:paraId="561C2CE7" w14:textId="77777777" w:rsidR="00D51C9F" w:rsidRPr="00984725" w:rsidRDefault="00D51C9F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11F37C74" w14:textId="77777777" w:rsidR="00D51C9F" w:rsidRPr="00984725" w:rsidRDefault="00D51C9F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44FA1C26" w14:textId="28FA892C" w:rsidR="00D51C9F" w:rsidRPr="00984725" w:rsidRDefault="00CB7C93" w:rsidP="00BB0A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E6F7D64" wp14:editId="64EA8A4D">
                      <wp:simplePos x="0" y="0"/>
                      <wp:positionH relativeFrom="column">
                        <wp:posOffset>-817880</wp:posOffset>
                      </wp:positionH>
                      <wp:positionV relativeFrom="paragraph">
                        <wp:posOffset>162560</wp:posOffset>
                      </wp:positionV>
                      <wp:extent cx="3765550" cy="45719"/>
                      <wp:effectExtent l="19050" t="76200" r="82550" b="88265"/>
                      <wp:wrapNone/>
                      <wp:docPr id="15" name="ลูกศรเชื่อมต่อแบบตรง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65550" cy="457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D188AC" id="ลูกศรเชื่อมต่อแบบตรง 15" o:spid="_x0000_s1026" type="#_x0000_t32" style="position:absolute;margin-left:-64.4pt;margin-top:12.8pt;width:296.5pt;height:3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654" w:type="dxa"/>
          </w:tcPr>
          <w:p w14:paraId="4A16A583" w14:textId="050B9908" w:rsidR="00D51C9F" w:rsidRPr="00984725" w:rsidRDefault="00D51C9F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61D865E9" w14:textId="0B7BAD71" w:rsidR="00D51C9F" w:rsidRPr="00984725" w:rsidRDefault="00D51C9F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45CA74E2" w14:textId="79B62206" w:rsidR="00D51C9F" w:rsidRPr="00984725" w:rsidRDefault="00D51C9F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02F2E8C2" w14:textId="77777777" w:rsidR="00D51C9F" w:rsidRPr="00984725" w:rsidRDefault="00D51C9F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3BD8081C" w14:textId="77777777" w:rsidR="00D51C9F" w:rsidRPr="00984725" w:rsidRDefault="00D51C9F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69BBE566" w14:textId="77777777" w:rsidR="00D51C9F" w:rsidRPr="00984725" w:rsidRDefault="00D51C9F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685C78FB" w14:textId="77777777" w:rsidR="00D51C9F" w:rsidRPr="00984725" w:rsidRDefault="00D51C9F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3E9A29D9" w14:textId="77777777" w:rsidR="00D51C9F" w:rsidRPr="00984725" w:rsidRDefault="00D51C9F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3B443C8E" w14:textId="77777777" w:rsidR="00D51C9F" w:rsidRPr="00984725" w:rsidRDefault="00D51C9F" w:rsidP="00BB0A7C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64575832" w14:textId="77777777" w:rsidTr="00362DC2">
        <w:tc>
          <w:tcPr>
            <w:tcW w:w="425" w:type="dxa"/>
          </w:tcPr>
          <w:p w14:paraId="663118A6" w14:textId="05DF5973" w:rsidR="00362DC2" w:rsidRPr="00984725" w:rsidRDefault="00362DC2" w:rsidP="00362DC2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</w:t>
            </w:r>
          </w:p>
        </w:tc>
        <w:tc>
          <w:tcPr>
            <w:tcW w:w="1985" w:type="dxa"/>
          </w:tcPr>
          <w:p w14:paraId="048B7CB6" w14:textId="4902221D" w:rsidR="00362DC2" w:rsidRPr="00984725" w:rsidRDefault="00362DC2" w:rsidP="00362DC2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โครงการอาหารกลางวันสำหรับนักเรียน</w:t>
            </w:r>
          </w:p>
        </w:tc>
        <w:tc>
          <w:tcPr>
            <w:tcW w:w="2268" w:type="dxa"/>
          </w:tcPr>
          <w:p w14:paraId="763C14E0" w14:textId="7DEF9F4C" w:rsidR="00362DC2" w:rsidRPr="00984725" w:rsidRDefault="00362DC2" w:rsidP="00362DC2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ค่าอาหารกลางวันศูนย์พัฒนาเด็กเล็กบ้านท่าสองยาง  และศูนย์พัฒนาเด็กเล็กบ้านใหม่ไทยร่วมเย็น</w:t>
            </w:r>
          </w:p>
        </w:tc>
        <w:tc>
          <w:tcPr>
            <w:tcW w:w="1418" w:type="dxa"/>
          </w:tcPr>
          <w:p w14:paraId="79F9CF81" w14:textId="1D6AE8C4" w:rsidR="00362DC2" w:rsidRPr="00984725" w:rsidRDefault="00362DC2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๙๖๗,๒๖๐</w:t>
            </w:r>
          </w:p>
        </w:tc>
        <w:tc>
          <w:tcPr>
            <w:tcW w:w="1984" w:type="dxa"/>
          </w:tcPr>
          <w:p w14:paraId="7F9A8B0F" w14:textId="3A172EC7" w:rsidR="00362DC2" w:rsidRPr="00984725" w:rsidRDefault="00362DC2" w:rsidP="00362DC2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ศูนย์พัฒนาเด็กเล็กบ้านท่าสองยาง  ศูนย์พัฒนาเด็กเล็กบ้านใหม่ไทยร่วมเย็น  ตำบลท่าสองยาง</w:t>
            </w:r>
          </w:p>
        </w:tc>
        <w:tc>
          <w:tcPr>
            <w:tcW w:w="1276" w:type="dxa"/>
          </w:tcPr>
          <w:p w14:paraId="66D5C0BF" w14:textId="266A5ACA" w:rsidR="00362DC2" w:rsidRPr="00984725" w:rsidRDefault="00362DC2" w:rsidP="00362DC2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กองการศึกษา</w:t>
            </w:r>
          </w:p>
        </w:tc>
        <w:tc>
          <w:tcPr>
            <w:tcW w:w="684" w:type="dxa"/>
          </w:tcPr>
          <w:p w14:paraId="31505ACB" w14:textId="77777777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72B7FDCD" w14:textId="22B97B74" w:rsidR="00362DC2" w:rsidRPr="00984725" w:rsidRDefault="00CB7C93" w:rsidP="00362DC2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EC42E43" wp14:editId="12FA9B95">
                      <wp:simplePos x="0" y="0"/>
                      <wp:positionH relativeFrom="column">
                        <wp:posOffset>-486410</wp:posOffset>
                      </wp:positionH>
                      <wp:positionV relativeFrom="paragraph">
                        <wp:posOffset>139700</wp:posOffset>
                      </wp:positionV>
                      <wp:extent cx="3765550" cy="45719"/>
                      <wp:effectExtent l="19050" t="76200" r="82550" b="88265"/>
                      <wp:wrapNone/>
                      <wp:docPr id="16" name="ลูกศรเชื่อมต่อแบบตรง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65550" cy="457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E5CEB3" id="ลูกศรเชื่อมต่อแบบตรง 16" o:spid="_x0000_s1026" type="#_x0000_t32" style="position:absolute;margin-left:-38.3pt;margin-top:11pt;width:296.5pt;height:3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37" w:type="dxa"/>
          </w:tcPr>
          <w:p w14:paraId="17909C6F" w14:textId="29C0B86A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4" w:type="dxa"/>
          </w:tcPr>
          <w:p w14:paraId="21CE04A6" w14:textId="022A085A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7795223A" w14:textId="77777777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2F4F07AD" w14:textId="77777777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05E65463" w14:textId="77777777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704019F3" w14:textId="77777777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66308420" w14:textId="77777777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6E499B69" w14:textId="77777777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18DBF88B" w14:textId="77777777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49DAA777" w14:textId="77777777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070B7AC1" w14:textId="77777777" w:rsidTr="00362DC2">
        <w:tc>
          <w:tcPr>
            <w:tcW w:w="425" w:type="dxa"/>
          </w:tcPr>
          <w:p w14:paraId="2A67242C" w14:textId="5E710059" w:rsidR="00362DC2" w:rsidRPr="00984725" w:rsidRDefault="00362DC2" w:rsidP="00362DC2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๓</w:t>
            </w:r>
          </w:p>
        </w:tc>
        <w:tc>
          <w:tcPr>
            <w:tcW w:w="1985" w:type="dxa"/>
          </w:tcPr>
          <w:p w14:paraId="51E37CAE" w14:textId="2C0B7A6C" w:rsidR="00362DC2" w:rsidRPr="00984725" w:rsidRDefault="00362DC2" w:rsidP="00362DC2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โครงการจ้างเหมารถรับ </w:t>
            </w:r>
            <w:r w:rsidRPr="00984725">
              <w:rPr>
                <w:rFonts w:ascii="TH SarabunIT๙" w:hAnsi="TH SarabunIT๙" w:cs="TH SarabunIT๙"/>
              </w:rPr>
              <w:t>-</w:t>
            </w:r>
            <w:r w:rsidRPr="00984725">
              <w:rPr>
                <w:rFonts w:ascii="TH SarabunIT๙" w:hAnsi="TH SarabunIT๙" w:cs="TH SarabunIT๙" w:hint="cs"/>
                <w:cs/>
              </w:rPr>
              <w:t xml:space="preserve"> ส่งนักเรียน</w:t>
            </w:r>
          </w:p>
        </w:tc>
        <w:tc>
          <w:tcPr>
            <w:tcW w:w="2268" w:type="dxa"/>
          </w:tcPr>
          <w:p w14:paraId="1F33111B" w14:textId="1039CAEA" w:rsidR="00362DC2" w:rsidRPr="00984725" w:rsidRDefault="00362DC2" w:rsidP="00362DC2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โครงการจ้างเหมารถรับ </w:t>
            </w:r>
            <w:r w:rsidRPr="00984725">
              <w:rPr>
                <w:rFonts w:ascii="TH SarabunIT๙" w:hAnsi="TH SarabunIT๙" w:cs="TH SarabunIT๙"/>
              </w:rPr>
              <w:t>-</w:t>
            </w:r>
            <w:r w:rsidRPr="00984725">
              <w:rPr>
                <w:rFonts w:ascii="TH SarabunIT๙" w:hAnsi="TH SarabunIT๙" w:cs="TH SarabunIT๙" w:hint="cs"/>
                <w:cs/>
              </w:rPr>
              <w:t xml:space="preserve"> ส่งนักเรียนที่ยากจนและอยู่ห่างไกล  ศูนย์พัฒนาเด็กเล็กบ้านท่าสองยาง  ศูนย์พัฒนาเด็กเล็กบ้านใหม่ไทยร่วมเย็น</w:t>
            </w:r>
          </w:p>
        </w:tc>
        <w:tc>
          <w:tcPr>
            <w:tcW w:w="1418" w:type="dxa"/>
          </w:tcPr>
          <w:p w14:paraId="0523EFE3" w14:textId="6E0E3CB5" w:rsidR="00362DC2" w:rsidRPr="00984725" w:rsidRDefault="00362DC2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๒๖๔,๐๐๐</w:t>
            </w:r>
          </w:p>
        </w:tc>
        <w:tc>
          <w:tcPr>
            <w:tcW w:w="1984" w:type="dxa"/>
          </w:tcPr>
          <w:p w14:paraId="4EB677FC" w14:textId="188074CF" w:rsidR="00362DC2" w:rsidRPr="00984725" w:rsidRDefault="00362DC2" w:rsidP="00362DC2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ศูนย์พัฒนาเด็กเล็กบ้านท่าสองยาง  ศูนย์พัฒนาเด็กเล็กบ้านใหม่ไทยร่วมเย็น  ตำบลท่าสองยาง</w:t>
            </w:r>
          </w:p>
        </w:tc>
        <w:tc>
          <w:tcPr>
            <w:tcW w:w="1276" w:type="dxa"/>
          </w:tcPr>
          <w:p w14:paraId="4925D1F1" w14:textId="130DE811" w:rsidR="00362DC2" w:rsidRPr="00984725" w:rsidRDefault="00362DC2" w:rsidP="00362DC2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กองการศึกษา</w:t>
            </w:r>
          </w:p>
        </w:tc>
        <w:tc>
          <w:tcPr>
            <w:tcW w:w="684" w:type="dxa"/>
          </w:tcPr>
          <w:p w14:paraId="4AF3EAC2" w14:textId="3C185724" w:rsidR="00362DC2" w:rsidRPr="00984725" w:rsidRDefault="00CB7C93" w:rsidP="00362DC2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7BCA809" wp14:editId="2D6F36D0">
                      <wp:simplePos x="0" y="0"/>
                      <wp:positionH relativeFrom="column">
                        <wp:posOffset>-83820</wp:posOffset>
                      </wp:positionH>
                      <wp:positionV relativeFrom="paragraph">
                        <wp:posOffset>142240</wp:posOffset>
                      </wp:positionV>
                      <wp:extent cx="3765550" cy="45719"/>
                      <wp:effectExtent l="19050" t="76200" r="82550" b="88265"/>
                      <wp:wrapNone/>
                      <wp:docPr id="18" name="ลูกศรเชื่อมต่อแบบตรง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65550" cy="457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647B43" id="ลูกศรเชื่อมต่อแบบตรง 18" o:spid="_x0000_s1026" type="#_x0000_t32" style="position:absolute;margin-left:-6.6pt;margin-top:11.2pt;width:296.5pt;height:3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59" w:type="dxa"/>
          </w:tcPr>
          <w:p w14:paraId="0A81F703" w14:textId="649755EF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36EDDC19" w14:textId="460154A0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4" w:type="dxa"/>
          </w:tcPr>
          <w:p w14:paraId="5E2172C9" w14:textId="3C269A19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443D82B4" w14:textId="72E2FBBA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06CC0CA2" w14:textId="2D2EE953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5D0D6323" w14:textId="64F6CAC0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65A13012" w14:textId="6145327D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73BE1421" w14:textId="77777777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5E171DEA" w14:textId="77777777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37E37173" w14:textId="77777777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2B8421A5" w14:textId="77777777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3682BEC4" w14:textId="77777777" w:rsidTr="00362DC2">
        <w:tc>
          <w:tcPr>
            <w:tcW w:w="425" w:type="dxa"/>
          </w:tcPr>
          <w:p w14:paraId="12BE5B7A" w14:textId="50DD4902" w:rsidR="00362DC2" w:rsidRPr="00984725" w:rsidRDefault="00362DC2" w:rsidP="00362DC2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๔</w:t>
            </w:r>
          </w:p>
        </w:tc>
        <w:tc>
          <w:tcPr>
            <w:tcW w:w="1985" w:type="dxa"/>
          </w:tcPr>
          <w:p w14:paraId="2BC81D9B" w14:textId="0591962E" w:rsidR="00362DC2" w:rsidRPr="00984725" w:rsidRDefault="00362DC2" w:rsidP="00362DC2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โครงการตรวจสุขภาพฟันหนูน้อย</w:t>
            </w:r>
          </w:p>
        </w:tc>
        <w:tc>
          <w:tcPr>
            <w:tcW w:w="2268" w:type="dxa"/>
          </w:tcPr>
          <w:p w14:paraId="37248552" w14:textId="56F333E2" w:rsidR="00362DC2" w:rsidRPr="00984725" w:rsidRDefault="00362DC2" w:rsidP="00362DC2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ตรวจสุขภาพฟันหนูน้อยในศูนย์พัฒนาเด็กเล็กบ้านท่าสองยางและศูนย์พัฒนาเด็กเล็กบ้านใหม่ไทยร่มเย็น  เป็นค่าตอบแทนวิทยากร,ค่าอาหาร,ค่าเครื่องดื่ม,ค่าวัสดุอุปกรณ์ต่างๆ,ค่าป้าย,ค่าจัดเตรียมสถานที่  ฯลฯ</w:t>
            </w:r>
          </w:p>
        </w:tc>
        <w:tc>
          <w:tcPr>
            <w:tcW w:w="1418" w:type="dxa"/>
          </w:tcPr>
          <w:p w14:paraId="0F1B759B" w14:textId="3667A15E" w:rsidR="00362DC2" w:rsidRPr="00984725" w:rsidRDefault="00362DC2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๑๐,๐๐๐</w:t>
            </w:r>
          </w:p>
        </w:tc>
        <w:tc>
          <w:tcPr>
            <w:tcW w:w="1984" w:type="dxa"/>
          </w:tcPr>
          <w:p w14:paraId="2B7B747B" w14:textId="6AF63FA5" w:rsidR="00362DC2" w:rsidRPr="00984725" w:rsidRDefault="00362DC2" w:rsidP="00362DC2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ศูนย์พัฒนาเด็กเล็กบ้านท่าสองยาง  ศูนย์พัฒนาเด็กเล็กบ้านใหม่ไทยร่วมเย็น  ตำบลท่าสองยาง</w:t>
            </w:r>
          </w:p>
        </w:tc>
        <w:tc>
          <w:tcPr>
            <w:tcW w:w="1276" w:type="dxa"/>
          </w:tcPr>
          <w:p w14:paraId="3A305CDD" w14:textId="03F494C1" w:rsidR="00362DC2" w:rsidRPr="00984725" w:rsidRDefault="00362DC2" w:rsidP="00362DC2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กองการศึกษา</w:t>
            </w:r>
          </w:p>
        </w:tc>
        <w:tc>
          <w:tcPr>
            <w:tcW w:w="684" w:type="dxa"/>
          </w:tcPr>
          <w:p w14:paraId="6C675D61" w14:textId="77777777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54763CEF" w14:textId="7BB9E087" w:rsidR="00362DC2" w:rsidRPr="00984725" w:rsidRDefault="00CB7C93" w:rsidP="00362DC2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F1B0DAC" wp14:editId="00D567F0">
                      <wp:simplePos x="0" y="0"/>
                      <wp:positionH relativeFrom="column">
                        <wp:posOffset>-94615</wp:posOffset>
                      </wp:positionH>
                      <wp:positionV relativeFrom="paragraph">
                        <wp:posOffset>164466</wp:posOffset>
                      </wp:positionV>
                      <wp:extent cx="3397250" cy="45719"/>
                      <wp:effectExtent l="19050" t="76200" r="88900" b="88265"/>
                      <wp:wrapNone/>
                      <wp:docPr id="19" name="ลูกศรเชื่อมต่อแบบตรง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97250" cy="457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DE9440" id="ลูกศรเชื่อมต่อแบบตรง 19" o:spid="_x0000_s1026" type="#_x0000_t32" style="position:absolute;margin-left:-7.45pt;margin-top:12.95pt;width:267.5pt;height:3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37" w:type="dxa"/>
          </w:tcPr>
          <w:p w14:paraId="570C8FD7" w14:textId="1867AF5C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4" w:type="dxa"/>
          </w:tcPr>
          <w:p w14:paraId="17F6FDFB" w14:textId="5069FBDB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797A359C" w14:textId="3D21DB36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6067A10C" w14:textId="2EA7407B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029A4179" w14:textId="77777777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72CE78F3" w14:textId="77777777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7602F2BE" w14:textId="77777777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6A276C84" w14:textId="77777777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057AE9C9" w14:textId="77777777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576771BA" w14:textId="77777777" w:rsidR="00362DC2" w:rsidRPr="00984725" w:rsidRDefault="00362DC2" w:rsidP="00362DC2">
            <w:pPr>
              <w:rPr>
                <w:rFonts w:ascii="TH SarabunIT๙" w:hAnsi="TH SarabunIT๙" w:cs="TH SarabunIT๙"/>
              </w:rPr>
            </w:pPr>
          </w:p>
        </w:tc>
      </w:tr>
    </w:tbl>
    <w:p w14:paraId="71F26C8D" w14:textId="3F17BFC2" w:rsidR="00D51C9F" w:rsidRPr="00984725" w:rsidRDefault="00D51C9F" w:rsidP="003C3373">
      <w:pPr>
        <w:spacing w:after="0" w:line="240" w:lineRule="auto"/>
        <w:rPr>
          <w:rFonts w:ascii="TH SarabunIT๙" w:hAnsi="TH SarabunIT๙" w:cs="TH SarabunIT๙"/>
        </w:rPr>
      </w:pPr>
    </w:p>
    <w:p w14:paraId="5FD82F90" w14:textId="03A59756" w:rsidR="00362DC2" w:rsidRPr="00984725" w:rsidRDefault="00362DC2" w:rsidP="003C3373">
      <w:pPr>
        <w:spacing w:after="0" w:line="240" w:lineRule="auto"/>
        <w:rPr>
          <w:rFonts w:ascii="TH SarabunIT๙" w:hAnsi="TH SarabunIT๙" w:cs="TH SarabunIT๙"/>
        </w:rPr>
      </w:pPr>
    </w:p>
    <w:p w14:paraId="598E5F49" w14:textId="20D4CEFF" w:rsidR="00362DC2" w:rsidRPr="00984725" w:rsidRDefault="00362DC2" w:rsidP="00362DC2">
      <w:pPr>
        <w:spacing w:after="0" w:line="240" w:lineRule="auto"/>
        <w:jc w:val="right"/>
        <w:rPr>
          <w:rFonts w:ascii="TH SarabunIT๙" w:hAnsi="TH SarabunIT๙" w:cs="TH SarabunIT๙"/>
        </w:rPr>
      </w:pPr>
      <w:r w:rsidRPr="00984725">
        <w:rPr>
          <w:rFonts w:ascii="TH SarabunIT๙" w:hAnsi="TH SarabunIT๙" w:cs="TH SarabunIT๙"/>
          <w:cs/>
        </w:rPr>
        <w:t>แบบ  ผด.๐๒</w:t>
      </w:r>
    </w:p>
    <w:p w14:paraId="45EA5DD8" w14:textId="4BA7893F" w:rsidR="00362DC2" w:rsidRPr="00984725" w:rsidRDefault="00362DC2" w:rsidP="00362DC2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บัญชีจำนวนโครงการพัฒนาท้องถิ่น  กิจกรรมและงบประมาณ</w:t>
      </w:r>
    </w:p>
    <w:p w14:paraId="4B1EF7A4" w14:textId="565A6E1F" w:rsidR="00362DC2" w:rsidRPr="00984725" w:rsidRDefault="00362DC2" w:rsidP="00362DC2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แผนการดำเนินงาน  ประจำปีงบประมาณ  พ.ศ.  ๒๕๖๕</w:t>
      </w:r>
    </w:p>
    <w:p w14:paraId="7E0F360D" w14:textId="2A24CB93" w:rsidR="00362DC2" w:rsidRPr="00984725" w:rsidRDefault="00362DC2" w:rsidP="00362DC2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องค์การบริหารส่วนตำบลท่าสองยาง  อำเภอท่าสองยาง  จังหวัดตาก</w:t>
      </w:r>
    </w:p>
    <w:p w14:paraId="28998B02" w14:textId="1FF58186" w:rsidR="00362DC2" w:rsidRPr="00984725" w:rsidRDefault="00E00337" w:rsidP="00362DC2">
      <w:pPr>
        <w:spacing w:after="0" w:line="240" w:lineRule="auto"/>
        <w:rPr>
          <w:rFonts w:ascii="TH SarabunIT๙" w:hAnsi="TH SarabunIT๙" w:cs="TH SarabunIT๙"/>
          <w:b/>
          <w:bCs/>
          <w:cs/>
        </w:rPr>
      </w:pPr>
      <w:r w:rsidRPr="00984725">
        <w:rPr>
          <w:rFonts w:ascii="TH SarabunIT๙" w:hAnsi="TH SarabunIT๙" w:cs="TH SarabunIT๙" w:hint="cs"/>
          <w:b/>
          <w:bCs/>
          <w:cs/>
        </w:rPr>
        <w:t>๒</w:t>
      </w:r>
      <w:r w:rsidR="00362DC2" w:rsidRPr="00984725">
        <w:rPr>
          <w:rFonts w:ascii="TH SarabunIT๙" w:hAnsi="TH SarabunIT๙" w:cs="TH SarabunIT๙"/>
          <w:b/>
          <w:bCs/>
          <w:cs/>
        </w:rPr>
        <w:t>.ยุทธศาสตร์</w:t>
      </w:r>
      <w:r w:rsidR="00362DC2" w:rsidRPr="00984725">
        <w:rPr>
          <w:rFonts w:ascii="TH SarabunIT๙" w:hAnsi="TH SarabunIT๙" w:cs="TH SarabunIT๙" w:hint="cs"/>
          <w:b/>
          <w:bCs/>
          <w:cs/>
        </w:rPr>
        <w:t>การส่งเสริมคุณภาพชีวิตและสังคมอยู่ดีมีสุข</w:t>
      </w:r>
    </w:p>
    <w:p w14:paraId="25768FFD" w14:textId="1A7A23C9" w:rsidR="00362DC2" w:rsidRPr="00984725" w:rsidRDefault="00362DC2" w:rsidP="00362DC2">
      <w:pPr>
        <w:spacing w:after="0" w:line="240" w:lineRule="auto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ab/>
      </w:r>
      <w:r w:rsidR="000E351E" w:rsidRPr="00984725">
        <w:rPr>
          <w:rFonts w:ascii="TH SarabunIT๙" w:hAnsi="TH SarabunIT๙" w:cs="TH SarabunIT๙" w:hint="cs"/>
          <w:b/>
          <w:bCs/>
          <w:cs/>
        </w:rPr>
        <w:t>๒</w:t>
      </w:r>
      <w:r w:rsidRPr="00984725">
        <w:rPr>
          <w:rFonts w:ascii="TH SarabunIT๙" w:hAnsi="TH SarabunIT๙" w:cs="TH SarabunIT๙"/>
          <w:b/>
          <w:bCs/>
          <w:cs/>
        </w:rPr>
        <w:t>.๑  แผนงาน</w:t>
      </w:r>
      <w:r w:rsidRPr="00984725">
        <w:rPr>
          <w:rFonts w:ascii="TH SarabunIT๙" w:hAnsi="TH SarabunIT๙" w:cs="TH SarabunIT๙" w:hint="cs"/>
          <w:b/>
          <w:bCs/>
          <w:cs/>
        </w:rPr>
        <w:t>การศึกษา</w:t>
      </w:r>
    </w:p>
    <w:p w14:paraId="507EA298" w14:textId="09BCE95C" w:rsidR="00362DC2" w:rsidRPr="00984725" w:rsidRDefault="00362DC2" w:rsidP="00362DC2">
      <w:pPr>
        <w:spacing w:after="0" w:line="240" w:lineRule="auto"/>
        <w:rPr>
          <w:rFonts w:ascii="TH SarabunIT๙" w:hAnsi="TH SarabunIT๙" w:cs="TH SarabunIT๙"/>
        </w:rPr>
      </w:pPr>
    </w:p>
    <w:tbl>
      <w:tblPr>
        <w:tblStyle w:val="a3"/>
        <w:tblW w:w="15310" w:type="dxa"/>
        <w:tblInd w:w="-714" w:type="dxa"/>
        <w:tblLook w:val="04A0" w:firstRow="1" w:lastRow="0" w:firstColumn="1" w:lastColumn="0" w:noHBand="0" w:noVBand="1"/>
      </w:tblPr>
      <w:tblGrid>
        <w:gridCol w:w="425"/>
        <w:gridCol w:w="1844"/>
        <w:gridCol w:w="2976"/>
        <w:gridCol w:w="1134"/>
        <w:gridCol w:w="1701"/>
        <w:gridCol w:w="1276"/>
        <w:gridCol w:w="684"/>
        <w:gridCol w:w="459"/>
        <w:gridCol w:w="437"/>
        <w:gridCol w:w="654"/>
        <w:gridCol w:w="465"/>
        <w:gridCol w:w="470"/>
        <w:gridCol w:w="487"/>
        <w:gridCol w:w="462"/>
        <w:gridCol w:w="505"/>
        <w:gridCol w:w="444"/>
        <w:gridCol w:w="446"/>
        <w:gridCol w:w="441"/>
      </w:tblGrid>
      <w:tr w:rsidR="00984725" w:rsidRPr="00984725" w14:paraId="34C9B48B" w14:textId="77777777" w:rsidTr="00B45BF2">
        <w:tc>
          <w:tcPr>
            <w:tcW w:w="425" w:type="dxa"/>
            <w:vMerge w:val="restart"/>
          </w:tcPr>
          <w:p w14:paraId="25307836" w14:textId="77777777" w:rsidR="00362DC2" w:rsidRPr="00984725" w:rsidRDefault="00362DC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1844" w:type="dxa"/>
            <w:vMerge w:val="restart"/>
          </w:tcPr>
          <w:p w14:paraId="4F808509" w14:textId="77777777" w:rsidR="00362DC2" w:rsidRPr="00984725" w:rsidRDefault="00362DC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976" w:type="dxa"/>
            <w:vMerge w:val="restart"/>
          </w:tcPr>
          <w:p w14:paraId="107C86CF" w14:textId="77777777" w:rsidR="00362DC2" w:rsidRPr="00984725" w:rsidRDefault="00362DC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รายละเอียดกิจกรรมที่เกิดขึ้นจากโครงการ</w:t>
            </w:r>
          </w:p>
        </w:tc>
        <w:tc>
          <w:tcPr>
            <w:tcW w:w="1134" w:type="dxa"/>
            <w:vMerge w:val="restart"/>
          </w:tcPr>
          <w:p w14:paraId="144C7331" w14:textId="77777777" w:rsidR="00362DC2" w:rsidRPr="00984725" w:rsidRDefault="00362DC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งบประมาณ  (บาท)</w:t>
            </w:r>
          </w:p>
        </w:tc>
        <w:tc>
          <w:tcPr>
            <w:tcW w:w="1701" w:type="dxa"/>
            <w:vMerge w:val="restart"/>
          </w:tcPr>
          <w:p w14:paraId="53EBD6EC" w14:textId="77777777" w:rsidR="00362DC2" w:rsidRPr="00984725" w:rsidRDefault="00362DC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สถานที่ดำเนินการ</w:t>
            </w:r>
          </w:p>
        </w:tc>
        <w:tc>
          <w:tcPr>
            <w:tcW w:w="1276" w:type="dxa"/>
            <w:vMerge w:val="restart"/>
          </w:tcPr>
          <w:p w14:paraId="19A0F773" w14:textId="77777777" w:rsidR="00362DC2" w:rsidRPr="00984725" w:rsidRDefault="00362DC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580" w:type="dxa"/>
            <w:gridSpan w:val="3"/>
          </w:tcPr>
          <w:p w14:paraId="4F41B6D7" w14:textId="77777777" w:rsidR="00362DC2" w:rsidRPr="00984725" w:rsidRDefault="00362DC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๒๕๖๔</w:t>
            </w:r>
          </w:p>
        </w:tc>
        <w:tc>
          <w:tcPr>
            <w:tcW w:w="4374" w:type="dxa"/>
            <w:gridSpan w:val="9"/>
          </w:tcPr>
          <w:p w14:paraId="27103B8F" w14:textId="47EC23A5" w:rsidR="00362DC2" w:rsidRPr="00984725" w:rsidRDefault="00362DC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๒๕๖๕</w:t>
            </w:r>
          </w:p>
        </w:tc>
      </w:tr>
      <w:tr w:rsidR="00984725" w:rsidRPr="00984725" w14:paraId="40157007" w14:textId="77777777" w:rsidTr="00B45BF2">
        <w:tc>
          <w:tcPr>
            <w:tcW w:w="425" w:type="dxa"/>
            <w:vMerge/>
          </w:tcPr>
          <w:p w14:paraId="391FF8EF" w14:textId="77777777" w:rsidR="00362DC2" w:rsidRPr="00984725" w:rsidRDefault="00362DC2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844" w:type="dxa"/>
            <w:vMerge/>
          </w:tcPr>
          <w:p w14:paraId="1A9DCAC2" w14:textId="77777777" w:rsidR="00362DC2" w:rsidRPr="00984725" w:rsidRDefault="00362DC2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2976" w:type="dxa"/>
            <w:vMerge/>
          </w:tcPr>
          <w:p w14:paraId="32783777" w14:textId="77777777" w:rsidR="00362DC2" w:rsidRPr="00984725" w:rsidRDefault="00362DC2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134" w:type="dxa"/>
            <w:vMerge/>
          </w:tcPr>
          <w:p w14:paraId="48F4928B" w14:textId="77777777" w:rsidR="00362DC2" w:rsidRPr="00984725" w:rsidRDefault="00362DC2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  <w:vMerge/>
          </w:tcPr>
          <w:p w14:paraId="69A6AED1" w14:textId="77777777" w:rsidR="00362DC2" w:rsidRPr="00984725" w:rsidRDefault="00362DC2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276" w:type="dxa"/>
            <w:vMerge/>
          </w:tcPr>
          <w:p w14:paraId="3A8D7D57" w14:textId="77777777" w:rsidR="00362DC2" w:rsidRPr="00984725" w:rsidRDefault="00362DC2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84" w:type="dxa"/>
          </w:tcPr>
          <w:p w14:paraId="610E3E48" w14:textId="77777777" w:rsidR="00362DC2" w:rsidRPr="00984725" w:rsidRDefault="00362DC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ต.ค.</w:t>
            </w:r>
          </w:p>
        </w:tc>
        <w:tc>
          <w:tcPr>
            <w:tcW w:w="459" w:type="dxa"/>
          </w:tcPr>
          <w:p w14:paraId="7A783B86" w14:textId="77777777" w:rsidR="00362DC2" w:rsidRPr="00984725" w:rsidRDefault="00362DC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พ.ย.</w:t>
            </w:r>
          </w:p>
        </w:tc>
        <w:tc>
          <w:tcPr>
            <w:tcW w:w="437" w:type="dxa"/>
          </w:tcPr>
          <w:p w14:paraId="71908F0B" w14:textId="77777777" w:rsidR="00362DC2" w:rsidRPr="00984725" w:rsidRDefault="00362DC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ธ.ค.</w:t>
            </w:r>
          </w:p>
        </w:tc>
        <w:tc>
          <w:tcPr>
            <w:tcW w:w="654" w:type="dxa"/>
          </w:tcPr>
          <w:p w14:paraId="51CC9381" w14:textId="77777777" w:rsidR="00362DC2" w:rsidRPr="00984725" w:rsidRDefault="00362DC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ม.ค.</w:t>
            </w:r>
          </w:p>
        </w:tc>
        <w:tc>
          <w:tcPr>
            <w:tcW w:w="465" w:type="dxa"/>
          </w:tcPr>
          <w:p w14:paraId="3043951B" w14:textId="29224D86" w:rsidR="00362DC2" w:rsidRPr="00984725" w:rsidRDefault="00362DC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ก.พ.</w:t>
            </w:r>
          </w:p>
        </w:tc>
        <w:tc>
          <w:tcPr>
            <w:tcW w:w="470" w:type="dxa"/>
          </w:tcPr>
          <w:p w14:paraId="2BBBED19" w14:textId="77777777" w:rsidR="00362DC2" w:rsidRPr="00984725" w:rsidRDefault="00362DC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มี.ค.</w:t>
            </w:r>
          </w:p>
        </w:tc>
        <w:tc>
          <w:tcPr>
            <w:tcW w:w="487" w:type="dxa"/>
          </w:tcPr>
          <w:p w14:paraId="6383AC13" w14:textId="77777777" w:rsidR="00362DC2" w:rsidRPr="00984725" w:rsidRDefault="00362DC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เม.ย.</w:t>
            </w:r>
          </w:p>
        </w:tc>
        <w:tc>
          <w:tcPr>
            <w:tcW w:w="462" w:type="dxa"/>
          </w:tcPr>
          <w:p w14:paraId="4D6D467E" w14:textId="77777777" w:rsidR="00362DC2" w:rsidRPr="00984725" w:rsidRDefault="00362DC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พ.ค.</w:t>
            </w:r>
          </w:p>
        </w:tc>
        <w:tc>
          <w:tcPr>
            <w:tcW w:w="505" w:type="dxa"/>
          </w:tcPr>
          <w:p w14:paraId="743637B2" w14:textId="77777777" w:rsidR="00362DC2" w:rsidRPr="00984725" w:rsidRDefault="00362DC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มิ.ย.</w:t>
            </w:r>
          </w:p>
        </w:tc>
        <w:tc>
          <w:tcPr>
            <w:tcW w:w="444" w:type="dxa"/>
          </w:tcPr>
          <w:p w14:paraId="5F03A564" w14:textId="77777777" w:rsidR="00362DC2" w:rsidRPr="00984725" w:rsidRDefault="00362DC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ก.ค.</w:t>
            </w:r>
          </w:p>
        </w:tc>
        <w:tc>
          <w:tcPr>
            <w:tcW w:w="446" w:type="dxa"/>
          </w:tcPr>
          <w:p w14:paraId="29ECE5BD" w14:textId="77777777" w:rsidR="00362DC2" w:rsidRPr="00984725" w:rsidRDefault="00362DC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ส.ค.</w:t>
            </w:r>
          </w:p>
        </w:tc>
        <w:tc>
          <w:tcPr>
            <w:tcW w:w="441" w:type="dxa"/>
          </w:tcPr>
          <w:p w14:paraId="00365988" w14:textId="77777777" w:rsidR="00362DC2" w:rsidRPr="00984725" w:rsidRDefault="00362DC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ก.ย.</w:t>
            </w:r>
          </w:p>
        </w:tc>
      </w:tr>
      <w:tr w:rsidR="00984725" w:rsidRPr="00984725" w14:paraId="30FBA1EE" w14:textId="77777777" w:rsidTr="00B45BF2">
        <w:tc>
          <w:tcPr>
            <w:tcW w:w="425" w:type="dxa"/>
          </w:tcPr>
          <w:p w14:paraId="11778A2C" w14:textId="0513383E" w:rsidR="00362DC2" w:rsidRPr="00984725" w:rsidRDefault="00362DC2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๕</w:t>
            </w:r>
          </w:p>
        </w:tc>
        <w:tc>
          <w:tcPr>
            <w:tcW w:w="1844" w:type="dxa"/>
          </w:tcPr>
          <w:p w14:paraId="31FC82BE" w14:textId="6364ABDB" w:rsidR="00362DC2" w:rsidRPr="00984725" w:rsidRDefault="00362DC2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โครงการปรับปรุงภูมิทัศน์ศูนย์เด็กเล็ก</w:t>
            </w:r>
          </w:p>
        </w:tc>
        <w:tc>
          <w:tcPr>
            <w:tcW w:w="2976" w:type="dxa"/>
          </w:tcPr>
          <w:p w14:paraId="3F3074D0" w14:textId="520B9371" w:rsidR="00362DC2" w:rsidRPr="00984725" w:rsidRDefault="00362DC2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โครงการปรับปรุงภูมิทัศน์ศูนย</w:t>
            </w:r>
            <w:r w:rsidR="00923778" w:rsidRPr="00984725">
              <w:rPr>
                <w:rFonts w:ascii="TH SarabunIT๙" w:hAnsi="TH SarabunIT๙" w:cs="TH SarabunIT๙" w:hint="cs"/>
                <w:cs/>
              </w:rPr>
              <w:t>์</w:t>
            </w:r>
            <w:r w:rsidRPr="00984725">
              <w:rPr>
                <w:rFonts w:ascii="TH SarabunIT๙" w:hAnsi="TH SarabunIT๙" w:cs="TH SarabunIT๙" w:hint="cs"/>
                <w:cs/>
              </w:rPr>
              <w:t>พั</w:t>
            </w:r>
            <w:r w:rsidR="00923778" w:rsidRPr="00984725">
              <w:rPr>
                <w:rFonts w:ascii="TH SarabunIT๙" w:hAnsi="TH SarabunIT๙" w:cs="TH SarabunIT๙" w:hint="cs"/>
                <w:cs/>
              </w:rPr>
              <w:t>ฒ</w:t>
            </w:r>
            <w:r w:rsidRPr="00984725">
              <w:rPr>
                <w:rFonts w:ascii="TH SarabunIT๙" w:hAnsi="TH SarabunIT๙" w:cs="TH SarabunIT๙" w:hint="cs"/>
                <w:cs/>
              </w:rPr>
              <w:t>นาเด็กเล็ก</w:t>
            </w:r>
            <w:r w:rsidR="00923778" w:rsidRPr="00984725">
              <w:rPr>
                <w:rFonts w:ascii="TH SarabunIT๙" w:hAnsi="TH SarabunIT๙" w:cs="TH SarabunIT๙" w:hint="cs"/>
                <w:cs/>
              </w:rPr>
              <w:t>บ้านท่าสองยาง  และศูนย์พัฒนาเด็กเล็กบ้านใหม่ไทยร่มเย็น  เพื่อจ่ายเป็นค่าป้าย,ค่าวัสดุอปุกรณืต่างๆ,ค่าตอบแทนนอกเวลา,ค่าจัดเตีรยมสถานที่  ฯลฯ</w:t>
            </w:r>
          </w:p>
        </w:tc>
        <w:tc>
          <w:tcPr>
            <w:tcW w:w="1134" w:type="dxa"/>
          </w:tcPr>
          <w:p w14:paraId="40FE1579" w14:textId="1D3C385B" w:rsidR="00362DC2" w:rsidRPr="00984725" w:rsidRDefault="00923778" w:rsidP="00A80614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๕๐,๐๐๐</w:t>
            </w:r>
          </w:p>
        </w:tc>
        <w:tc>
          <w:tcPr>
            <w:tcW w:w="1701" w:type="dxa"/>
          </w:tcPr>
          <w:p w14:paraId="6E8A887D" w14:textId="3BD3F573" w:rsidR="00362DC2" w:rsidRPr="00984725" w:rsidRDefault="00923778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ศูนย์พัฒนาเด็กเล็กบ้านท่าสองยาง  และศูนย์พัฒนาเด็กเล็กบ้านใหม่ไทยร่มเย็น  ตำบลท่าสองยาง</w:t>
            </w:r>
          </w:p>
        </w:tc>
        <w:tc>
          <w:tcPr>
            <w:tcW w:w="1276" w:type="dxa"/>
          </w:tcPr>
          <w:p w14:paraId="53A312D4" w14:textId="44B6EDF5" w:rsidR="00362DC2" w:rsidRPr="00984725" w:rsidRDefault="00923778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กองการศึกษา</w:t>
            </w:r>
          </w:p>
        </w:tc>
        <w:tc>
          <w:tcPr>
            <w:tcW w:w="684" w:type="dxa"/>
          </w:tcPr>
          <w:p w14:paraId="32162CC1" w14:textId="77777777" w:rsidR="00362DC2" w:rsidRPr="00984725" w:rsidRDefault="00362DC2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17BFA482" w14:textId="77777777" w:rsidR="00362DC2" w:rsidRPr="00984725" w:rsidRDefault="00362DC2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2E16D224" w14:textId="77777777" w:rsidR="00362DC2" w:rsidRPr="00984725" w:rsidRDefault="00362DC2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4" w:type="dxa"/>
          </w:tcPr>
          <w:p w14:paraId="3C886A6C" w14:textId="645BC496" w:rsidR="00362DC2" w:rsidRPr="00984725" w:rsidRDefault="00362DC2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586785AD" w14:textId="663F7FF7" w:rsidR="00362DC2" w:rsidRPr="00984725" w:rsidRDefault="00CB7C93" w:rsidP="00BB0A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DE2012D" wp14:editId="2DF2100E">
                      <wp:simplePos x="0" y="0"/>
                      <wp:positionH relativeFrom="column">
                        <wp:posOffset>-1116965</wp:posOffset>
                      </wp:positionH>
                      <wp:positionV relativeFrom="paragraph">
                        <wp:posOffset>188595</wp:posOffset>
                      </wp:positionV>
                      <wp:extent cx="3346450" cy="45719"/>
                      <wp:effectExtent l="19050" t="76200" r="82550" b="88265"/>
                      <wp:wrapNone/>
                      <wp:docPr id="20" name="ลูกศรเชื่อมต่อแบบตรง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46450" cy="457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7128F0" id="ลูกศรเชื่อมต่อแบบตรง 20" o:spid="_x0000_s1026" type="#_x0000_t32" style="position:absolute;margin-left:-87.95pt;margin-top:14.85pt;width:263.5pt;height:3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70" w:type="dxa"/>
          </w:tcPr>
          <w:p w14:paraId="168032E3" w14:textId="77777777" w:rsidR="00362DC2" w:rsidRPr="00984725" w:rsidRDefault="00362DC2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4F2CFDAA" w14:textId="11223707" w:rsidR="00362DC2" w:rsidRPr="00984725" w:rsidRDefault="00362DC2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0C0C3C60" w14:textId="27A4E8AC" w:rsidR="00362DC2" w:rsidRPr="00984725" w:rsidRDefault="00362DC2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4C74EBA4" w14:textId="77777777" w:rsidR="00362DC2" w:rsidRPr="00984725" w:rsidRDefault="00362DC2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3C80D855" w14:textId="77777777" w:rsidR="00362DC2" w:rsidRPr="00984725" w:rsidRDefault="00362DC2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35F801FB" w14:textId="77777777" w:rsidR="00362DC2" w:rsidRPr="00984725" w:rsidRDefault="00362DC2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0670D081" w14:textId="77777777" w:rsidR="00362DC2" w:rsidRPr="00984725" w:rsidRDefault="00362DC2" w:rsidP="00BB0A7C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0C8929BF" w14:textId="77777777" w:rsidTr="00B45BF2">
        <w:tc>
          <w:tcPr>
            <w:tcW w:w="425" w:type="dxa"/>
          </w:tcPr>
          <w:p w14:paraId="47D34C2D" w14:textId="38D3B83B" w:rsidR="00430E19" w:rsidRPr="00984725" w:rsidRDefault="00430E19" w:rsidP="00430E19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๖</w:t>
            </w:r>
          </w:p>
        </w:tc>
        <w:tc>
          <w:tcPr>
            <w:tcW w:w="1844" w:type="dxa"/>
          </w:tcPr>
          <w:p w14:paraId="101E41E7" w14:textId="1CBE2BA7" w:rsidR="00430E19" w:rsidRPr="00984725" w:rsidRDefault="00430E19" w:rsidP="00430E19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โครงการส่งเสริมสุขภาพเด็กปฐมวัยประจำปี</w:t>
            </w:r>
          </w:p>
        </w:tc>
        <w:tc>
          <w:tcPr>
            <w:tcW w:w="2976" w:type="dxa"/>
          </w:tcPr>
          <w:p w14:paraId="73D2EF71" w14:textId="64098515" w:rsidR="00430E19" w:rsidRPr="00984725" w:rsidRDefault="00430E19" w:rsidP="00430E19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โครงการส่งเสริมสุขภาพเด็กในศูนย์พัฒนาเด็กเล็กบ้านท่าสองยาง  และศูนย์พัฒนาเด็กเล็กบ้านใหม่ไทยร่วมเย็นเป็นค่าตอบแทนวิทยากร,ค่าอาหาร,ค่าเครื่องดื่ม,ค่าวัสดุอุปกรณ์ต่างๆ,ค่าป้าย,ค่าจัดเตรียมสถานที่ฯลฯ</w:t>
            </w:r>
          </w:p>
        </w:tc>
        <w:tc>
          <w:tcPr>
            <w:tcW w:w="1134" w:type="dxa"/>
          </w:tcPr>
          <w:p w14:paraId="7E38A88D" w14:textId="2BAE414C" w:rsidR="00430E19" w:rsidRPr="00984725" w:rsidRDefault="00430E19" w:rsidP="00A80614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๑๐,๐๐๐</w:t>
            </w:r>
          </w:p>
        </w:tc>
        <w:tc>
          <w:tcPr>
            <w:tcW w:w="1701" w:type="dxa"/>
          </w:tcPr>
          <w:p w14:paraId="5EA715A4" w14:textId="759ED079" w:rsidR="00430E19" w:rsidRPr="00984725" w:rsidRDefault="00430E19" w:rsidP="00430E19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ศูนย์พัฒนาเด็กเล็กบ้านท่าสองยาง  และศูนย์พัฒนาเด็กเล็กบ้านใหม่ไทยร่มเย็น  ตำบลท่าสองยาง</w:t>
            </w:r>
          </w:p>
        </w:tc>
        <w:tc>
          <w:tcPr>
            <w:tcW w:w="1276" w:type="dxa"/>
          </w:tcPr>
          <w:p w14:paraId="4AF62E7C" w14:textId="68B0AAF7" w:rsidR="00430E19" w:rsidRPr="00984725" w:rsidRDefault="00430E19" w:rsidP="00430E19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กองการศึกษา</w:t>
            </w:r>
          </w:p>
        </w:tc>
        <w:tc>
          <w:tcPr>
            <w:tcW w:w="684" w:type="dxa"/>
          </w:tcPr>
          <w:p w14:paraId="61623931" w14:textId="77777777" w:rsidR="00430E19" w:rsidRPr="00984725" w:rsidRDefault="00430E19" w:rsidP="00430E1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1038E718" w14:textId="5B0F078F" w:rsidR="00430E19" w:rsidRPr="00984725" w:rsidRDefault="00430E19" w:rsidP="00430E1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72063279" w14:textId="54FFFBCB" w:rsidR="00430E19" w:rsidRPr="00984725" w:rsidRDefault="00430E19" w:rsidP="00430E1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4" w:type="dxa"/>
          </w:tcPr>
          <w:p w14:paraId="72CB32FB" w14:textId="7B6B88F6" w:rsidR="00430E19" w:rsidRPr="00984725" w:rsidRDefault="00CB7C93" w:rsidP="00430E19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EC8B9CC" wp14:editId="53E499A0">
                      <wp:simplePos x="0" y="0"/>
                      <wp:positionH relativeFrom="column">
                        <wp:posOffset>-629920</wp:posOffset>
                      </wp:positionH>
                      <wp:positionV relativeFrom="paragraph">
                        <wp:posOffset>154940</wp:posOffset>
                      </wp:positionV>
                      <wp:extent cx="3295650" cy="45719"/>
                      <wp:effectExtent l="19050" t="76200" r="95250" b="88265"/>
                      <wp:wrapNone/>
                      <wp:docPr id="21" name="ลูกศรเชื่อมต่อแบบตรง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95650" cy="457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FDA031" id="ลูกศรเชื่อมต่อแบบตรง 21" o:spid="_x0000_s1026" type="#_x0000_t32" style="position:absolute;margin-left:-49.6pt;margin-top:12.2pt;width:259.5pt;height:3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65" w:type="dxa"/>
          </w:tcPr>
          <w:p w14:paraId="786FBE17" w14:textId="1067E24B" w:rsidR="00430E19" w:rsidRPr="00984725" w:rsidRDefault="00430E19" w:rsidP="00430E1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71DC82BF" w14:textId="4E5D237A" w:rsidR="00430E19" w:rsidRPr="00984725" w:rsidRDefault="00430E19" w:rsidP="00430E1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3390C61C" w14:textId="60A47446" w:rsidR="00430E19" w:rsidRPr="00984725" w:rsidRDefault="00430E19" w:rsidP="00430E1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540CE93A" w14:textId="77777777" w:rsidR="00430E19" w:rsidRPr="00984725" w:rsidRDefault="00430E19" w:rsidP="00430E1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0E5C33BC" w14:textId="77777777" w:rsidR="00430E19" w:rsidRPr="00984725" w:rsidRDefault="00430E19" w:rsidP="00430E1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023968BA" w14:textId="77777777" w:rsidR="00430E19" w:rsidRPr="00984725" w:rsidRDefault="00430E19" w:rsidP="00430E1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6F73483D" w14:textId="77777777" w:rsidR="00430E19" w:rsidRPr="00984725" w:rsidRDefault="00430E19" w:rsidP="00430E1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34A72D7F" w14:textId="77777777" w:rsidR="00430E19" w:rsidRPr="00984725" w:rsidRDefault="00430E19" w:rsidP="00430E19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76D4190E" w14:textId="77777777" w:rsidTr="00B45BF2">
        <w:tc>
          <w:tcPr>
            <w:tcW w:w="425" w:type="dxa"/>
          </w:tcPr>
          <w:p w14:paraId="65F56BEF" w14:textId="33DCC5F2" w:rsidR="00430E19" w:rsidRPr="00984725" w:rsidRDefault="00430E19" w:rsidP="00430E19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๗</w:t>
            </w:r>
          </w:p>
        </w:tc>
        <w:tc>
          <w:tcPr>
            <w:tcW w:w="1844" w:type="dxa"/>
          </w:tcPr>
          <w:p w14:paraId="133AA64A" w14:textId="37A2A816" w:rsidR="00430E19" w:rsidRPr="00984725" w:rsidRDefault="00430E19" w:rsidP="00430E19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โครงการค่าใช้จ่ายในการเรียนการสอนตามหนังสือสั่งการ</w:t>
            </w:r>
          </w:p>
        </w:tc>
        <w:tc>
          <w:tcPr>
            <w:tcW w:w="2976" w:type="dxa"/>
          </w:tcPr>
          <w:p w14:paraId="6481A0D0" w14:textId="77777777" w:rsidR="00430E19" w:rsidRPr="00984725" w:rsidRDefault="00430E19" w:rsidP="00430E19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โครงการสนับสนุนค่าจัดการเรียนการสอนของศูนย์พัฒนาเด็กเล็ก  เพื่อจ่ายเป็นค่า  (รายหัว)  สำหรับเด็กปฐมวัย  (อายุ  ๒ </w:t>
            </w:r>
            <w:r w:rsidRPr="00984725">
              <w:rPr>
                <w:rFonts w:ascii="TH SarabunIT๙" w:hAnsi="TH SarabunIT๙" w:cs="TH SarabunIT๙"/>
              </w:rPr>
              <w:t>-</w:t>
            </w:r>
            <w:r w:rsidRPr="00984725">
              <w:rPr>
                <w:rFonts w:ascii="TH SarabunIT๙" w:hAnsi="TH SarabunIT๙" w:cs="TH SarabunIT๙" w:hint="cs"/>
                <w:cs/>
              </w:rPr>
              <w:t xml:space="preserve"> ๕  ปี)  สำหรับ</w:t>
            </w:r>
          </w:p>
          <w:p w14:paraId="0267DE97" w14:textId="77777777" w:rsidR="00430E19" w:rsidRPr="00984725" w:rsidRDefault="00430E19" w:rsidP="00430E19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๑.ศูนย์พัฒนาเด็กเล็กบ้านท่าสองยาง  จำนวน  ๑๓๗  คนๆละ  ๑,๗๐๐  บาทเป็นเงิน   ๒๓๒,๙๐๐  บาท</w:t>
            </w:r>
          </w:p>
          <w:p w14:paraId="4C0A1F07" w14:textId="1D007141" w:rsidR="00430E19" w:rsidRPr="00984725" w:rsidRDefault="00430E19" w:rsidP="00430E19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๒.ศูนย์พัฒนาเด็กเล็กบ้านใหม่ไทยร่มเย็น  จำนวน  ๕๑   คนๆละ  ๑,๗๐๐  บาทเป็นเงิน  ๘๖,๗๐๐  บาท</w:t>
            </w:r>
          </w:p>
        </w:tc>
        <w:tc>
          <w:tcPr>
            <w:tcW w:w="1134" w:type="dxa"/>
          </w:tcPr>
          <w:p w14:paraId="3B552796" w14:textId="7BDE4337" w:rsidR="00430E19" w:rsidRPr="00984725" w:rsidRDefault="00430E19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๓๑๙,๖๐๐</w:t>
            </w:r>
          </w:p>
        </w:tc>
        <w:tc>
          <w:tcPr>
            <w:tcW w:w="1701" w:type="dxa"/>
          </w:tcPr>
          <w:p w14:paraId="4CDC6960" w14:textId="77C79155" w:rsidR="00430E19" w:rsidRPr="00984725" w:rsidRDefault="00430E19" w:rsidP="00430E19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ศูนย์พัฒนาเด็กเล็กบ้านท่าสองยาง  และศูนย์พัฒนาเด็กเล็กบ้านใหม่ไทยร่มเย็น  ตำบลท่าสองยาง</w:t>
            </w:r>
          </w:p>
        </w:tc>
        <w:tc>
          <w:tcPr>
            <w:tcW w:w="1276" w:type="dxa"/>
          </w:tcPr>
          <w:p w14:paraId="3EC37772" w14:textId="3E1F504E" w:rsidR="00430E19" w:rsidRPr="00984725" w:rsidRDefault="00430E19" w:rsidP="00430E19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กองการศึกษา</w:t>
            </w:r>
          </w:p>
        </w:tc>
        <w:tc>
          <w:tcPr>
            <w:tcW w:w="684" w:type="dxa"/>
          </w:tcPr>
          <w:p w14:paraId="6BCA15A5" w14:textId="77777777" w:rsidR="00430E19" w:rsidRPr="00984725" w:rsidRDefault="00430E19" w:rsidP="00430E1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42AD54DA" w14:textId="77777777" w:rsidR="00430E19" w:rsidRPr="00984725" w:rsidRDefault="00430E19" w:rsidP="00430E1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0E9CF70E" w14:textId="71D102CD" w:rsidR="00430E19" w:rsidRPr="00984725" w:rsidRDefault="00456666" w:rsidP="00430E19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38E971D" wp14:editId="7CE409B7">
                      <wp:simplePos x="0" y="0"/>
                      <wp:positionH relativeFrom="column">
                        <wp:posOffset>-390525</wp:posOffset>
                      </wp:positionH>
                      <wp:positionV relativeFrom="paragraph">
                        <wp:posOffset>213360</wp:posOffset>
                      </wp:positionV>
                      <wp:extent cx="3295650" cy="45719"/>
                      <wp:effectExtent l="19050" t="76200" r="95250" b="88265"/>
                      <wp:wrapNone/>
                      <wp:docPr id="22" name="ลูกศรเชื่อมต่อแบบตรง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95650" cy="457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304DBE" id="ลูกศรเชื่อมต่อแบบตรง 22" o:spid="_x0000_s1026" type="#_x0000_t32" style="position:absolute;margin-left:-30.75pt;margin-top:16.8pt;width:259.5pt;height:3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654" w:type="dxa"/>
          </w:tcPr>
          <w:p w14:paraId="36BE8EFB" w14:textId="7E443C7B" w:rsidR="00430E19" w:rsidRPr="00984725" w:rsidRDefault="00430E19" w:rsidP="00430E1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4780042E" w14:textId="3C3FACB2" w:rsidR="00430E19" w:rsidRPr="00984725" w:rsidRDefault="00430E19" w:rsidP="00430E1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152D401D" w14:textId="435BC4DD" w:rsidR="00430E19" w:rsidRPr="00984725" w:rsidRDefault="00430E19" w:rsidP="00430E1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0401657E" w14:textId="77777777" w:rsidR="00430E19" w:rsidRPr="00984725" w:rsidRDefault="00430E19" w:rsidP="00430E1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449F34CA" w14:textId="77777777" w:rsidR="00430E19" w:rsidRPr="00984725" w:rsidRDefault="00430E19" w:rsidP="00430E1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2AB9150E" w14:textId="77777777" w:rsidR="00430E19" w:rsidRPr="00984725" w:rsidRDefault="00430E19" w:rsidP="00430E1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1969949A" w14:textId="77777777" w:rsidR="00430E19" w:rsidRPr="00984725" w:rsidRDefault="00430E19" w:rsidP="00430E1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02769B9C" w14:textId="77777777" w:rsidR="00430E19" w:rsidRPr="00984725" w:rsidRDefault="00430E19" w:rsidP="00430E1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1B3C63F9" w14:textId="77777777" w:rsidR="00430E19" w:rsidRPr="00984725" w:rsidRDefault="00430E19" w:rsidP="00430E19">
            <w:pPr>
              <w:rPr>
                <w:rFonts w:ascii="TH SarabunIT๙" w:hAnsi="TH SarabunIT๙" w:cs="TH SarabunIT๙"/>
              </w:rPr>
            </w:pPr>
          </w:p>
        </w:tc>
      </w:tr>
    </w:tbl>
    <w:p w14:paraId="02AB6090" w14:textId="3738F37C" w:rsidR="00362DC2" w:rsidRPr="00984725" w:rsidRDefault="00362DC2" w:rsidP="003C3373">
      <w:pPr>
        <w:spacing w:after="0" w:line="240" w:lineRule="auto"/>
        <w:rPr>
          <w:rFonts w:ascii="TH SarabunIT๙" w:hAnsi="TH SarabunIT๙" w:cs="TH SarabunIT๙"/>
        </w:rPr>
      </w:pPr>
    </w:p>
    <w:p w14:paraId="1EE1B73D" w14:textId="543F54CF" w:rsidR="00B45BF2" w:rsidRPr="00984725" w:rsidRDefault="00B45BF2" w:rsidP="003C3373">
      <w:pPr>
        <w:spacing w:after="0" w:line="240" w:lineRule="auto"/>
        <w:rPr>
          <w:rFonts w:ascii="TH SarabunIT๙" w:hAnsi="TH SarabunIT๙" w:cs="TH SarabunIT๙"/>
        </w:rPr>
      </w:pPr>
    </w:p>
    <w:p w14:paraId="21F11CD7" w14:textId="77777777" w:rsidR="00B45BF2" w:rsidRPr="00984725" w:rsidRDefault="00B45BF2" w:rsidP="00B45BF2">
      <w:pPr>
        <w:spacing w:after="0" w:line="240" w:lineRule="auto"/>
        <w:jc w:val="right"/>
        <w:rPr>
          <w:rFonts w:ascii="TH SarabunIT๙" w:hAnsi="TH SarabunIT๙" w:cs="TH SarabunIT๙"/>
        </w:rPr>
      </w:pPr>
      <w:r w:rsidRPr="00984725">
        <w:rPr>
          <w:rFonts w:ascii="TH SarabunIT๙" w:hAnsi="TH SarabunIT๙" w:cs="TH SarabunIT๙"/>
          <w:cs/>
        </w:rPr>
        <w:lastRenderedPageBreak/>
        <w:t>แบบ  ผด.๐๒</w:t>
      </w:r>
    </w:p>
    <w:p w14:paraId="39EC2EBC" w14:textId="77777777" w:rsidR="00B45BF2" w:rsidRPr="00984725" w:rsidRDefault="00B45BF2" w:rsidP="00B45BF2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บัญชีจำนวนโครงการพัฒนาท้องถิ่น  กิจกรรมและงบประมาณ</w:t>
      </w:r>
    </w:p>
    <w:p w14:paraId="34C9B8D7" w14:textId="77777777" w:rsidR="00B45BF2" w:rsidRPr="00984725" w:rsidRDefault="00B45BF2" w:rsidP="00B45BF2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แผนการดำเนินงาน  ประจำปีงบประมาณ  พ.ศ.  ๒๕๖๕</w:t>
      </w:r>
    </w:p>
    <w:p w14:paraId="39C4E214" w14:textId="77777777" w:rsidR="00B45BF2" w:rsidRPr="00984725" w:rsidRDefault="00B45BF2" w:rsidP="00B45BF2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องค์การบริหารส่วนตำบลท่าสองยาง  อำเภอท่าสองยาง  จังหวัดตาก</w:t>
      </w:r>
    </w:p>
    <w:p w14:paraId="5121E82A" w14:textId="6B69C1AE" w:rsidR="00B45BF2" w:rsidRPr="00984725" w:rsidRDefault="00E00337" w:rsidP="00B45BF2">
      <w:pPr>
        <w:spacing w:after="0" w:line="240" w:lineRule="auto"/>
        <w:rPr>
          <w:rFonts w:ascii="TH SarabunIT๙" w:hAnsi="TH SarabunIT๙" w:cs="TH SarabunIT๙"/>
          <w:b/>
          <w:bCs/>
          <w:cs/>
        </w:rPr>
      </w:pPr>
      <w:r w:rsidRPr="00984725">
        <w:rPr>
          <w:rFonts w:ascii="TH SarabunIT๙" w:hAnsi="TH SarabunIT๙" w:cs="TH SarabunIT๙" w:hint="cs"/>
          <w:b/>
          <w:bCs/>
          <w:cs/>
        </w:rPr>
        <w:t>๒</w:t>
      </w:r>
      <w:r w:rsidR="00B45BF2" w:rsidRPr="00984725">
        <w:rPr>
          <w:rFonts w:ascii="TH SarabunIT๙" w:hAnsi="TH SarabunIT๙" w:cs="TH SarabunIT๙"/>
          <w:b/>
          <w:bCs/>
          <w:cs/>
        </w:rPr>
        <w:t>.ยุทธศาสตร์</w:t>
      </w:r>
      <w:r w:rsidR="00B45BF2" w:rsidRPr="00984725">
        <w:rPr>
          <w:rFonts w:ascii="TH SarabunIT๙" w:hAnsi="TH SarabunIT๙" w:cs="TH SarabunIT๙" w:hint="cs"/>
          <w:b/>
          <w:bCs/>
          <w:cs/>
        </w:rPr>
        <w:t>การส่งเสริมคุณภาพชีวิตและสังคมอยู่ดีมีสุข</w:t>
      </w:r>
    </w:p>
    <w:p w14:paraId="1CD4775D" w14:textId="21B3A6EA" w:rsidR="00B45BF2" w:rsidRPr="00984725" w:rsidRDefault="00B45BF2" w:rsidP="00B45BF2">
      <w:pPr>
        <w:spacing w:after="0" w:line="240" w:lineRule="auto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ab/>
      </w:r>
      <w:r w:rsidR="000E351E" w:rsidRPr="00984725">
        <w:rPr>
          <w:rFonts w:ascii="TH SarabunIT๙" w:hAnsi="TH SarabunIT๙" w:cs="TH SarabunIT๙" w:hint="cs"/>
          <w:b/>
          <w:bCs/>
          <w:cs/>
        </w:rPr>
        <w:t>๒</w:t>
      </w:r>
      <w:r w:rsidRPr="00984725">
        <w:rPr>
          <w:rFonts w:ascii="TH SarabunIT๙" w:hAnsi="TH SarabunIT๙" w:cs="TH SarabunIT๙"/>
          <w:b/>
          <w:bCs/>
          <w:cs/>
        </w:rPr>
        <w:t>.๑  แผนงาน</w:t>
      </w:r>
      <w:r w:rsidRPr="00984725">
        <w:rPr>
          <w:rFonts w:ascii="TH SarabunIT๙" w:hAnsi="TH SarabunIT๙" w:cs="TH SarabunIT๙" w:hint="cs"/>
          <w:b/>
          <w:bCs/>
          <w:cs/>
        </w:rPr>
        <w:t>การศึกษา</w:t>
      </w:r>
    </w:p>
    <w:p w14:paraId="1DF3F80A" w14:textId="77777777" w:rsidR="00B45BF2" w:rsidRPr="00984725" w:rsidRDefault="00B45BF2" w:rsidP="00B45BF2">
      <w:pPr>
        <w:spacing w:after="0" w:line="240" w:lineRule="auto"/>
        <w:rPr>
          <w:rFonts w:ascii="TH SarabunIT๙" w:hAnsi="TH SarabunIT๙" w:cs="TH SarabunIT๙"/>
        </w:rPr>
      </w:pPr>
    </w:p>
    <w:tbl>
      <w:tblPr>
        <w:tblStyle w:val="a3"/>
        <w:tblW w:w="15310" w:type="dxa"/>
        <w:tblInd w:w="-714" w:type="dxa"/>
        <w:tblLook w:val="04A0" w:firstRow="1" w:lastRow="0" w:firstColumn="1" w:lastColumn="0" w:noHBand="0" w:noVBand="1"/>
      </w:tblPr>
      <w:tblGrid>
        <w:gridCol w:w="468"/>
        <w:gridCol w:w="1820"/>
        <w:gridCol w:w="2934"/>
        <w:gridCol w:w="1187"/>
        <w:gridCol w:w="1690"/>
        <w:gridCol w:w="1268"/>
        <w:gridCol w:w="679"/>
        <w:gridCol w:w="459"/>
        <w:gridCol w:w="437"/>
        <w:gridCol w:w="649"/>
        <w:gridCol w:w="465"/>
        <w:gridCol w:w="470"/>
        <w:gridCol w:w="487"/>
        <w:gridCol w:w="462"/>
        <w:gridCol w:w="504"/>
        <w:gridCol w:w="444"/>
        <w:gridCol w:w="446"/>
        <w:gridCol w:w="441"/>
      </w:tblGrid>
      <w:tr w:rsidR="00984725" w:rsidRPr="00984725" w14:paraId="73A566EE" w14:textId="77777777" w:rsidTr="00BB0A7C">
        <w:tc>
          <w:tcPr>
            <w:tcW w:w="425" w:type="dxa"/>
            <w:vMerge w:val="restart"/>
          </w:tcPr>
          <w:p w14:paraId="337F5586" w14:textId="77777777" w:rsidR="00B45BF2" w:rsidRPr="00984725" w:rsidRDefault="00B45BF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1844" w:type="dxa"/>
            <w:vMerge w:val="restart"/>
          </w:tcPr>
          <w:p w14:paraId="3700D0DE" w14:textId="77777777" w:rsidR="00B45BF2" w:rsidRPr="00984725" w:rsidRDefault="00B45BF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976" w:type="dxa"/>
            <w:vMerge w:val="restart"/>
          </w:tcPr>
          <w:p w14:paraId="3559B0A9" w14:textId="77777777" w:rsidR="00B45BF2" w:rsidRPr="00984725" w:rsidRDefault="00B45BF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รายละเอียดกิจกรรมที่เกิดขึ้นจากโครงการ</w:t>
            </w:r>
          </w:p>
        </w:tc>
        <w:tc>
          <w:tcPr>
            <w:tcW w:w="1134" w:type="dxa"/>
            <w:vMerge w:val="restart"/>
          </w:tcPr>
          <w:p w14:paraId="4CDB1F55" w14:textId="77777777" w:rsidR="00B45BF2" w:rsidRPr="00984725" w:rsidRDefault="00B45BF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งบประมาณ  (บาท)</w:t>
            </w:r>
          </w:p>
        </w:tc>
        <w:tc>
          <w:tcPr>
            <w:tcW w:w="1701" w:type="dxa"/>
            <w:vMerge w:val="restart"/>
          </w:tcPr>
          <w:p w14:paraId="0D4DD4DA" w14:textId="77777777" w:rsidR="00B45BF2" w:rsidRPr="00984725" w:rsidRDefault="00B45BF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สถานที่ดำเนินการ</w:t>
            </w:r>
          </w:p>
        </w:tc>
        <w:tc>
          <w:tcPr>
            <w:tcW w:w="1276" w:type="dxa"/>
            <w:vMerge w:val="restart"/>
          </w:tcPr>
          <w:p w14:paraId="7DEB61EB" w14:textId="77777777" w:rsidR="00B45BF2" w:rsidRPr="00984725" w:rsidRDefault="00B45BF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580" w:type="dxa"/>
            <w:gridSpan w:val="3"/>
          </w:tcPr>
          <w:p w14:paraId="4A187373" w14:textId="77777777" w:rsidR="00B45BF2" w:rsidRPr="00984725" w:rsidRDefault="00B45BF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๒๕๖๔</w:t>
            </w:r>
          </w:p>
        </w:tc>
        <w:tc>
          <w:tcPr>
            <w:tcW w:w="4374" w:type="dxa"/>
            <w:gridSpan w:val="9"/>
          </w:tcPr>
          <w:p w14:paraId="2711DF04" w14:textId="77777777" w:rsidR="00B45BF2" w:rsidRPr="00984725" w:rsidRDefault="00B45BF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๒๕๖๕</w:t>
            </w:r>
          </w:p>
        </w:tc>
      </w:tr>
      <w:tr w:rsidR="00984725" w:rsidRPr="00984725" w14:paraId="030BF2A9" w14:textId="77777777" w:rsidTr="00BB0A7C">
        <w:tc>
          <w:tcPr>
            <w:tcW w:w="425" w:type="dxa"/>
            <w:vMerge/>
          </w:tcPr>
          <w:p w14:paraId="2B6AA76E" w14:textId="77777777" w:rsidR="00B45BF2" w:rsidRPr="00984725" w:rsidRDefault="00B45BF2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844" w:type="dxa"/>
            <w:vMerge/>
          </w:tcPr>
          <w:p w14:paraId="35A60140" w14:textId="77777777" w:rsidR="00B45BF2" w:rsidRPr="00984725" w:rsidRDefault="00B45BF2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2976" w:type="dxa"/>
            <w:vMerge/>
          </w:tcPr>
          <w:p w14:paraId="3C8AC95E" w14:textId="77777777" w:rsidR="00B45BF2" w:rsidRPr="00984725" w:rsidRDefault="00B45BF2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134" w:type="dxa"/>
            <w:vMerge/>
          </w:tcPr>
          <w:p w14:paraId="335C022D" w14:textId="77777777" w:rsidR="00B45BF2" w:rsidRPr="00984725" w:rsidRDefault="00B45BF2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  <w:vMerge/>
          </w:tcPr>
          <w:p w14:paraId="6BCC48D1" w14:textId="77777777" w:rsidR="00B45BF2" w:rsidRPr="00984725" w:rsidRDefault="00B45BF2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276" w:type="dxa"/>
            <w:vMerge/>
          </w:tcPr>
          <w:p w14:paraId="17127D47" w14:textId="77777777" w:rsidR="00B45BF2" w:rsidRPr="00984725" w:rsidRDefault="00B45BF2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84" w:type="dxa"/>
          </w:tcPr>
          <w:p w14:paraId="3B5CD04E" w14:textId="77777777" w:rsidR="00B45BF2" w:rsidRPr="00984725" w:rsidRDefault="00B45BF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ต.ค.</w:t>
            </w:r>
          </w:p>
        </w:tc>
        <w:tc>
          <w:tcPr>
            <w:tcW w:w="459" w:type="dxa"/>
          </w:tcPr>
          <w:p w14:paraId="72B00D0F" w14:textId="77777777" w:rsidR="00B45BF2" w:rsidRPr="00984725" w:rsidRDefault="00B45BF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พ.ย.</w:t>
            </w:r>
          </w:p>
        </w:tc>
        <w:tc>
          <w:tcPr>
            <w:tcW w:w="437" w:type="dxa"/>
          </w:tcPr>
          <w:p w14:paraId="66F1F8A6" w14:textId="77777777" w:rsidR="00B45BF2" w:rsidRPr="00984725" w:rsidRDefault="00B45BF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ธ.ค.</w:t>
            </w:r>
          </w:p>
        </w:tc>
        <w:tc>
          <w:tcPr>
            <w:tcW w:w="654" w:type="dxa"/>
          </w:tcPr>
          <w:p w14:paraId="6BDCF06A" w14:textId="77777777" w:rsidR="00B45BF2" w:rsidRPr="00984725" w:rsidRDefault="00B45BF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ม.ค.</w:t>
            </w:r>
          </w:p>
        </w:tc>
        <w:tc>
          <w:tcPr>
            <w:tcW w:w="465" w:type="dxa"/>
          </w:tcPr>
          <w:p w14:paraId="15FFF2DE" w14:textId="77777777" w:rsidR="00B45BF2" w:rsidRPr="00984725" w:rsidRDefault="00B45BF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ก.พ.</w:t>
            </w:r>
          </w:p>
        </w:tc>
        <w:tc>
          <w:tcPr>
            <w:tcW w:w="470" w:type="dxa"/>
          </w:tcPr>
          <w:p w14:paraId="1714F8E8" w14:textId="77777777" w:rsidR="00B45BF2" w:rsidRPr="00984725" w:rsidRDefault="00B45BF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มี.ค.</w:t>
            </w:r>
          </w:p>
        </w:tc>
        <w:tc>
          <w:tcPr>
            <w:tcW w:w="487" w:type="dxa"/>
          </w:tcPr>
          <w:p w14:paraId="1A9D8FFC" w14:textId="77777777" w:rsidR="00B45BF2" w:rsidRPr="00984725" w:rsidRDefault="00B45BF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เม.ย.</w:t>
            </w:r>
          </w:p>
        </w:tc>
        <w:tc>
          <w:tcPr>
            <w:tcW w:w="462" w:type="dxa"/>
          </w:tcPr>
          <w:p w14:paraId="29A976C3" w14:textId="77777777" w:rsidR="00B45BF2" w:rsidRPr="00984725" w:rsidRDefault="00B45BF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พ.ค.</w:t>
            </w:r>
          </w:p>
        </w:tc>
        <w:tc>
          <w:tcPr>
            <w:tcW w:w="505" w:type="dxa"/>
          </w:tcPr>
          <w:p w14:paraId="653DE3DD" w14:textId="77777777" w:rsidR="00B45BF2" w:rsidRPr="00984725" w:rsidRDefault="00B45BF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มิ.ย.</w:t>
            </w:r>
          </w:p>
        </w:tc>
        <w:tc>
          <w:tcPr>
            <w:tcW w:w="444" w:type="dxa"/>
          </w:tcPr>
          <w:p w14:paraId="125B8B00" w14:textId="77777777" w:rsidR="00B45BF2" w:rsidRPr="00984725" w:rsidRDefault="00B45BF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ก.ค.</w:t>
            </w:r>
          </w:p>
        </w:tc>
        <w:tc>
          <w:tcPr>
            <w:tcW w:w="446" w:type="dxa"/>
          </w:tcPr>
          <w:p w14:paraId="5CF04030" w14:textId="77777777" w:rsidR="00B45BF2" w:rsidRPr="00984725" w:rsidRDefault="00B45BF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ส.ค.</w:t>
            </w:r>
          </w:p>
        </w:tc>
        <w:tc>
          <w:tcPr>
            <w:tcW w:w="441" w:type="dxa"/>
          </w:tcPr>
          <w:p w14:paraId="07DB4C54" w14:textId="77777777" w:rsidR="00B45BF2" w:rsidRPr="00984725" w:rsidRDefault="00B45BF2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ก.ย.</w:t>
            </w:r>
          </w:p>
        </w:tc>
      </w:tr>
      <w:tr w:rsidR="00984725" w:rsidRPr="00984725" w14:paraId="0EC8E824" w14:textId="77777777" w:rsidTr="00BB0A7C">
        <w:tc>
          <w:tcPr>
            <w:tcW w:w="425" w:type="dxa"/>
          </w:tcPr>
          <w:p w14:paraId="7C68DD16" w14:textId="21A70B7B" w:rsidR="00B45BF2" w:rsidRPr="00984725" w:rsidRDefault="00B45BF2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๘</w:t>
            </w:r>
          </w:p>
        </w:tc>
        <w:tc>
          <w:tcPr>
            <w:tcW w:w="1844" w:type="dxa"/>
          </w:tcPr>
          <w:p w14:paraId="5DF68ED4" w14:textId="5E7BDB4D" w:rsidR="00B45BF2" w:rsidRPr="00984725" w:rsidRDefault="00A12A86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โครงการอาหารกลางวันสำหรับนักเรียน</w:t>
            </w:r>
          </w:p>
        </w:tc>
        <w:tc>
          <w:tcPr>
            <w:tcW w:w="2976" w:type="dxa"/>
          </w:tcPr>
          <w:p w14:paraId="56D232E8" w14:textId="254D2B61" w:rsidR="00B45BF2" w:rsidRPr="00984725" w:rsidRDefault="00A12A86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อุดหนุนอาหารกลางวันโรงเรียนบ้านท่าสองยาง  หัวละ  ๒๑  บาท/๘๙๓คน/  ๒๐๐  วัน  (รวมทีชอแม)</w:t>
            </w:r>
          </w:p>
        </w:tc>
        <w:tc>
          <w:tcPr>
            <w:tcW w:w="1134" w:type="dxa"/>
          </w:tcPr>
          <w:p w14:paraId="58F7CA97" w14:textId="130414B2" w:rsidR="00B45BF2" w:rsidRPr="00984725" w:rsidRDefault="00A12A86" w:rsidP="00A80614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๓,๗๕๐,๖๐๐</w:t>
            </w:r>
          </w:p>
        </w:tc>
        <w:tc>
          <w:tcPr>
            <w:tcW w:w="1701" w:type="dxa"/>
          </w:tcPr>
          <w:p w14:paraId="3523FAAB" w14:textId="34E388C2" w:rsidR="00B45BF2" w:rsidRPr="00984725" w:rsidRDefault="00A12A86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โรงเรียนบ้านท่าสองยาง  ตำบลท่าสองยาง</w:t>
            </w:r>
          </w:p>
        </w:tc>
        <w:tc>
          <w:tcPr>
            <w:tcW w:w="1276" w:type="dxa"/>
          </w:tcPr>
          <w:p w14:paraId="4054369B" w14:textId="77777777" w:rsidR="00B45BF2" w:rsidRPr="00984725" w:rsidRDefault="00B45BF2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กองการศึกษา</w:t>
            </w:r>
          </w:p>
        </w:tc>
        <w:tc>
          <w:tcPr>
            <w:tcW w:w="684" w:type="dxa"/>
          </w:tcPr>
          <w:p w14:paraId="79BFB2E5" w14:textId="77777777" w:rsidR="00B45BF2" w:rsidRPr="00984725" w:rsidRDefault="00B45BF2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4A3EEC2F" w14:textId="40E1ADD5" w:rsidR="00B45BF2" w:rsidRPr="00984725" w:rsidRDefault="00456666" w:rsidP="00BB0A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12B2D68" wp14:editId="3ED10090">
                      <wp:simplePos x="0" y="0"/>
                      <wp:positionH relativeFrom="column">
                        <wp:posOffset>-492125</wp:posOffset>
                      </wp:positionH>
                      <wp:positionV relativeFrom="paragraph">
                        <wp:posOffset>155575</wp:posOffset>
                      </wp:positionV>
                      <wp:extent cx="3727450" cy="45719"/>
                      <wp:effectExtent l="19050" t="76200" r="82550" b="88265"/>
                      <wp:wrapNone/>
                      <wp:docPr id="23" name="ลูกศรเชื่อมต่อแบบตรง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27450" cy="457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0F0B80" id="ลูกศรเชื่อมต่อแบบตรง 23" o:spid="_x0000_s1026" type="#_x0000_t32" style="position:absolute;margin-left:-38.75pt;margin-top:12.25pt;width:293.5pt;height:3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37" w:type="dxa"/>
          </w:tcPr>
          <w:p w14:paraId="6AF79D9D" w14:textId="59046180" w:rsidR="00B45BF2" w:rsidRPr="00984725" w:rsidRDefault="00B45BF2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4" w:type="dxa"/>
          </w:tcPr>
          <w:p w14:paraId="3866885F" w14:textId="608A9E24" w:rsidR="00B45BF2" w:rsidRPr="00984725" w:rsidRDefault="00B45BF2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508A738F" w14:textId="360A9252" w:rsidR="00B45BF2" w:rsidRPr="00984725" w:rsidRDefault="00B45BF2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6A8026FD" w14:textId="77777777" w:rsidR="00B45BF2" w:rsidRPr="00984725" w:rsidRDefault="00B45BF2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5164A348" w14:textId="77777777" w:rsidR="00B45BF2" w:rsidRPr="00984725" w:rsidRDefault="00B45BF2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1CD8E629" w14:textId="77777777" w:rsidR="00B45BF2" w:rsidRPr="00984725" w:rsidRDefault="00B45BF2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4802870A" w14:textId="77777777" w:rsidR="00B45BF2" w:rsidRPr="00984725" w:rsidRDefault="00B45BF2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240363CD" w14:textId="77777777" w:rsidR="00B45BF2" w:rsidRPr="00984725" w:rsidRDefault="00B45BF2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311868CB" w14:textId="77777777" w:rsidR="00B45BF2" w:rsidRPr="00984725" w:rsidRDefault="00B45BF2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10790BDD" w14:textId="77777777" w:rsidR="00B45BF2" w:rsidRPr="00984725" w:rsidRDefault="00B45BF2" w:rsidP="00BB0A7C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66016852" w14:textId="77777777" w:rsidTr="00BB0A7C">
        <w:tc>
          <w:tcPr>
            <w:tcW w:w="425" w:type="dxa"/>
          </w:tcPr>
          <w:p w14:paraId="4A446AA5" w14:textId="5F0C0F71" w:rsidR="00A12A86" w:rsidRPr="00984725" w:rsidRDefault="00A12A86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๙</w:t>
            </w:r>
          </w:p>
        </w:tc>
        <w:tc>
          <w:tcPr>
            <w:tcW w:w="1844" w:type="dxa"/>
          </w:tcPr>
          <w:p w14:paraId="3DBC0AD7" w14:textId="6BAF5EBD" w:rsidR="00A12A86" w:rsidRPr="00984725" w:rsidRDefault="00A12A86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โครงการอาหารกลางวันสำหรับนักเรียน</w:t>
            </w:r>
          </w:p>
        </w:tc>
        <w:tc>
          <w:tcPr>
            <w:tcW w:w="2976" w:type="dxa"/>
          </w:tcPr>
          <w:p w14:paraId="71F8BE35" w14:textId="25740017" w:rsidR="00A12A86" w:rsidRPr="00984725" w:rsidRDefault="00A12A86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อุดหนุนอาหารกลางวันโรงเรียนบ้านแม่จวาง  หัวละ  ๒๑  บาท/๓๕๕คน/  ๒๐๐  วัน  </w:t>
            </w:r>
          </w:p>
        </w:tc>
        <w:tc>
          <w:tcPr>
            <w:tcW w:w="1134" w:type="dxa"/>
          </w:tcPr>
          <w:p w14:paraId="6EA5EADE" w14:textId="3652FA4D" w:rsidR="00A12A86" w:rsidRPr="00984725" w:rsidRDefault="00A12A86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๑,๔๙๑,๐๐๐</w:t>
            </w:r>
          </w:p>
        </w:tc>
        <w:tc>
          <w:tcPr>
            <w:tcW w:w="1701" w:type="dxa"/>
          </w:tcPr>
          <w:p w14:paraId="6E302AFA" w14:textId="20AABB86" w:rsidR="00A12A86" w:rsidRPr="00984725" w:rsidRDefault="00A12A86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โรงเรียนบ้านแม่จวาง  ตำบลท่าสองยาง</w:t>
            </w:r>
          </w:p>
        </w:tc>
        <w:tc>
          <w:tcPr>
            <w:tcW w:w="1276" w:type="dxa"/>
          </w:tcPr>
          <w:p w14:paraId="48ED9B0D" w14:textId="23F5BD83" w:rsidR="00A12A86" w:rsidRPr="00984725" w:rsidRDefault="00A12A86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กองการศึกษา</w:t>
            </w:r>
          </w:p>
        </w:tc>
        <w:tc>
          <w:tcPr>
            <w:tcW w:w="684" w:type="dxa"/>
          </w:tcPr>
          <w:p w14:paraId="5E6220A8" w14:textId="44C0BEA4" w:rsidR="00A12A86" w:rsidRPr="00984725" w:rsidRDefault="00456666" w:rsidP="00BB0A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C28DE54" wp14:editId="0F5600EA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154305</wp:posOffset>
                      </wp:positionV>
                      <wp:extent cx="3727450" cy="45719"/>
                      <wp:effectExtent l="19050" t="76200" r="82550" b="88265"/>
                      <wp:wrapNone/>
                      <wp:docPr id="24" name="ลูกศรเชื่อมต่อแบบตรง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27450" cy="457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48F707" id="ลูกศรเชื่อมต่อแบบตรง 24" o:spid="_x0000_s1026" type="#_x0000_t32" style="position:absolute;margin-left:-4.65pt;margin-top:12.15pt;width:293.5pt;height:3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59" w:type="dxa"/>
          </w:tcPr>
          <w:p w14:paraId="758BAC30" w14:textId="583675D0" w:rsidR="00A12A86" w:rsidRPr="00984725" w:rsidRDefault="00A12A86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0A59A181" w14:textId="40072329" w:rsidR="00A12A86" w:rsidRPr="00984725" w:rsidRDefault="00A12A86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4" w:type="dxa"/>
          </w:tcPr>
          <w:p w14:paraId="2B959347" w14:textId="02990E28" w:rsidR="00A12A86" w:rsidRPr="00984725" w:rsidRDefault="00A12A86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243FD43A" w14:textId="77777777" w:rsidR="00A12A86" w:rsidRPr="00984725" w:rsidRDefault="00A12A86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3FBD68D9" w14:textId="77777777" w:rsidR="00A12A86" w:rsidRPr="00984725" w:rsidRDefault="00A12A86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606C1403" w14:textId="77777777" w:rsidR="00A12A86" w:rsidRPr="00984725" w:rsidRDefault="00A12A86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2D48A65C" w14:textId="77777777" w:rsidR="00A12A86" w:rsidRPr="00984725" w:rsidRDefault="00A12A86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5722E725" w14:textId="77777777" w:rsidR="00A12A86" w:rsidRPr="00984725" w:rsidRDefault="00A12A86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710A5A78" w14:textId="77777777" w:rsidR="00A12A86" w:rsidRPr="00984725" w:rsidRDefault="00A12A86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353D9A3E" w14:textId="77777777" w:rsidR="00A12A86" w:rsidRPr="00984725" w:rsidRDefault="00A12A86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1752FEB0" w14:textId="77777777" w:rsidR="00A12A86" w:rsidRPr="00984725" w:rsidRDefault="00A12A86" w:rsidP="00BB0A7C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66978A19" w14:textId="77777777" w:rsidTr="00BB0A7C">
        <w:tc>
          <w:tcPr>
            <w:tcW w:w="425" w:type="dxa"/>
          </w:tcPr>
          <w:p w14:paraId="633D1FEF" w14:textId="4B2BDB54" w:rsidR="00A12A86" w:rsidRPr="00984725" w:rsidRDefault="00A12A86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๑๐</w:t>
            </w:r>
          </w:p>
        </w:tc>
        <w:tc>
          <w:tcPr>
            <w:tcW w:w="1844" w:type="dxa"/>
          </w:tcPr>
          <w:p w14:paraId="3AFF0770" w14:textId="611267C9" w:rsidR="00A12A86" w:rsidRPr="00984725" w:rsidRDefault="00A12A86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โครงการอาหารกลางวันสำหรับนักเรียน</w:t>
            </w:r>
          </w:p>
        </w:tc>
        <w:tc>
          <w:tcPr>
            <w:tcW w:w="2976" w:type="dxa"/>
          </w:tcPr>
          <w:p w14:paraId="64CD37F1" w14:textId="7D197FA7" w:rsidR="00A12A86" w:rsidRPr="00984725" w:rsidRDefault="00A12A86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อุดหนุนค่าอาหารกลางวันโรงเรียนบ้านแม่ตื่น  หัวละ  ๒๑  บาท/๕๐๖คน/  ๒๐๐  วัน  </w:t>
            </w:r>
          </w:p>
        </w:tc>
        <w:tc>
          <w:tcPr>
            <w:tcW w:w="1134" w:type="dxa"/>
          </w:tcPr>
          <w:p w14:paraId="2FE7F3BD" w14:textId="7BA7E7EC" w:rsidR="00A12A86" w:rsidRPr="00984725" w:rsidRDefault="00A12A86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๒,๑๒๕,๒๐๐</w:t>
            </w:r>
          </w:p>
        </w:tc>
        <w:tc>
          <w:tcPr>
            <w:tcW w:w="1701" w:type="dxa"/>
          </w:tcPr>
          <w:p w14:paraId="707E75AB" w14:textId="227D2CA7" w:rsidR="00A12A86" w:rsidRPr="00984725" w:rsidRDefault="00A12A86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โรงเรียนบ้านแม่ตื่น  ตำบลท่าสองยาง</w:t>
            </w:r>
          </w:p>
        </w:tc>
        <w:tc>
          <w:tcPr>
            <w:tcW w:w="1276" w:type="dxa"/>
          </w:tcPr>
          <w:p w14:paraId="3E75236C" w14:textId="3A872853" w:rsidR="00A12A86" w:rsidRPr="00984725" w:rsidRDefault="00A12A86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กองการศึกษา</w:t>
            </w:r>
          </w:p>
        </w:tc>
        <w:tc>
          <w:tcPr>
            <w:tcW w:w="684" w:type="dxa"/>
          </w:tcPr>
          <w:p w14:paraId="2EDCBB48" w14:textId="21B8A514" w:rsidR="00A12A86" w:rsidRPr="00984725" w:rsidRDefault="00A12A86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650972D9" w14:textId="43A1BDBE" w:rsidR="00A12A86" w:rsidRPr="00984725" w:rsidRDefault="00456666" w:rsidP="00BB0A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FF7731E" wp14:editId="2C9A9030">
                      <wp:simplePos x="0" y="0"/>
                      <wp:positionH relativeFrom="column">
                        <wp:posOffset>-502920</wp:posOffset>
                      </wp:positionH>
                      <wp:positionV relativeFrom="paragraph">
                        <wp:posOffset>173990</wp:posOffset>
                      </wp:positionV>
                      <wp:extent cx="3727450" cy="45719"/>
                      <wp:effectExtent l="19050" t="76200" r="82550" b="88265"/>
                      <wp:wrapNone/>
                      <wp:docPr id="25" name="ลูกศรเชื่อมต่อแบบตรง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27450" cy="457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0B5760" id="ลูกศรเชื่อมต่อแบบตรง 25" o:spid="_x0000_s1026" type="#_x0000_t32" style="position:absolute;margin-left:-39.6pt;margin-top:13.7pt;width:293.5pt;height:3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37" w:type="dxa"/>
          </w:tcPr>
          <w:p w14:paraId="3687E9CA" w14:textId="77777777" w:rsidR="00A12A86" w:rsidRPr="00984725" w:rsidRDefault="00A12A86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4" w:type="dxa"/>
          </w:tcPr>
          <w:p w14:paraId="1720C6FF" w14:textId="77777777" w:rsidR="00A12A86" w:rsidRPr="00984725" w:rsidRDefault="00A12A86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5F7EEB98" w14:textId="77777777" w:rsidR="00A12A86" w:rsidRPr="00984725" w:rsidRDefault="00A12A86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23210096" w14:textId="77777777" w:rsidR="00A12A86" w:rsidRPr="00984725" w:rsidRDefault="00A12A86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44203037" w14:textId="77777777" w:rsidR="00A12A86" w:rsidRPr="00984725" w:rsidRDefault="00A12A86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21E690E3" w14:textId="77777777" w:rsidR="00A12A86" w:rsidRPr="00984725" w:rsidRDefault="00A12A86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25512550" w14:textId="77777777" w:rsidR="00A12A86" w:rsidRPr="00984725" w:rsidRDefault="00A12A86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35114787" w14:textId="77777777" w:rsidR="00A12A86" w:rsidRPr="00984725" w:rsidRDefault="00A12A86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72F1DB3C" w14:textId="77777777" w:rsidR="00A12A86" w:rsidRPr="00984725" w:rsidRDefault="00A12A86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43747ACB" w14:textId="77777777" w:rsidR="00A12A86" w:rsidRPr="00984725" w:rsidRDefault="00A12A86" w:rsidP="00BB0A7C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517C92E8" w14:textId="77777777" w:rsidTr="00BB0A7C">
        <w:tc>
          <w:tcPr>
            <w:tcW w:w="425" w:type="dxa"/>
          </w:tcPr>
          <w:p w14:paraId="2AFCA871" w14:textId="70996A4E" w:rsidR="006A1567" w:rsidRPr="00984725" w:rsidRDefault="006A1567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๑๑</w:t>
            </w:r>
          </w:p>
        </w:tc>
        <w:tc>
          <w:tcPr>
            <w:tcW w:w="1844" w:type="dxa"/>
          </w:tcPr>
          <w:p w14:paraId="39D6AE20" w14:textId="76859216" w:rsidR="006A1567" w:rsidRPr="00984725" w:rsidRDefault="006A1567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โครงการอาหารกลางวันสำหรับนักเรียน</w:t>
            </w:r>
          </w:p>
        </w:tc>
        <w:tc>
          <w:tcPr>
            <w:tcW w:w="2976" w:type="dxa"/>
          </w:tcPr>
          <w:p w14:paraId="7BE2C881" w14:textId="39A3E3D7" w:rsidR="006A1567" w:rsidRPr="00984725" w:rsidRDefault="006A1567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อุดหนุนค่าอาหารกลางวันกศน.อำเภอท่าสองยาง  หัวละ  ๒๑  บาท/๗๓๙คน/  ๒๐๐  วัน</w:t>
            </w:r>
          </w:p>
        </w:tc>
        <w:tc>
          <w:tcPr>
            <w:tcW w:w="1134" w:type="dxa"/>
          </w:tcPr>
          <w:p w14:paraId="4632F69F" w14:textId="4DD9B585" w:rsidR="006A1567" w:rsidRPr="00984725" w:rsidRDefault="006A1567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๔,๓๔๕,๓๒๐</w:t>
            </w:r>
          </w:p>
        </w:tc>
        <w:tc>
          <w:tcPr>
            <w:tcW w:w="1701" w:type="dxa"/>
          </w:tcPr>
          <w:p w14:paraId="2C2C120C" w14:textId="415654B5" w:rsidR="006A1567" w:rsidRPr="00984725" w:rsidRDefault="006A1567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กศน.อำเภอท่าสองยาง</w:t>
            </w:r>
          </w:p>
        </w:tc>
        <w:tc>
          <w:tcPr>
            <w:tcW w:w="1276" w:type="dxa"/>
          </w:tcPr>
          <w:p w14:paraId="31BD197F" w14:textId="2C8761BD" w:rsidR="006A1567" w:rsidRPr="00984725" w:rsidRDefault="006A1567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กองการศึกษา</w:t>
            </w:r>
          </w:p>
        </w:tc>
        <w:tc>
          <w:tcPr>
            <w:tcW w:w="684" w:type="dxa"/>
          </w:tcPr>
          <w:p w14:paraId="3E87ED63" w14:textId="2D9ACDFF" w:rsidR="006A1567" w:rsidRPr="00984725" w:rsidRDefault="00456666" w:rsidP="00BB0A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FD4EB1E" wp14:editId="5489C0D8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142875</wp:posOffset>
                      </wp:positionV>
                      <wp:extent cx="3727450" cy="45719"/>
                      <wp:effectExtent l="19050" t="76200" r="82550" b="88265"/>
                      <wp:wrapNone/>
                      <wp:docPr id="26" name="ลูกศรเชื่อมต่อแบบตรง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27450" cy="457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782961" id="ลูกศรเชื่อมต่อแบบตรง 26" o:spid="_x0000_s1026" type="#_x0000_t32" style="position:absolute;margin-left:-2.65pt;margin-top:11.25pt;width:293.5pt;height:3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59" w:type="dxa"/>
          </w:tcPr>
          <w:p w14:paraId="7FAAB70B" w14:textId="652FB205" w:rsidR="006A1567" w:rsidRPr="00984725" w:rsidRDefault="006A156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533D1728" w14:textId="121E4070" w:rsidR="006A1567" w:rsidRPr="00984725" w:rsidRDefault="006A156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4" w:type="dxa"/>
          </w:tcPr>
          <w:p w14:paraId="69AE449A" w14:textId="38AFBF47" w:rsidR="006A1567" w:rsidRPr="00984725" w:rsidRDefault="006A156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5D8AB770" w14:textId="77777777" w:rsidR="006A1567" w:rsidRPr="00984725" w:rsidRDefault="006A156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2DAC2851" w14:textId="77777777" w:rsidR="006A1567" w:rsidRPr="00984725" w:rsidRDefault="006A156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40938318" w14:textId="77777777" w:rsidR="006A1567" w:rsidRPr="00984725" w:rsidRDefault="006A156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7618F71F" w14:textId="77777777" w:rsidR="006A1567" w:rsidRPr="00984725" w:rsidRDefault="006A156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36CD6470" w14:textId="77777777" w:rsidR="006A1567" w:rsidRPr="00984725" w:rsidRDefault="006A156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0092E00D" w14:textId="77777777" w:rsidR="006A1567" w:rsidRPr="00984725" w:rsidRDefault="006A156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1DAA1184" w14:textId="77777777" w:rsidR="006A1567" w:rsidRPr="00984725" w:rsidRDefault="006A156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206EB0AD" w14:textId="77777777" w:rsidR="006A1567" w:rsidRPr="00984725" w:rsidRDefault="006A1567" w:rsidP="00BB0A7C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035A2CBA" w14:textId="77777777" w:rsidTr="00BB0A7C">
        <w:tc>
          <w:tcPr>
            <w:tcW w:w="425" w:type="dxa"/>
          </w:tcPr>
          <w:p w14:paraId="70342380" w14:textId="065C973E" w:rsidR="006A1567" w:rsidRPr="00984725" w:rsidRDefault="006A1567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๑๒</w:t>
            </w:r>
          </w:p>
        </w:tc>
        <w:tc>
          <w:tcPr>
            <w:tcW w:w="1844" w:type="dxa"/>
          </w:tcPr>
          <w:p w14:paraId="1B42DED0" w14:textId="7CDCD7CE" w:rsidR="006A1567" w:rsidRPr="00984725" w:rsidRDefault="006A1567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โครงการอาหารเสริม  (นม)  สำหรับนักเรียน  </w:t>
            </w:r>
          </w:p>
        </w:tc>
        <w:tc>
          <w:tcPr>
            <w:tcW w:w="2976" w:type="dxa"/>
          </w:tcPr>
          <w:p w14:paraId="37793572" w14:textId="77777777" w:rsidR="006A1567" w:rsidRPr="00984725" w:rsidRDefault="006A1567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เพื่อจ่ายเป็นค่าจัดซื้ออาหารเสริม  (นม)  ให้แก่</w:t>
            </w:r>
          </w:p>
          <w:p w14:paraId="490F1504" w14:textId="77777777" w:rsidR="00F143D2" w:rsidRPr="00984725" w:rsidRDefault="006A1567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๑.โรงเรียนชุมชนบ้านท่าสองยางและห้องเรียนสาขาบ้านทีชอแม</w:t>
            </w:r>
            <w:r w:rsidR="00F143D2" w:rsidRPr="00984725">
              <w:rPr>
                <w:rFonts w:ascii="TH SarabunIT๙" w:hAnsi="TH SarabunIT๙" w:cs="TH SarabunIT๙" w:hint="cs"/>
                <w:cs/>
              </w:rPr>
              <w:t xml:space="preserve">   (หัวละ  ๗.๓๗  บาท/๘๙๓คน/๒๖๐ วัน)  จำนวน   ๑,๗๑๑,๑๖๗   บาท</w:t>
            </w:r>
          </w:p>
          <w:p w14:paraId="686E1436" w14:textId="25D9530F" w:rsidR="00F143D2" w:rsidRPr="00984725" w:rsidRDefault="00F143D2" w:rsidP="00F143D2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๒.โรงเรียนบ้านแม่จวาง   (หัวละ  ๗.๓๗  บาท/๓๕๕คน/๒๖๐ วัน)  จำนวน   ๖๘๐,๒๕๑   บาท</w:t>
            </w:r>
          </w:p>
          <w:p w14:paraId="0D76B5AF" w14:textId="3DEADD66" w:rsidR="00F143D2" w:rsidRPr="00984725" w:rsidRDefault="00F143D2" w:rsidP="00F143D2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๓.โรงเรียนบ้านแม่ตื่น  (หัวละ  ๗.๓๗  บาท/๕๐๖คน/๒๖๐ วัน)  จำนวน   ๙๖๙,๕๙๘   บาท</w:t>
            </w:r>
          </w:p>
          <w:p w14:paraId="6F6A8808" w14:textId="095DE94C" w:rsidR="00F143D2" w:rsidRPr="00984725" w:rsidRDefault="00F143D2" w:rsidP="00BB0A7C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134" w:type="dxa"/>
          </w:tcPr>
          <w:p w14:paraId="64F19D21" w14:textId="2E6D6A19" w:rsidR="006A1567" w:rsidRPr="00984725" w:rsidRDefault="00F143D2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๕,๒๙๖,๒๖๔</w:t>
            </w:r>
          </w:p>
        </w:tc>
        <w:tc>
          <w:tcPr>
            <w:tcW w:w="1701" w:type="dxa"/>
          </w:tcPr>
          <w:p w14:paraId="4C9829A8" w14:textId="09296224" w:rsidR="00F143D2" w:rsidRPr="00984725" w:rsidRDefault="00F143D2" w:rsidP="00F143D2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๑.โรงเรียนชุมชนบ้านท่าสองยางและห้องเรียนสาขาบ้านทีชอแม   </w:t>
            </w:r>
          </w:p>
          <w:p w14:paraId="0482EA87" w14:textId="13A6BE3F" w:rsidR="00F143D2" w:rsidRPr="00984725" w:rsidRDefault="00F143D2" w:rsidP="00F143D2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๒.โรงเรียนบ้านแม่จวาง   </w:t>
            </w:r>
          </w:p>
          <w:p w14:paraId="2D6BDE03" w14:textId="7EDD2F14" w:rsidR="00F143D2" w:rsidRPr="00984725" w:rsidRDefault="00F143D2" w:rsidP="00F143D2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๓.โรงเรียนบ้านแม่ตื่น  </w:t>
            </w:r>
          </w:p>
          <w:p w14:paraId="30E4DC94" w14:textId="77777777" w:rsidR="00F143D2" w:rsidRPr="00984725" w:rsidRDefault="00F143D2" w:rsidP="00F143D2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๔.โรงเรียนกศน.  </w:t>
            </w:r>
          </w:p>
          <w:p w14:paraId="56716B4E" w14:textId="51084541" w:rsidR="00F143D2" w:rsidRPr="00984725" w:rsidRDefault="00F143D2" w:rsidP="00F143D2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๕.ศูนย์พัฒนาเด็กเล็กบ้านท่าสองยาง  </w:t>
            </w:r>
          </w:p>
          <w:p w14:paraId="2425EF81" w14:textId="100386C0" w:rsidR="00F143D2" w:rsidRPr="00984725" w:rsidRDefault="00F143D2" w:rsidP="00F143D2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๖.ศูนย์พัฒนาเด็กเล็กบ้านใหม่ไทยร่มเย็น  </w:t>
            </w:r>
          </w:p>
        </w:tc>
        <w:tc>
          <w:tcPr>
            <w:tcW w:w="1276" w:type="dxa"/>
          </w:tcPr>
          <w:p w14:paraId="5E61ECA5" w14:textId="6328CB08" w:rsidR="006A1567" w:rsidRPr="00984725" w:rsidRDefault="00F143D2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กองการศึกษา</w:t>
            </w:r>
          </w:p>
        </w:tc>
        <w:tc>
          <w:tcPr>
            <w:tcW w:w="684" w:type="dxa"/>
          </w:tcPr>
          <w:p w14:paraId="6DC06C67" w14:textId="3187D09D" w:rsidR="006A1567" w:rsidRPr="00984725" w:rsidRDefault="006A156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0A0B8BEE" w14:textId="256C24AA" w:rsidR="006A1567" w:rsidRPr="00984725" w:rsidRDefault="006A156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7803DB23" w14:textId="4B607959" w:rsidR="006A1567" w:rsidRPr="00984725" w:rsidRDefault="006A156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4" w:type="dxa"/>
          </w:tcPr>
          <w:p w14:paraId="46FAB7F7" w14:textId="7510976C" w:rsidR="006A1567" w:rsidRPr="00984725" w:rsidRDefault="006A156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1B704816" w14:textId="77777777" w:rsidR="006A1567" w:rsidRPr="00984725" w:rsidRDefault="006A156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3D8A472A" w14:textId="77777777" w:rsidR="006A1567" w:rsidRPr="00984725" w:rsidRDefault="006A156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7CD8E18F" w14:textId="77777777" w:rsidR="006A1567" w:rsidRPr="00984725" w:rsidRDefault="006A156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275219D8" w14:textId="77777777" w:rsidR="006A1567" w:rsidRPr="00984725" w:rsidRDefault="006A156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13B646B8" w14:textId="77777777" w:rsidR="006A1567" w:rsidRPr="00984725" w:rsidRDefault="006A156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52C3ACC0" w14:textId="77777777" w:rsidR="006A1567" w:rsidRPr="00984725" w:rsidRDefault="006A156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37C72C86" w14:textId="77777777" w:rsidR="006A1567" w:rsidRPr="00984725" w:rsidRDefault="006A156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6F03E44C" w14:textId="425AE9AE" w:rsidR="006A1567" w:rsidRPr="00984725" w:rsidRDefault="00705886" w:rsidP="00BB0A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C09BDD5" wp14:editId="24252275">
                      <wp:simplePos x="0" y="0"/>
                      <wp:positionH relativeFrom="column">
                        <wp:posOffset>-3580130</wp:posOffset>
                      </wp:positionH>
                      <wp:positionV relativeFrom="paragraph">
                        <wp:posOffset>125096</wp:posOffset>
                      </wp:positionV>
                      <wp:extent cx="3733800" cy="45719"/>
                      <wp:effectExtent l="19050" t="76200" r="95250" b="88265"/>
                      <wp:wrapNone/>
                      <wp:docPr id="27" name="ลูกศรเชื่อมต่อแบบตรง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33800" cy="457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83496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27" o:spid="_x0000_s1026" type="#_x0000_t32" style="position:absolute;margin-left:-281.9pt;margin-top:9.85pt;width:294pt;height:3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</w:tr>
    </w:tbl>
    <w:p w14:paraId="6F1267C9" w14:textId="77777777" w:rsidR="007577EB" w:rsidRPr="00984725" w:rsidRDefault="007577EB" w:rsidP="007577EB">
      <w:pPr>
        <w:spacing w:after="0" w:line="240" w:lineRule="auto"/>
        <w:jc w:val="right"/>
        <w:rPr>
          <w:rFonts w:ascii="TH SarabunIT๙" w:hAnsi="TH SarabunIT๙" w:cs="TH SarabunIT๙"/>
        </w:rPr>
      </w:pPr>
      <w:r w:rsidRPr="00984725">
        <w:rPr>
          <w:rFonts w:ascii="TH SarabunIT๙" w:hAnsi="TH SarabunIT๙" w:cs="TH SarabunIT๙"/>
          <w:cs/>
        </w:rPr>
        <w:lastRenderedPageBreak/>
        <w:t>แบบ  ผด.๐๒</w:t>
      </w:r>
    </w:p>
    <w:p w14:paraId="3024710C" w14:textId="77777777" w:rsidR="007577EB" w:rsidRPr="00984725" w:rsidRDefault="007577EB" w:rsidP="007577EB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บัญชีจำนวนโครงการพัฒนาท้องถิ่น  กิจกรรมและงบประมาณ</w:t>
      </w:r>
    </w:p>
    <w:p w14:paraId="0111A9E9" w14:textId="77777777" w:rsidR="007577EB" w:rsidRPr="00984725" w:rsidRDefault="007577EB" w:rsidP="007577EB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แผนการดำเนินงาน  ประจำปีงบประมาณ  พ.ศ.  ๒๕๖๕</w:t>
      </w:r>
    </w:p>
    <w:p w14:paraId="1DB00D3D" w14:textId="77777777" w:rsidR="007577EB" w:rsidRPr="00984725" w:rsidRDefault="007577EB" w:rsidP="007577EB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องค์การบริหารส่วนตำบลท่าสองยาง  อำเภอท่าสองยาง  จังหวัดตาก</w:t>
      </w:r>
    </w:p>
    <w:p w14:paraId="05F89C7B" w14:textId="4FE54252" w:rsidR="007577EB" w:rsidRPr="00984725" w:rsidRDefault="00E00337" w:rsidP="007577EB">
      <w:pPr>
        <w:spacing w:after="0" w:line="240" w:lineRule="auto"/>
        <w:rPr>
          <w:rFonts w:ascii="TH SarabunIT๙" w:hAnsi="TH SarabunIT๙" w:cs="TH SarabunIT๙"/>
          <w:b/>
          <w:bCs/>
          <w:cs/>
        </w:rPr>
      </w:pPr>
      <w:r w:rsidRPr="00984725">
        <w:rPr>
          <w:rFonts w:ascii="TH SarabunIT๙" w:hAnsi="TH SarabunIT๙" w:cs="TH SarabunIT๙" w:hint="cs"/>
          <w:b/>
          <w:bCs/>
          <w:cs/>
        </w:rPr>
        <w:t>๒</w:t>
      </w:r>
      <w:r w:rsidR="007577EB" w:rsidRPr="00984725">
        <w:rPr>
          <w:rFonts w:ascii="TH SarabunIT๙" w:hAnsi="TH SarabunIT๙" w:cs="TH SarabunIT๙"/>
          <w:b/>
          <w:bCs/>
          <w:cs/>
        </w:rPr>
        <w:t>.ยุทธศาสตร์</w:t>
      </w:r>
      <w:r w:rsidR="007577EB" w:rsidRPr="00984725">
        <w:rPr>
          <w:rFonts w:ascii="TH SarabunIT๙" w:hAnsi="TH SarabunIT๙" w:cs="TH SarabunIT๙" w:hint="cs"/>
          <w:b/>
          <w:bCs/>
          <w:cs/>
        </w:rPr>
        <w:t>การส่งเสริมคุณภาพชีวิตและสังคมอยู่ดีมีสุข</w:t>
      </w:r>
    </w:p>
    <w:p w14:paraId="2D97C5F5" w14:textId="73F99723" w:rsidR="007577EB" w:rsidRPr="00984725" w:rsidRDefault="007577EB" w:rsidP="007577EB">
      <w:pPr>
        <w:spacing w:after="0" w:line="240" w:lineRule="auto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ab/>
      </w:r>
      <w:r w:rsidR="000E351E" w:rsidRPr="00984725">
        <w:rPr>
          <w:rFonts w:ascii="TH SarabunIT๙" w:hAnsi="TH SarabunIT๙" w:cs="TH SarabunIT๙" w:hint="cs"/>
          <w:b/>
          <w:bCs/>
          <w:cs/>
        </w:rPr>
        <w:t>๒</w:t>
      </w:r>
      <w:r w:rsidRPr="00984725">
        <w:rPr>
          <w:rFonts w:ascii="TH SarabunIT๙" w:hAnsi="TH SarabunIT๙" w:cs="TH SarabunIT๙"/>
          <w:b/>
          <w:bCs/>
          <w:cs/>
        </w:rPr>
        <w:t>.๑  แผนงาน</w:t>
      </w:r>
      <w:r w:rsidRPr="00984725">
        <w:rPr>
          <w:rFonts w:ascii="TH SarabunIT๙" w:hAnsi="TH SarabunIT๙" w:cs="TH SarabunIT๙" w:hint="cs"/>
          <w:b/>
          <w:bCs/>
          <w:cs/>
        </w:rPr>
        <w:t>การศึกษา</w:t>
      </w:r>
    </w:p>
    <w:p w14:paraId="32920ABB" w14:textId="77777777" w:rsidR="007577EB" w:rsidRPr="00984725" w:rsidRDefault="007577EB" w:rsidP="007577EB">
      <w:pPr>
        <w:spacing w:after="0" w:line="240" w:lineRule="auto"/>
        <w:rPr>
          <w:rFonts w:ascii="TH SarabunIT๙" w:hAnsi="TH SarabunIT๙" w:cs="TH SarabunIT๙"/>
        </w:rPr>
      </w:pPr>
    </w:p>
    <w:tbl>
      <w:tblPr>
        <w:tblStyle w:val="a3"/>
        <w:tblW w:w="15310" w:type="dxa"/>
        <w:tblInd w:w="-714" w:type="dxa"/>
        <w:tblLook w:val="04A0" w:firstRow="1" w:lastRow="0" w:firstColumn="1" w:lastColumn="0" w:noHBand="0" w:noVBand="1"/>
      </w:tblPr>
      <w:tblGrid>
        <w:gridCol w:w="531"/>
        <w:gridCol w:w="1776"/>
        <w:gridCol w:w="2854"/>
        <w:gridCol w:w="1334"/>
        <w:gridCol w:w="1646"/>
        <w:gridCol w:w="1250"/>
        <w:gridCol w:w="668"/>
        <w:gridCol w:w="459"/>
        <w:gridCol w:w="437"/>
        <w:gridCol w:w="640"/>
        <w:gridCol w:w="465"/>
        <w:gridCol w:w="469"/>
        <w:gridCol w:w="487"/>
        <w:gridCol w:w="462"/>
        <w:gridCol w:w="501"/>
        <w:gridCol w:w="444"/>
        <w:gridCol w:w="446"/>
        <w:gridCol w:w="441"/>
      </w:tblGrid>
      <w:tr w:rsidR="00984725" w:rsidRPr="00984725" w14:paraId="0B0B0D28" w14:textId="77777777" w:rsidTr="00BB0A7C">
        <w:tc>
          <w:tcPr>
            <w:tcW w:w="425" w:type="dxa"/>
            <w:vMerge w:val="restart"/>
          </w:tcPr>
          <w:p w14:paraId="27B2650A" w14:textId="77777777" w:rsidR="007577EB" w:rsidRPr="00984725" w:rsidRDefault="007577E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1844" w:type="dxa"/>
            <w:vMerge w:val="restart"/>
          </w:tcPr>
          <w:p w14:paraId="01DAFC34" w14:textId="77777777" w:rsidR="007577EB" w:rsidRPr="00984725" w:rsidRDefault="007577E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976" w:type="dxa"/>
            <w:vMerge w:val="restart"/>
          </w:tcPr>
          <w:p w14:paraId="4909FE44" w14:textId="77777777" w:rsidR="007577EB" w:rsidRPr="00984725" w:rsidRDefault="007577E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รายละเอียดกิจกรรมที่เกิดขึ้นจากโครงการ</w:t>
            </w:r>
          </w:p>
        </w:tc>
        <w:tc>
          <w:tcPr>
            <w:tcW w:w="1134" w:type="dxa"/>
            <w:vMerge w:val="restart"/>
          </w:tcPr>
          <w:p w14:paraId="1F6C4EB6" w14:textId="77777777" w:rsidR="007577EB" w:rsidRPr="00984725" w:rsidRDefault="007577E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งบประมาณ  (บาท)</w:t>
            </w:r>
          </w:p>
        </w:tc>
        <w:tc>
          <w:tcPr>
            <w:tcW w:w="1701" w:type="dxa"/>
            <w:vMerge w:val="restart"/>
          </w:tcPr>
          <w:p w14:paraId="1914604E" w14:textId="77777777" w:rsidR="007577EB" w:rsidRPr="00984725" w:rsidRDefault="007577E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สถานที่ดำเนินการ</w:t>
            </w:r>
          </w:p>
        </w:tc>
        <w:tc>
          <w:tcPr>
            <w:tcW w:w="1276" w:type="dxa"/>
            <w:vMerge w:val="restart"/>
          </w:tcPr>
          <w:p w14:paraId="3DBF4F0D" w14:textId="77777777" w:rsidR="007577EB" w:rsidRPr="00984725" w:rsidRDefault="007577E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580" w:type="dxa"/>
            <w:gridSpan w:val="3"/>
          </w:tcPr>
          <w:p w14:paraId="6F4880D5" w14:textId="77777777" w:rsidR="007577EB" w:rsidRPr="00984725" w:rsidRDefault="007577E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๒๕๖๔</w:t>
            </w:r>
          </w:p>
        </w:tc>
        <w:tc>
          <w:tcPr>
            <w:tcW w:w="4374" w:type="dxa"/>
            <w:gridSpan w:val="9"/>
          </w:tcPr>
          <w:p w14:paraId="4B8366C9" w14:textId="77777777" w:rsidR="007577EB" w:rsidRPr="00984725" w:rsidRDefault="007577E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๒๕๖๕</w:t>
            </w:r>
          </w:p>
        </w:tc>
      </w:tr>
      <w:tr w:rsidR="00984725" w:rsidRPr="00984725" w14:paraId="432F42B1" w14:textId="77777777" w:rsidTr="00BB0A7C">
        <w:tc>
          <w:tcPr>
            <w:tcW w:w="425" w:type="dxa"/>
            <w:vMerge/>
          </w:tcPr>
          <w:p w14:paraId="42046CBB" w14:textId="77777777" w:rsidR="007577EB" w:rsidRPr="00984725" w:rsidRDefault="007577E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844" w:type="dxa"/>
            <w:vMerge/>
          </w:tcPr>
          <w:p w14:paraId="3ECC1A6D" w14:textId="77777777" w:rsidR="007577EB" w:rsidRPr="00984725" w:rsidRDefault="007577E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2976" w:type="dxa"/>
            <w:vMerge/>
          </w:tcPr>
          <w:p w14:paraId="371E8EEE" w14:textId="77777777" w:rsidR="007577EB" w:rsidRPr="00984725" w:rsidRDefault="007577E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134" w:type="dxa"/>
            <w:vMerge/>
          </w:tcPr>
          <w:p w14:paraId="2A5E174E" w14:textId="77777777" w:rsidR="007577EB" w:rsidRPr="00984725" w:rsidRDefault="007577E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  <w:vMerge/>
          </w:tcPr>
          <w:p w14:paraId="76B0D2D1" w14:textId="77777777" w:rsidR="007577EB" w:rsidRPr="00984725" w:rsidRDefault="007577E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276" w:type="dxa"/>
            <w:vMerge/>
          </w:tcPr>
          <w:p w14:paraId="789480B4" w14:textId="77777777" w:rsidR="007577EB" w:rsidRPr="00984725" w:rsidRDefault="007577E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84" w:type="dxa"/>
          </w:tcPr>
          <w:p w14:paraId="741A5F11" w14:textId="77777777" w:rsidR="007577EB" w:rsidRPr="00984725" w:rsidRDefault="007577E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ต.ค.</w:t>
            </w:r>
          </w:p>
        </w:tc>
        <w:tc>
          <w:tcPr>
            <w:tcW w:w="459" w:type="dxa"/>
          </w:tcPr>
          <w:p w14:paraId="32BDFBBF" w14:textId="77777777" w:rsidR="007577EB" w:rsidRPr="00984725" w:rsidRDefault="007577E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พ.ย.</w:t>
            </w:r>
          </w:p>
        </w:tc>
        <w:tc>
          <w:tcPr>
            <w:tcW w:w="437" w:type="dxa"/>
          </w:tcPr>
          <w:p w14:paraId="3D6FAFDE" w14:textId="77777777" w:rsidR="007577EB" w:rsidRPr="00984725" w:rsidRDefault="007577E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ธ.ค.</w:t>
            </w:r>
          </w:p>
        </w:tc>
        <w:tc>
          <w:tcPr>
            <w:tcW w:w="654" w:type="dxa"/>
          </w:tcPr>
          <w:p w14:paraId="00BABD8E" w14:textId="77777777" w:rsidR="007577EB" w:rsidRPr="00984725" w:rsidRDefault="007577E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ม.ค.</w:t>
            </w:r>
          </w:p>
        </w:tc>
        <w:tc>
          <w:tcPr>
            <w:tcW w:w="465" w:type="dxa"/>
          </w:tcPr>
          <w:p w14:paraId="1706A543" w14:textId="77777777" w:rsidR="007577EB" w:rsidRPr="00984725" w:rsidRDefault="007577E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ก.พ.</w:t>
            </w:r>
          </w:p>
        </w:tc>
        <w:tc>
          <w:tcPr>
            <w:tcW w:w="470" w:type="dxa"/>
          </w:tcPr>
          <w:p w14:paraId="74FEC96A" w14:textId="77777777" w:rsidR="007577EB" w:rsidRPr="00984725" w:rsidRDefault="007577E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มี.ค.</w:t>
            </w:r>
          </w:p>
        </w:tc>
        <w:tc>
          <w:tcPr>
            <w:tcW w:w="487" w:type="dxa"/>
          </w:tcPr>
          <w:p w14:paraId="6D81D730" w14:textId="77777777" w:rsidR="007577EB" w:rsidRPr="00984725" w:rsidRDefault="007577E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เม.ย.</w:t>
            </w:r>
          </w:p>
        </w:tc>
        <w:tc>
          <w:tcPr>
            <w:tcW w:w="462" w:type="dxa"/>
          </w:tcPr>
          <w:p w14:paraId="29292F6B" w14:textId="77777777" w:rsidR="007577EB" w:rsidRPr="00984725" w:rsidRDefault="007577E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พ.ค.</w:t>
            </w:r>
          </w:p>
        </w:tc>
        <w:tc>
          <w:tcPr>
            <w:tcW w:w="505" w:type="dxa"/>
          </w:tcPr>
          <w:p w14:paraId="2C0CF3C3" w14:textId="77777777" w:rsidR="007577EB" w:rsidRPr="00984725" w:rsidRDefault="007577E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มิ.ย.</w:t>
            </w:r>
          </w:p>
        </w:tc>
        <w:tc>
          <w:tcPr>
            <w:tcW w:w="444" w:type="dxa"/>
          </w:tcPr>
          <w:p w14:paraId="07F05C28" w14:textId="77777777" w:rsidR="007577EB" w:rsidRPr="00984725" w:rsidRDefault="007577E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ก.ค.</w:t>
            </w:r>
          </w:p>
        </w:tc>
        <w:tc>
          <w:tcPr>
            <w:tcW w:w="446" w:type="dxa"/>
          </w:tcPr>
          <w:p w14:paraId="2B0C159E" w14:textId="77777777" w:rsidR="007577EB" w:rsidRPr="00984725" w:rsidRDefault="007577E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ส.ค.</w:t>
            </w:r>
          </w:p>
        </w:tc>
        <w:tc>
          <w:tcPr>
            <w:tcW w:w="441" w:type="dxa"/>
          </w:tcPr>
          <w:p w14:paraId="09A612E3" w14:textId="77777777" w:rsidR="007577EB" w:rsidRPr="00984725" w:rsidRDefault="007577E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ก.ย.</w:t>
            </w:r>
          </w:p>
        </w:tc>
      </w:tr>
      <w:tr w:rsidR="00984725" w:rsidRPr="00984725" w14:paraId="419DB90C" w14:textId="77777777" w:rsidTr="00BB0A7C">
        <w:tc>
          <w:tcPr>
            <w:tcW w:w="425" w:type="dxa"/>
          </w:tcPr>
          <w:p w14:paraId="071E4AEF" w14:textId="5A76F11E" w:rsidR="007577EB" w:rsidRPr="00984725" w:rsidRDefault="007577E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844" w:type="dxa"/>
          </w:tcPr>
          <w:p w14:paraId="302D6301" w14:textId="4D51E97B" w:rsidR="007577EB" w:rsidRPr="00984725" w:rsidRDefault="007577E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2976" w:type="dxa"/>
          </w:tcPr>
          <w:p w14:paraId="16E584D0" w14:textId="77777777" w:rsidR="007577EB" w:rsidRPr="00984725" w:rsidRDefault="007577EB" w:rsidP="007577EB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๔.โรงเรียนกศน.  (หัวละ  ๗.๓๗  บาท/๗๓๙คน/๒๘๐ วัน)  จำนวน   ๑,๕๒๕,๐๐๑   บาท</w:t>
            </w:r>
          </w:p>
          <w:p w14:paraId="7E24CD91" w14:textId="77777777" w:rsidR="007577EB" w:rsidRPr="00984725" w:rsidRDefault="007577EB" w:rsidP="007577EB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๕.ศูนย์พัฒนาเด็กเล็กบ้านท่าสองยาง  (หัวละ  ๗.๓๗  บาท/๑๓๗คน/๒๖๐ วัน)  จำนวน   ๒๖๒,๕๒๐   บาท</w:t>
            </w:r>
          </w:p>
          <w:p w14:paraId="583BEF55" w14:textId="64EF21BE" w:rsidR="007577EB" w:rsidRPr="00984725" w:rsidRDefault="007577EB" w:rsidP="007577EB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๖.ศูนย์พัฒนาเด็กเล็กบ้านใหม่ไทยร่มเย็น  (หัวละ  ๗.๓๗  บาท/๕๑คน/๒๖๐ วัน)  จำนวน   ๙๗,๗๒๗   บาท</w:t>
            </w:r>
          </w:p>
        </w:tc>
        <w:tc>
          <w:tcPr>
            <w:tcW w:w="1134" w:type="dxa"/>
          </w:tcPr>
          <w:p w14:paraId="0E598525" w14:textId="1687BB19" w:rsidR="007577EB" w:rsidRPr="00984725" w:rsidRDefault="007577E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</w:tcPr>
          <w:p w14:paraId="1B559A2F" w14:textId="4DF69FD1" w:rsidR="007577EB" w:rsidRPr="00984725" w:rsidRDefault="007577EB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276" w:type="dxa"/>
          </w:tcPr>
          <w:p w14:paraId="3E08CA53" w14:textId="5AD0E769" w:rsidR="007577EB" w:rsidRPr="00984725" w:rsidRDefault="007577E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84" w:type="dxa"/>
          </w:tcPr>
          <w:p w14:paraId="7246B667" w14:textId="77777777" w:rsidR="007577EB" w:rsidRPr="00984725" w:rsidRDefault="007577E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1DD08EF9" w14:textId="77777777" w:rsidR="007577EB" w:rsidRPr="00984725" w:rsidRDefault="007577E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65099C2E" w14:textId="77777777" w:rsidR="007577EB" w:rsidRPr="00984725" w:rsidRDefault="007577E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4" w:type="dxa"/>
          </w:tcPr>
          <w:p w14:paraId="3CB9739E" w14:textId="77777777" w:rsidR="007577EB" w:rsidRPr="00984725" w:rsidRDefault="007577E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3195453F" w14:textId="77777777" w:rsidR="007577EB" w:rsidRPr="00984725" w:rsidRDefault="007577E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468E5B5A" w14:textId="77777777" w:rsidR="007577EB" w:rsidRPr="00984725" w:rsidRDefault="007577E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5E5360E3" w14:textId="77777777" w:rsidR="007577EB" w:rsidRPr="00984725" w:rsidRDefault="007577E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3FB8D276" w14:textId="77777777" w:rsidR="007577EB" w:rsidRPr="00984725" w:rsidRDefault="007577E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306EC538" w14:textId="77777777" w:rsidR="007577EB" w:rsidRPr="00984725" w:rsidRDefault="007577E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2490D2B5" w14:textId="77777777" w:rsidR="007577EB" w:rsidRPr="00984725" w:rsidRDefault="007577E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62F029AA" w14:textId="77777777" w:rsidR="007577EB" w:rsidRPr="00984725" w:rsidRDefault="007577E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327B5CA3" w14:textId="77777777" w:rsidR="007577EB" w:rsidRPr="00984725" w:rsidRDefault="007577EB" w:rsidP="00BB0A7C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107394D4" w14:textId="77777777" w:rsidTr="00BB0A7C">
        <w:tc>
          <w:tcPr>
            <w:tcW w:w="425" w:type="dxa"/>
          </w:tcPr>
          <w:p w14:paraId="4AF3B750" w14:textId="73749CCC" w:rsidR="004747D1" w:rsidRPr="00984725" w:rsidRDefault="004747D1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รวม</w:t>
            </w:r>
          </w:p>
        </w:tc>
        <w:tc>
          <w:tcPr>
            <w:tcW w:w="1844" w:type="dxa"/>
          </w:tcPr>
          <w:p w14:paraId="02CC42D8" w14:textId="0369C714" w:rsidR="004747D1" w:rsidRPr="00984725" w:rsidRDefault="004747D1" w:rsidP="000431B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๑๒  โครงการ</w:t>
            </w:r>
          </w:p>
        </w:tc>
        <w:tc>
          <w:tcPr>
            <w:tcW w:w="2976" w:type="dxa"/>
          </w:tcPr>
          <w:p w14:paraId="712D1695" w14:textId="77777777" w:rsidR="004747D1" w:rsidRPr="00984725" w:rsidRDefault="004747D1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1134" w:type="dxa"/>
          </w:tcPr>
          <w:p w14:paraId="69C84239" w14:textId="19137C92" w:rsidR="004747D1" w:rsidRPr="00984725" w:rsidRDefault="004747D1" w:rsidP="000431B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๑๘,๘๔๑,</w:t>
            </w:r>
            <w:r w:rsidR="000431B4" w:rsidRPr="00984725">
              <w:rPr>
                <w:rFonts w:ascii="TH SarabunIT๙" w:hAnsi="TH SarabunIT๙" w:cs="TH SarabunIT๙" w:hint="cs"/>
                <w:b/>
                <w:bCs/>
                <w:cs/>
              </w:rPr>
              <w:t>๖๘๔</w:t>
            </w:r>
          </w:p>
        </w:tc>
        <w:tc>
          <w:tcPr>
            <w:tcW w:w="1701" w:type="dxa"/>
          </w:tcPr>
          <w:p w14:paraId="42A16B6F" w14:textId="77777777" w:rsidR="004747D1" w:rsidRPr="00984725" w:rsidRDefault="004747D1" w:rsidP="00BB0A7C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276" w:type="dxa"/>
          </w:tcPr>
          <w:p w14:paraId="45A35C4A" w14:textId="77777777" w:rsidR="004747D1" w:rsidRPr="00984725" w:rsidRDefault="004747D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84" w:type="dxa"/>
          </w:tcPr>
          <w:p w14:paraId="271849FE" w14:textId="77777777" w:rsidR="004747D1" w:rsidRPr="00984725" w:rsidRDefault="004747D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69DB5735" w14:textId="77777777" w:rsidR="004747D1" w:rsidRPr="00984725" w:rsidRDefault="004747D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1EAD8677" w14:textId="77777777" w:rsidR="004747D1" w:rsidRPr="00984725" w:rsidRDefault="004747D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4" w:type="dxa"/>
          </w:tcPr>
          <w:p w14:paraId="020C4087" w14:textId="77777777" w:rsidR="004747D1" w:rsidRPr="00984725" w:rsidRDefault="004747D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2B141E7C" w14:textId="77777777" w:rsidR="004747D1" w:rsidRPr="00984725" w:rsidRDefault="004747D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3DE251AB" w14:textId="77777777" w:rsidR="004747D1" w:rsidRPr="00984725" w:rsidRDefault="004747D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2E63D6B4" w14:textId="77777777" w:rsidR="004747D1" w:rsidRPr="00984725" w:rsidRDefault="004747D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4730791A" w14:textId="77777777" w:rsidR="004747D1" w:rsidRPr="00984725" w:rsidRDefault="004747D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29A2BFC0" w14:textId="77777777" w:rsidR="004747D1" w:rsidRPr="00984725" w:rsidRDefault="004747D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63A2F267" w14:textId="77777777" w:rsidR="004747D1" w:rsidRPr="00984725" w:rsidRDefault="004747D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7D3A4875" w14:textId="77777777" w:rsidR="004747D1" w:rsidRPr="00984725" w:rsidRDefault="004747D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3FFAB80D" w14:textId="77777777" w:rsidR="004747D1" w:rsidRPr="00984725" w:rsidRDefault="004747D1" w:rsidP="00BB0A7C">
            <w:pPr>
              <w:rPr>
                <w:rFonts w:ascii="TH SarabunIT๙" w:hAnsi="TH SarabunIT๙" w:cs="TH SarabunIT๙"/>
              </w:rPr>
            </w:pPr>
          </w:p>
        </w:tc>
      </w:tr>
    </w:tbl>
    <w:p w14:paraId="123DFCA8" w14:textId="4B8398F3" w:rsidR="007577EB" w:rsidRPr="00984725" w:rsidRDefault="007577EB" w:rsidP="003C3373">
      <w:pPr>
        <w:spacing w:after="0" w:line="240" w:lineRule="auto"/>
        <w:rPr>
          <w:rFonts w:ascii="TH SarabunIT๙" w:hAnsi="TH SarabunIT๙" w:cs="TH SarabunIT๙"/>
        </w:rPr>
      </w:pPr>
    </w:p>
    <w:p w14:paraId="128F7766" w14:textId="24E444B8" w:rsidR="00E00337" w:rsidRPr="00984725" w:rsidRDefault="00E00337" w:rsidP="003C3373">
      <w:pPr>
        <w:spacing w:after="0" w:line="240" w:lineRule="auto"/>
        <w:rPr>
          <w:rFonts w:ascii="TH SarabunIT๙" w:hAnsi="TH SarabunIT๙" w:cs="TH SarabunIT๙"/>
        </w:rPr>
      </w:pPr>
    </w:p>
    <w:p w14:paraId="642D1751" w14:textId="30E45B6A" w:rsidR="00E00337" w:rsidRPr="00984725" w:rsidRDefault="00E00337" w:rsidP="003C3373">
      <w:pPr>
        <w:spacing w:after="0" w:line="240" w:lineRule="auto"/>
        <w:rPr>
          <w:rFonts w:ascii="TH SarabunIT๙" w:hAnsi="TH SarabunIT๙" w:cs="TH SarabunIT๙"/>
        </w:rPr>
      </w:pPr>
    </w:p>
    <w:p w14:paraId="4393B4F2" w14:textId="14916DAD" w:rsidR="00E00337" w:rsidRPr="00984725" w:rsidRDefault="00E00337" w:rsidP="003C3373">
      <w:pPr>
        <w:spacing w:after="0" w:line="240" w:lineRule="auto"/>
        <w:rPr>
          <w:rFonts w:ascii="TH SarabunIT๙" w:hAnsi="TH SarabunIT๙" w:cs="TH SarabunIT๙"/>
        </w:rPr>
      </w:pPr>
    </w:p>
    <w:p w14:paraId="2A293D72" w14:textId="0B270FB7" w:rsidR="00E00337" w:rsidRPr="00984725" w:rsidRDefault="00E00337" w:rsidP="003C3373">
      <w:pPr>
        <w:spacing w:after="0" w:line="240" w:lineRule="auto"/>
        <w:rPr>
          <w:rFonts w:ascii="TH SarabunIT๙" w:hAnsi="TH SarabunIT๙" w:cs="TH SarabunIT๙"/>
        </w:rPr>
      </w:pPr>
    </w:p>
    <w:p w14:paraId="74929606" w14:textId="36926D60" w:rsidR="00E00337" w:rsidRPr="00984725" w:rsidRDefault="00E00337" w:rsidP="003C3373">
      <w:pPr>
        <w:spacing w:after="0" w:line="240" w:lineRule="auto"/>
        <w:rPr>
          <w:rFonts w:ascii="TH SarabunIT๙" w:hAnsi="TH SarabunIT๙" w:cs="TH SarabunIT๙"/>
        </w:rPr>
      </w:pPr>
    </w:p>
    <w:p w14:paraId="2A7AC5D5" w14:textId="43043A92" w:rsidR="00E00337" w:rsidRPr="00984725" w:rsidRDefault="00E00337" w:rsidP="003C3373">
      <w:pPr>
        <w:spacing w:after="0" w:line="240" w:lineRule="auto"/>
        <w:rPr>
          <w:rFonts w:ascii="TH SarabunIT๙" w:hAnsi="TH SarabunIT๙" w:cs="TH SarabunIT๙"/>
        </w:rPr>
      </w:pPr>
    </w:p>
    <w:p w14:paraId="1447C3BD" w14:textId="202CF531" w:rsidR="00E00337" w:rsidRPr="00984725" w:rsidRDefault="00E00337" w:rsidP="003C3373">
      <w:pPr>
        <w:spacing w:after="0" w:line="240" w:lineRule="auto"/>
        <w:rPr>
          <w:rFonts w:ascii="TH SarabunIT๙" w:hAnsi="TH SarabunIT๙" w:cs="TH SarabunIT๙"/>
        </w:rPr>
      </w:pPr>
    </w:p>
    <w:p w14:paraId="77C70FDF" w14:textId="2AB8CB42" w:rsidR="00E00337" w:rsidRPr="00984725" w:rsidRDefault="00E00337" w:rsidP="003C3373">
      <w:pPr>
        <w:spacing w:after="0" w:line="240" w:lineRule="auto"/>
        <w:rPr>
          <w:rFonts w:ascii="TH SarabunIT๙" w:hAnsi="TH SarabunIT๙" w:cs="TH SarabunIT๙"/>
        </w:rPr>
      </w:pPr>
    </w:p>
    <w:p w14:paraId="0E5A7686" w14:textId="3F81BA76" w:rsidR="00E00337" w:rsidRPr="00984725" w:rsidRDefault="00E00337" w:rsidP="003C3373">
      <w:pPr>
        <w:spacing w:after="0" w:line="240" w:lineRule="auto"/>
        <w:rPr>
          <w:rFonts w:ascii="TH SarabunIT๙" w:hAnsi="TH SarabunIT๙" w:cs="TH SarabunIT๙"/>
        </w:rPr>
      </w:pPr>
    </w:p>
    <w:p w14:paraId="6EDB1B27" w14:textId="66ADA2A6" w:rsidR="00E00337" w:rsidRPr="00984725" w:rsidRDefault="00E00337" w:rsidP="003C3373">
      <w:pPr>
        <w:spacing w:after="0" w:line="240" w:lineRule="auto"/>
        <w:rPr>
          <w:rFonts w:ascii="TH SarabunIT๙" w:hAnsi="TH SarabunIT๙" w:cs="TH SarabunIT๙"/>
        </w:rPr>
      </w:pPr>
    </w:p>
    <w:p w14:paraId="2E45A155" w14:textId="404B0A5A" w:rsidR="00E00337" w:rsidRPr="00984725" w:rsidRDefault="00E00337" w:rsidP="003C3373">
      <w:pPr>
        <w:spacing w:after="0" w:line="240" w:lineRule="auto"/>
        <w:rPr>
          <w:rFonts w:ascii="TH SarabunIT๙" w:hAnsi="TH SarabunIT๙" w:cs="TH SarabunIT๙"/>
        </w:rPr>
      </w:pPr>
    </w:p>
    <w:p w14:paraId="19D8FBAF" w14:textId="343C2C03" w:rsidR="00E00337" w:rsidRPr="00984725" w:rsidRDefault="00E00337" w:rsidP="003C3373">
      <w:pPr>
        <w:spacing w:after="0" w:line="240" w:lineRule="auto"/>
        <w:rPr>
          <w:rFonts w:ascii="TH SarabunIT๙" w:hAnsi="TH SarabunIT๙" w:cs="TH SarabunIT๙"/>
        </w:rPr>
      </w:pPr>
    </w:p>
    <w:p w14:paraId="037134DA" w14:textId="290546CB" w:rsidR="00E00337" w:rsidRPr="00984725" w:rsidRDefault="00E00337" w:rsidP="003C3373">
      <w:pPr>
        <w:spacing w:after="0" w:line="240" w:lineRule="auto"/>
        <w:rPr>
          <w:rFonts w:ascii="TH SarabunIT๙" w:hAnsi="TH SarabunIT๙" w:cs="TH SarabunIT๙"/>
        </w:rPr>
      </w:pPr>
    </w:p>
    <w:p w14:paraId="4A79AB0B" w14:textId="38A3A1E8" w:rsidR="00E00337" w:rsidRPr="00984725" w:rsidRDefault="00E00337" w:rsidP="003C3373">
      <w:pPr>
        <w:spacing w:after="0" w:line="240" w:lineRule="auto"/>
        <w:rPr>
          <w:rFonts w:ascii="TH SarabunIT๙" w:hAnsi="TH SarabunIT๙" w:cs="TH SarabunIT๙"/>
        </w:rPr>
      </w:pPr>
    </w:p>
    <w:p w14:paraId="7887241C" w14:textId="73813669" w:rsidR="00E00337" w:rsidRPr="00984725" w:rsidRDefault="00E00337" w:rsidP="003C3373">
      <w:pPr>
        <w:spacing w:after="0" w:line="240" w:lineRule="auto"/>
        <w:rPr>
          <w:rFonts w:ascii="TH SarabunIT๙" w:hAnsi="TH SarabunIT๙" w:cs="TH SarabunIT๙"/>
        </w:rPr>
      </w:pPr>
    </w:p>
    <w:p w14:paraId="3F115E3E" w14:textId="1859535B" w:rsidR="00E00337" w:rsidRPr="00984725" w:rsidRDefault="00E00337" w:rsidP="003C3373">
      <w:pPr>
        <w:spacing w:after="0" w:line="240" w:lineRule="auto"/>
        <w:rPr>
          <w:rFonts w:ascii="TH SarabunIT๙" w:hAnsi="TH SarabunIT๙" w:cs="TH SarabunIT๙"/>
        </w:rPr>
      </w:pPr>
    </w:p>
    <w:p w14:paraId="35DF93F0" w14:textId="5D3B3BC5" w:rsidR="00E00337" w:rsidRPr="00984725" w:rsidRDefault="00E00337" w:rsidP="003C3373">
      <w:pPr>
        <w:spacing w:after="0" w:line="240" w:lineRule="auto"/>
        <w:rPr>
          <w:rFonts w:ascii="TH SarabunIT๙" w:hAnsi="TH SarabunIT๙" w:cs="TH SarabunIT๙"/>
        </w:rPr>
      </w:pPr>
    </w:p>
    <w:p w14:paraId="4470EFC0" w14:textId="3BAA63E7" w:rsidR="00E00337" w:rsidRPr="00984725" w:rsidRDefault="00E00337" w:rsidP="003C3373">
      <w:pPr>
        <w:spacing w:after="0" w:line="240" w:lineRule="auto"/>
        <w:rPr>
          <w:rFonts w:ascii="TH SarabunIT๙" w:hAnsi="TH SarabunIT๙" w:cs="TH SarabunIT๙"/>
        </w:rPr>
      </w:pPr>
    </w:p>
    <w:p w14:paraId="51B70888" w14:textId="77777777" w:rsidR="00E00337" w:rsidRPr="00984725" w:rsidRDefault="00E00337" w:rsidP="00E00337">
      <w:pPr>
        <w:spacing w:after="0" w:line="240" w:lineRule="auto"/>
        <w:jc w:val="right"/>
        <w:rPr>
          <w:rFonts w:ascii="TH SarabunIT๙" w:hAnsi="TH SarabunIT๙" w:cs="TH SarabunIT๙"/>
        </w:rPr>
      </w:pPr>
      <w:r w:rsidRPr="00984725">
        <w:rPr>
          <w:rFonts w:ascii="TH SarabunIT๙" w:hAnsi="TH SarabunIT๙" w:cs="TH SarabunIT๙"/>
          <w:cs/>
        </w:rPr>
        <w:lastRenderedPageBreak/>
        <w:t>แบบ  ผด.๐๒</w:t>
      </w:r>
    </w:p>
    <w:p w14:paraId="75CF1947" w14:textId="77777777" w:rsidR="00E00337" w:rsidRPr="00984725" w:rsidRDefault="00E00337" w:rsidP="00E00337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บัญชีจำนวนโครงการพัฒนาท้องถิ่น  กิจกรรมและงบประมาณ</w:t>
      </w:r>
    </w:p>
    <w:p w14:paraId="2509AAC3" w14:textId="77777777" w:rsidR="00E00337" w:rsidRPr="00984725" w:rsidRDefault="00E00337" w:rsidP="00E00337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แผนการดำเนินงาน  ประจำปีงบประมาณ  พ.ศ.  ๒๕๖๕</w:t>
      </w:r>
    </w:p>
    <w:p w14:paraId="7EE8B8F4" w14:textId="77777777" w:rsidR="00E00337" w:rsidRPr="00984725" w:rsidRDefault="00E00337" w:rsidP="00E00337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องค์การบริหารส่วนตำบลท่าสองยาง  อำเภอท่าสองยาง  จังหวัดตาก</w:t>
      </w:r>
    </w:p>
    <w:p w14:paraId="410C58BC" w14:textId="2DA15D75" w:rsidR="00E00337" w:rsidRPr="00984725" w:rsidRDefault="00E00337" w:rsidP="00E00337">
      <w:pPr>
        <w:spacing w:after="0" w:line="240" w:lineRule="auto"/>
        <w:rPr>
          <w:rFonts w:ascii="TH SarabunIT๙" w:hAnsi="TH SarabunIT๙" w:cs="TH SarabunIT๙"/>
          <w:b/>
          <w:bCs/>
          <w:cs/>
        </w:rPr>
      </w:pPr>
      <w:r w:rsidRPr="00984725">
        <w:rPr>
          <w:rFonts w:ascii="TH SarabunIT๙" w:hAnsi="TH SarabunIT๙" w:cs="TH SarabunIT๙" w:hint="cs"/>
          <w:b/>
          <w:bCs/>
          <w:cs/>
        </w:rPr>
        <w:t>๒</w:t>
      </w:r>
      <w:r w:rsidRPr="00984725">
        <w:rPr>
          <w:rFonts w:ascii="TH SarabunIT๙" w:hAnsi="TH SarabunIT๙" w:cs="TH SarabunIT๙"/>
          <w:b/>
          <w:bCs/>
          <w:cs/>
        </w:rPr>
        <w:t>.ยุทธศาสตร์</w:t>
      </w:r>
      <w:r w:rsidRPr="00984725">
        <w:rPr>
          <w:rFonts w:ascii="TH SarabunIT๙" w:hAnsi="TH SarabunIT๙" w:cs="TH SarabunIT๙" w:hint="cs"/>
          <w:b/>
          <w:bCs/>
          <w:cs/>
        </w:rPr>
        <w:t>การส่งเสริมคุณภาพชีวิตและสังคมอยู่ดีมีสุข</w:t>
      </w:r>
    </w:p>
    <w:p w14:paraId="11B4F3F3" w14:textId="15B59D53" w:rsidR="00E00337" w:rsidRPr="00984725" w:rsidRDefault="00E00337" w:rsidP="00E00337">
      <w:pPr>
        <w:spacing w:after="0" w:line="240" w:lineRule="auto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ab/>
      </w:r>
      <w:r w:rsidR="000E351E" w:rsidRPr="00984725">
        <w:rPr>
          <w:rFonts w:ascii="TH SarabunIT๙" w:hAnsi="TH SarabunIT๙" w:cs="TH SarabunIT๙" w:hint="cs"/>
          <w:b/>
          <w:bCs/>
          <w:cs/>
        </w:rPr>
        <w:t>๒</w:t>
      </w:r>
      <w:r w:rsidRPr="00984725">
        <w:rPr>
          <w:rFonts w:ascii="TH SarabunIT๙" w:hAnsi="TH SarabunIT๙" w:cs="TH SarabunIT๙"/>
          <w:b/>
          <w:bCs/>
          <w:cs/>
        </w:rPr>
        <w:t>.</w:t>
      </w:r>
      <w:r w:rsidRPr="00984725">
        <w:rPr>
          <w:rFonts w:ascii="TH SarabunIT๙" w:hAnsi="TH SarabunIT๙" w:cs="TH SarabunIT๙" w:hint="cs"/>
          <w:b/>
          <w:bCs/>
          <w:cs/>
        </w:rPr>
        <w:t>๒</w:t>
      </w:r>
      <w:r w:rsidRPr="00984725">
        <w:rPr>
          <w:rFonts w:ascii="TH SarabunIT๙" w:hAnsi="TH SarabunIT๙" w:cs="TH SarabunIT๙"/>
          <w:b/>
          <w:bCs/>
          <w:cs/>
        </w:rPr>
        <w:t xml:space="preserve">  แผนงาน</w:t>
      </w:r>
      <w:r w:rsidRPr="00984725">
        <w:rPr>
          <w:rFonts w:ascii="TH SarabunIT๙" w:hAnsi="TH SarabunIT๙" w:cs="TH SarabunIT๙" w:hint="cs"/>
          <w:b/>
          <w:bCs/>
          <w:cs/>
        </w:rPr>
        <w:t>การศาสนา  วัฒนธรรมและนันทนาการ</w:t>
      </w:r>
    </w:p>
    <w:p w14:paraId="65FF67F9" w14:textId="77777777" w:rsidR="00E00337" w:rsidRPr="00984725" w:rsidRDefault="00E00337" w:rsidP="00E00337">
      <w:pPr>
        <w:spacing w:after="0" w:line="240" w:lineRule="auto"/>
        <w:rPr>
          <w:rFonts w:ascii="TH SarabunIT๙" w:hAnsi="TH SarabunIT๙" w:cs="TH SarabunIT๙"/>
        </w:rPr>
      </w:pPr>
    </w:p>
    <w:tbl>
      <w:tblPr>
        <w:tblStyle w:val="a3"/>
        <w:tblW w:w="15310" w:type="dxa"/>
        <w:tblInd w:w="-714" w:type="dxa"/>
        <w:tblLook w:val="04A0" w:firstRow="1" w:lastRow="0" w:firstColumn="1" w:lastColumn="0" w:noHBand="0" w:noVBand="1"/>
      </w:tblPr>
      <w:tblGrid>
        <w:gridCol w:w="531"/>
        <w:gridCol w:w="1822"/>
        <w:gridCol w:w="2933"/>
        <w:gridCol w:w="1132"/>
        <w:gridCol w:w="1682"/>
        <w:gridCol w:w="1268"/>
        <w:gridCol w:w="678"/>
        <w:gridCol w:w="459"/>
        <w:gridCol w:w="437"/>
        <w:gridCol w:w="649"/>
        <w:gridCol w:w="465"/>
        <w:gridCol w:w="470"/>
        <w:gridCol w:w="487"/>
        <w:gridCol w:w="462"/>
        <w:gridCol w:w="504"/>
        <w:gridCol w:w="444"/>
        <w:gridCol w:w="446"/>
        <w:gridCol w:w="441"/>
      </w:tblGrid>
      <w:tr w:rsidR="00984725" w:rsidRPr="00984725" w14:paraId="2F2F656A" w14:textId="77777777" w:rsidTr="00BB0A7C">
        <w:tc>
          <w:tcPr>
            <w:tcW w:w="425" w:type="dxa"/>
            <w:vMerge w:val="restart"/>
          </w:tcPr>
          <w:p w14:paraId="1244AC3A" w14:textId="77777777" w:rsidR="00E00337" w:rsidRPr="00984725" w:rsidRDefault="00E0033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1844" w:type="dxa"/>
            <w:vMerge w:val="restart"/>
          </w:tcPr>
          <w:p w14:paraId="6F8FEEB4" w14:textId="77777777" w:rsidR="00E00337" w:rsidRPr="00984725" w:rsidRDefault="00E0033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976" w:type="dxa"/>
            <w:vMerge w:val="restart"/>
          </w:tcPr>
          <w:p w14:paraId="7FC57416" w14:textId="77777777" w:rsidR="00E00337" w:rsidRPr="00984725" w:rsidRDefault="00E0033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รายละเอียดกิจกรรมที่เกิดขึ้นจากโครงการ</w:t>
            </w:r>
          </w:p>
        </w:tc>
        <w:tc>
          <w:tcPr>
            <w:tcW w:w="1134" w:type="dxa"/>
            <w:vMerge w:val="restart"/>
          </w:tcPr>
          <w:p w14:paraId="55036434" w14:textId="77777777" w:rsidR="00E00337" w:rsidRPr="00984725" w:rsidRDefault="00E0033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งบประมาณ  (บาท)</w:t>
            </w:r>
          </w:p>
        </w:tc>
        <w:tc>
          <w:tcPr>
            <w:tcW w:w="1701" w:type="dxa"/>
            <w:vMerge w:val="restart"/>
          </w:tcPr>
          <w:p w14:paraId="7E281499" w14:textId="77777777" w:rsidR="00E00337" w:rsidRPr="00984725" w:rsidRDefault="00E0033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สถานที่ดำเนินการ</w:t>
            </w:r>
          </w:p>
        </w:tc>
        <w:tc>
          <w:tcPr>
            <w:tcW w:w="1276" w:type="dxa"/>
            <w:vMerge w:val="restart"/>
          </w:tcPr>
          <w:p w14:paraId="62AB3F7F" w14:textId="77777777" w:rsidR="00E00337" w:rsidRPr="00984725" w:rsidRDefault="00E0033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580" w:type="dxa"/>
            <w:gridSpan w:val="3"/>
          </w:tcPr>
          <w:p w14:paraId="5EAFC62C" w14:textId="77777777" w:rsidR="00E00337" w:rsidRPr="00984725" w:rsidRDefault="00E0033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๒๕๖๔</w:t>
            </w:r>
          </w:p>
        </w:tc>
        <w:tc>
          <w:tcPr>
            <w:tcW w:w="4374" w:type="dxa"/>
            <w:gridSpan w:val="9"/>
          </w:tcPr>
          <w:p w14:paraId="18527A6D" w14:textId="77777777" w:rsidR="00E00337" w:rsidRPr="00984725" w:rsidRDefault="00E0033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๒๕๖๕</w:t>
            </w:r>
          </w:p>
        </w:tc>
      </w:tr>
      <w:tr w:rsidR="00984725" w:rsidRPr="00984725" w14:paraId="5745037F" w14:textId="77777777" w:rsidTr="00BB0A7C">
        <w:tc>
          <w:tcPr>
            <w:tcW w:w="425" w:type="dxa"/>
            <w:vMerge/>
          </w:tcPr>
          <w:p w14:paraId="485267BA" w14:textId="77777777" w:rsidR="00E00337" w:rsidRPr="00984725" w:rsidRDefault="00E0033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844" w:type="dxa"/>
            <w:vMerge/>
          </w:tcPr>
          <w:p w14:paraId="1C622AB5" w14:textId="77777777" w:rsidR="00E00337" w:rsidRPr="00984725" w:rsidRDefault="00E0033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2976" w:type="dxa"/>
            <w:vMerge/>
          </w:tcPr>
          <w:p w14:paraId="7D0D16F3" w14:textId="77777777" w:rsidR="00E00337" w:rsidRPr="00984725" w:rsidRDefault="00E0033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134" w:type="dxa"/>
            <w:vMerge/>
          </w:tcPr>
          <w:p w14:paraId="7A366721" w14:textId="77777777" w:rsidR="00E00337" w:rsidRPr="00984725" w:rsidRDefault="00E0033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  <w:vMerge/>
          </w:tcPr>
          <w:p w14:paraId="141F4AC3" w14:textId="77777777" w:rsidR="00E00337" w:rsidRPr="00984725" w:rsidRDefault="00E0033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276" w:type="dxa"/>
            <w:vMerge/>
          </w:tcPr>
          <w:p w14:paraId="0F83D25D" w14:textId="77777777" w:rsidR="00E00337" w:rsidRPr="00984725" w:rsidRDefault="00E0033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84" w:type="dxa"/>
          </w:tcPr>
          <w:p w14:paraId="4F2A041D" w14:textId="77777777" w:rsidR="00E00337" w:rsidRPr="00984725" w:rsidRDefault="00E0033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ต.ค.</w:t>
            </w:r>
          </w:p>
        </w:tc>
        <w:tc>
          <w:tcPr>
            <w:tcW w:w="459" w:type="dxa"/>
          </w:tcPr>
          <w:p w14:paraId="19ECAD92" w14:textId="77777777" w:rsidR="00E00337" w:rsidRPr="00984725" w:rsidRDefault="00E0033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พ.ย.</w:t>
            </w:r>
          </w:p>
        </w:tc>
        <w:tc>
          <w:tcPr>
            <w:tcW w:w="437" w:type="dxa"/>
          </w:tcPr>
          <w:p w14:paraId="27CB7622" w14:textId="77777777" w:rsidR="00E00337" w:rsidRPr="00984725" w:rsidRDefault="00E0033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ธ.ค.</w:t>
            </w:r>
          </w:p>
        </w:tc>
        <w:tc>
          <w:tcPr>
            <w:tcW w:w="654" w:type="dxa"/>
          </w:tcPr>
          <w:p w14:paraId="437FC3C1" w14:textId="77777777" w:rsidR="00E00337" w:rsidRPr="00984725" w:rsidRDefault="00E0033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ม.ค.</w:t>
            </w:r>
          </w:p>
        </w:tc>
        <w:tc>
          <w:tcPr>
            <w:tcW w:w="465" w:type="dxa"/>
          </w:tcPr>
          <w:p w14:paraId="17858EF2" w14:textId="77777777" w:rsidR="00E00337" w:rsidRPr="00984725" w:rsidRDefault="00E0033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ก.พ.</w:t>
            </w:r>
          </w:p>
        </w:tc>
        <w:tc>
          <w:tcPr>
            <w:tcW w:w="470" w:type="dxa"/>
          </w:tcPr>
          <w:p w14:paraId="79C9867E" w14:textId="77777777" w:rsidR="00E00337" w:rsidRPr="00984725" w:rsidRDefault="00E0033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มี.ค.</w:t>
            </w:r>
          </w:p>
        </w:tc>
        <w:tc>
          <w:tcPr>
            <w:tcW w:w="487" w:type="dxa"/>
          </w:tcPr>
          <w:p w14:paraId="433992E6" w14:textId="77777777" w:rsidR="00E00337" w:rsidRPr="00984725" w:rsidRDefault="00E0033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เม.ย.</w:t>
            </w:r>
          </w:p>
        </w:tc>
        <w:tc>
          <w:tcPr>
            <w:tcW w:w="462" w:type="dxa"/>
          </w:tcPr>
          <w:p w14:paraId="12C5569A" w14:textId="77777777" w:rsidR="00E00337" w:rsidRPr="00984725" w:rsidRDefault="00E0033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พ.ค.</w:t>
            </w:r>
          </w:p>
        </w:tc>
        <w:tc>
          <w:tcPr>
            <w:tcW w:w="505" w:type="dxa"/>
          </w:tcPr>
          <w:p w14:paraId="37980BA4" w14:textId="77777777" w:rsidR="00E00337" w:rsidRPr="00984725" w:rsidRDefault="00E0033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มิ.ย.</w:t>
            </w:r>
          </w:p>
        </w:tc>
        <w:tc>
          <w:tcPr>
            <w:tcW w:w="444" w:type="dxa"/>
          </w:tcPr>
          <w:p w14:paraId="5F03672C" w14:textId="77777777" w:rsidR="00E00337" w:rsidRPr="00984725" w:rsidRDefault="00E0033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ก.ค.</w:t>
            </w:r>
          </w:p>
        </w:tc>
        <w:tc>
          <w:tcPr>
            <w:tcW w:w="446" w:type="dxa"/>
          </w:tcPr>
          <w:p w14:paraId="2099DF99" w14:textId="77777777" w:rsidR="00E00337" w:rsidRPr="00984725" w:rsidRDefault="00E0033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ส.ค.</w:t>
            </w:r>
          </w:p>
        </w:tc>
        <w:tc>
          <w:tcPr>
            <w:tcW w:w="441" w:type="dxa"/>
          </w:tcPr>
          <w:p w14:paraId="4A23B78A" w14:textId="77777777" w:rsidR="00E00337" w:rsidRPr="00984725" w:rsidRDefault="00E0033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ก.ย.</w:t>
            </w:r>
          </w:p>
        </w:tc>
      </w:tr>
      <w:tr w:rsidR="00984725" w:rsidRPr="00984725" w14:paraId="6723D71F" w14:textId="77777777" w:rsidTr="00BB0A7C">
        <w:tc>
          <w:tcPr>
            <w:tcW w:w="425" w:type="dxa"/>
          </w:tcPr>
          <w:p w14:paraId="0DA3FB3A" w14:textId="179C3BCF" w:rsidR="00E00337" w:rsidRPr="00984725" w:rsidRDefault="00E00337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</w:t>
            </w:r>
          </w:p>
        </w:tc>
        <w:tc>
          <w:tcPr>
            <w:tcW w:w="1844" w:type="dxa"/>
          </w:tcPr>
          <w:p w14:paraId="66E99C9C" w14:textId="243D80BB" w:rsidR="00E00337" w:rsidRPr="00984725" w:rsidRDefault="00E00337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โครงการวันเด็กแห่งชาติ</w:t>
            </w:r>
          </w:p>
        </w:tc>
        <w:tc>
          <w:tcPr>
            <w:tcW w:w="2976" w:type="dxa"/>
          </w:tcPr>
          <w:p w14:paraId="0F7865DF" w14:textId="1D4706E0" w:rsidR="00E00337" w:rsidRPr="00984725" w:rsidRDefault="00E00337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โครงการส่งเสริมวันเด้กแห่งชาติ  เพื่อจ่ายเป็นค่าจัดซื้อวัสดุ,ค่าจัดซื้อรางวัลการแสดง,ค่าจัดสถานที่,ค่าป้าย,ค่าเช่าเครื่องเสียง,ค่าอาหาร,ค่าเครื่องดื่ม,ค่าใช้จ่ายอื่นๆฯลฯ</w:t>
            </w:r>
          </w:p>
        </w:tc>
        <w:tc>
          <w:tcPr>
            <w:tcW w:w="1134" w:type="dxa"/>
          </w:tcPr>
          <w:p w14:paraId="18E8E3A5" w14:textId="4B07B72B" w:rsidR="00E00337" w:rsidRPr="00984725" w:rsidRDefault="00E00337" w:rsidP="00A80614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๕๐,๐๐๐</w:t>
            </w:r>
          </w:p>
        </w:tc>
        <w:tc>
          <w:tcPr>
            <w:tcW w:w="1701" w:type="dxa"/>
          </w:tcPr>
          <w:p w14:paraId="3971FD4B" w14:textId="6674B79C" w:rsidR="00E00337" w:rsidRPr="00984725" w:rsidRDefault="00E00337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276" w:type="dxa"/>
          </w:tcPr>
          <w:p w14:paraId="650F039B" w14:textId="0C5CC7BC" w:rsidR="00E00337" w:rsidRPr="00984725" w:rsidRDefault="00E00337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กองการศึกษา</w:t>
            </w:r>
          </w:p>
        </w:tc>
        <w:tc>
          <w:tcPr>
            <w:tcW w:w="684" w:type="dxa"/>
          </w:tcPr>
          <w:p w14:paraId="0C0A3797" w14:textId="77777777" w:rsidR="00E00337" w:rsidRPr="00984725" w:rsidRDefault="00E0033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7F034D01" w14:textId="77777777" w:rsidR="00E00337" w:rsidRPr="00984725" w:rsidRDefault="00E0033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3CAE258F" w14:textId="62250792" w:rsidR="00E00337" w:rsidRPr="00984725" w:rsidRDefault="00456666" w:rsidP="00BB0A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1A060C7" wp14:editId="39090469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155575</wp:posOffset>
                      </wp:positionV>
                      <wp:extent cx="412750" cy="6350"/>
                      <wp:effectExtent l="38100" t="76200" r="44450" b="88900"/>
                      <wp:wrapNone/>
                      <wp:docPr id="28" name="ลูกศรเชื่อมต่อแบบตรง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2750" cy="63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481574" id="ลูกศรเชื่อมต่อแบบตรง 28" o:spid="_x0000_s1026" type="#_x0000_t32" style="position:absolute;margin-left:16.3pt;margin-top:12.25pt;width:32.5pt;height:.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654" w:type="dxa"/>
          </w:tcPr>
          <w:p w14:paraId="7FE3C513" w14:textId="77777777" w:rsidR="00E00337" w:rsidRPr="00984725" w:rsidRDefault="00E0033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600C59D8" w14:textId="77777777" w:rsidR="00E00337" w:rsidRPr="00984725" w:rsidRDefault="00E0033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54DF9BB1" w14:textId="77777777" w:rsidR="00E00337" w:rsidRPr="00984725" w:rsidRDefault="00E0033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2164C88B" w14:textId="77777777" w:rsidR="00E00337" w:rsidRPr="00984725" w:rsidRDefault="00E0033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326E3DE9" w14:textId="77777777" w:rsidR="00E00337" w:rsidRPr="00984725" w:rsidRDefault="00E0033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4A49DD13" w14:textId="77777777" w:rsidR="00E00337" w:rsidRPr="00984725" w:rsidRDefault="00E0033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0EB2FC0B" w14:textId="77777777" w:rsidR="00E00337" w:rsidRPr="00984725" w:rsidRDefault="00E0033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037BF92F" w14:textId="77777777" w:rsidR="00E00337" w:rsidRPr="00984725" w:rsidRDefault="00E0033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4613229E" w14:textId="77777777" w:rsidR="00E00337" w:rsidRPr="00984725" w:rsidRDefault="00E00337" w:rsidP="00BB0A7C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610AEA45" w14:textId="77777777" w:rsidTr="00BB0A7C">
        <w:tc>
          <w:tcPr>
            <w:tcW w:w="425" w:type="dxa"/>
          </w:tcPr>
          <w:p w14:paraId="12A087CF" w14:textId="7ACA323A" w:rsidR="00E00337" w:rsidRPr="00984725" w:rsidRDefault="00E00337" w:rsidP="00E00337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</w:t>
            </w:r>
          </w:p>
        </w:tc>
        <w:tc>
          <w:tcPr>
            <w:tcW w:w="1844" w:type="dxa"/>
          </w:tcPr>
          <w:p w14:paraId="3386D330" w14:textId="1412414C" w:rsidR="00E00337" w:rsidRPr="00984725" w:rsidRDefault="00E00337" w:rsidP="00E00337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โครงการกีฬาสัมพันธ์ต้านภัยยาเสพติด  ต.ท่าสองยาง</w:t>
            </w:r>
          </w:p>
        </w:tc>
        <w:tc>
          <w:tcPr>
            <w:tcW w:w="2976" w:type="dxa"/>
          </w:tcPr>
          <w:p w14:paraId="56609ABF" w14:textId="3CDB6C98" w:rsidR="00E00337" w:rsidRPr="00984725" w:rsidRDefault="00E00337" w:rsidP="00E00337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โครงการกีสัมพันธ์ตำบลท่าสองยาง  ค่าใช้จ่ายโครงการกีฬาสัมพันธ์ต้านภัยยาเสพติดตำบลท่าสองยางในการร่วมแข่งขันกีฬาทุกระดับ  นอกพื้นที่ตำบลท่าสองยาง  เพื่อจ่ายเป็นค่าตอบแทนกรรมการ,ค่าเบี้ยเลี้ยงนักกีฬา,ค่ารางวัล,ค่าวัสดุอุปกรณ์,ค่าป้าย,ค่าจัดสถานที่,ค่าตอบแทนวิทยากร  ฯลฯ</w:t>
            </w:r>
          </w:p>
        </w:tc>
        <w:tc>
          <w:tcPr>
            <w:tcW w:w="1134" w:type="dxa"/>
          </w:tcPr>
          <w:p w14:paraId="531D8813" w14:textId="6350F05B" w:rsidR="00E00337" w:rsidRPr="00984725" w:rsidRDefault="00E00337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๓๐๐,๐๐๐</w:t>
            </w:r>
          </w:p>
        </w:tc>
        <w:tc>
          <w:tcPr>
            <w:tcW w:w="1701" w:type="dxa"/>
          </w:tcPr>
          <w:p w14:paraId="2EFA0FF4" w14:textId="0DFE76BC" w:rsidR="00E00337" w:rsidRPr="00984725" w:rsidRDefault="00E00337" w:rsidP="00E00337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276" w:type="dxa"/>
          </w:tcPr>
          <w:p w14:paraId="4A42CF51" w14:textId="761DCEEE" w:rsidR="00E00337" w:rsidRPr="00984725" w:rsidRDefault="00E00337" w:rsidP="00E00337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กองการศึกษา</w:t>
            </w:r>
          </w:p>
        </w:tc>
        <w:tc>
          <w:tcPr>
            <w:tcW w:w="684" w:type="dxa"/>
          </w:tcPr>
          <w:p w14:paraId="001841CD" w14:textId="77777777" w:rsidR="00E00337" w:rsidRPr="00984725" w:rsidRDefault="00E00337" w:rsidP="00E0033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3DA1141D" w14:textId="6E21D741" w:rsidR="00E00337" w:rsidRPr="00984725" w:rsidRDefault="00456666" w:rsidP="00E00337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34BD05A" wp14:editId="1B6402A8">
                      <wp:simplePos x="0" y="0"/>
                      <wp:positionH relativeFrom="column">
                        <wp:posOffset>212725</wp:posOffset>
                      </wp:positionH>
                      <wp:positionV relativeFrom="paragraph">
                        <wp:posOffset>154305</wp:posOffset>
                      </wp:positionV>
                      <wp:extent cx="946150" cy="0"/>
                      <wp:effectExtent l="38100" t="76200" r="25400" b="95250"/>
                      <wp:wrapNone/>
                      <wp:docPr id="29" name="ลูกศรเชื่อมต่อแบบตรง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A279FE" id="ลูกศรเชื่อมต่อแบบตรง 29" o:spid="_x0000_s1026" type="#_x0000_t32" style="position:absolute;margin-left:16.75pt;margin-top:12.15pt;width:74.5pt;height: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37" w:type="dxa"/>
          </w:tcPr>
          <w:p w14:paraId="678D70AE" w14:textId="77777777" w:rsidR="00E00337" w:rsidRPr="00984725" w:rsidRDefault="00E00337" w:rsidP="00E0033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4" w:type="dxa"/>
          </w:tcPr>
          <w:p w14:paraId="3828AA03" w14:textId="77777777" w:rsidR="00E00337" w:rsidRPr="00984725" w:rsidRDefault="00E00337" w:rsidP="00E0033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0B0F1706" w14:textId="77777777" w:rsidR="00E00337" w:rsidRPr="00984725" w:rsidRDefault="00E00337" w:rsidP="00E0033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5CF3042A" w14:textId="77777777" w:rsidR="00E00337" w:rsidRPr="00984725" w:rsidRDefault="00E00337" w:rsidP="00E0033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71F3A7EE" w14:textId="77777777" w:rsidR="00E00337" w:rsidRPr="00984725" w:rsidRDefault="00E00337" w:rsidP="00E0033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2B7E4C26" w14:textId="77777777" w:rsidR="00E00337" w:rsidRPr="00984725" w:rsidRDefault="00E00337" w:rsidP="00E0033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273C1CDB" w14:textId="77777777" w:rsidR="00E00337" w:rsidRPr="00984725" w:rsidRDefault="00E00337" w:rsidP="00E0033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482BC93C" w14:textId="77777777" w:rsidR="00E00337" w:rsidRPr="00984725" w:rsidRDefault="00E00337" w:rsidP="00E0033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52D3EE2B" w14:textId="77777777" w:rsidR="00E00337" w:rsidRPr="00984725" w:rsidRDefault="00E00337" w:rsidP="00E0033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2764CCA0" w14:textId="77777777" w:rsidR="00E00337" w:rsidRPr="00984725" w:rsidRDefault="00E00337" w:rsidP="00E00337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1A302686" w14:textId="77777777" w:rsidTr="00BB0A7C">
        <w:tc>
          <w:tcPr>
            <w:tcW w:w="425" w:type="dxa"/>
          </w:tcPr>
          <w:p w14:paraId="5CB82884" w14:textId="44429F12" w:rsidR="00D271B5" w:rsidRPr="00984725" w:rsidRDefault="00D271B5" w:rsidP="00D271B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๓</w:t>
            </w:r>
          </w:p>
        </w:tc>
        <w:tc>
          <w:tcPr>
            <w:tcW w:w="1844" w:type="dxa"/>
          </w:tcPr>
          <w:p w14:paraId="1FF73A94" w14:textId="0AF66B22" w:rsidR="00D271B5" w:rsidRPr="00984725" w:rsidRDefault="00D271B5" w:rsidP="00D271B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โครงการจัดส่งนักกีฬาเข้าแข่งขันกีฬา  กรีฑา  เด็ก  เยาวชน  ประชาชนประจำปี</w:t>
            </w:r>
          </w:p>
        </w:tc>
        <w:tc>
          <w:tcPr>
            <w:tcW w:w="2976" w:type="dxa"/>
          </w:tcPr>
          <w:p w14:paraId="6A8F0572" w14:textId="0032E844" w:rsidR="00D271B5" w:rsidRPr="00984725" w:rsidRDefault="00D271B5" w:rsidP="00D271B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โครงการส่งนักกีฬาแข่งขัน </w:t>
            </w:r>
            <w:r w:rsidRPr="00984725">
              <w:rPr>
                <w:rFonts w:ascii="TH SarabunIT๙" w:hAnsi="TH SarabunIT๙" w:cs="TH SarabunIT๙"/>
              </w:rPr>
              <w:t>–</w:t>
            </w:r>
            <w:r w:rsidRPr="00984725">
              <w:rPr>
                <w:rFonts w:ascii="TH SarabunIT๙" w:hAnsi="TH SarabunIT๙" w:cs="TH SarabunIT๙" w:hint="cs"/>
                <w:cs/>
              </w:rPr>
              <w:t xml:space="preserve"> กรีฑา  เด็ก  เยาวชน  ประชาชน  ต้านภัยยาเสพติด  เพื่อจ่ายเป็นค่าใช้จ่ายในการจัดการแข่งขันกีฬานักเรียน  เยาวชน  ประชาชน  ประกอบด้วยค่าตอบแทนกรรมการ,ค่าเบี้ยเลี้ยงนักกีฬา,ค่ารางวัล,ค่าวัสดุอุปกรณ์,ค่าป้าย,ค่าจัดสถานที่,ค่าตอบแทนวิทยากร  ฯลฯ</w:t>
            </w:r>
          </w:p>
        </w:tc>
        <w:tc>
          <w:tcPr>
            <w:tcW w:w="1134" w:type="dxa"/>
          </w:tcPr>
          <w:p w14:paraId="0BD0E3C6" w14:textId="5EF96B0A" w:rsidR="00D271B5" w:rsidRPr="00984725" w:rsidRDefault="00D271B5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๓๐๐,๐๐๐</w:t>
            </w:r>
          </w:p>
        </w:tc>
        <w:tc>
          <w:tcPr>
            <w:tcW w:w="1701" w:type="dxa"/>
          </w:tcPr>
          <w:p w14:paraId="67BED1FC" w14:textId="0DA54397" w:rsidR="00D271B5" w:rsidRPr="00984725" w:rsidRDefault="00D271B5" w:rsidP="00D271B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276" w:type="dxa"/>
          </w:tcPr>
          <w:p w14:paraId="1E8A8D16" w14:textId="181E9E12" w:rsidR="00D271B5" w:rsidRPr="00984725" w:rsidRDefault="00D271B5" w:rsidP="00D271B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กองการศึกษา</w:t>
            </w:r>
          </w:p>
        </w:tc>
        <w:tc>
          <w:tcPr>
            <w:tcW w:w="684" w:type="dxa"/>
          </w:tcPr>
          <w:p w14:paraId="445344FB" w14:textId="77777777" w:rsidR="00D271B5" w:rsidRPr="00984725" w:rsidRDefault="00D271B5" w:rsidP="00D271B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498A2FAB" w14:textId="77777777" w:rsidR="00D271B5" w:rsidRPr="00984725" w:rsidRDefault="00D271B5" w:rsidP="00D271B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55538ED5" w14:textId="77777777" w:rsidR="00D271B5" w:rsidRPr="00984725" w:rsidRDefault="00D271B5" w:rsidP="00D271B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4" w:type="dxa"/>
          </w:tcPr>
          <w:p w14:paraId="019B67CF" w14:textId="35C40EDF" w:rsidR="00D271B5" w:rsidRPr="00984725" w:rsidRDefault="00456666" w:rsidP="00D271B5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D7B45DF" wp14:editId="5A6917D6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136525</wp:posOffset>
                      </wp:positionV>
                      <wp:extent cx="654050" cy="6350"/>
                      <wp:effectExtent l="38100" t="76200" r="69850" b="88900"/>
                      <wp:wrapNone/>
                      <wp:docPr id="30" name="ลูกศรเชื่อมต่อแบบตรง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8E8CA8" id="ลูกศรเชื่อมต่อแบบตรง 30" o:spid="_x0000_s1026" type="#_x0000_t32" style="position:absolute;margin-left:-4.05pt;margin-top:10.75pt;width:51.5pt;height: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65" w:type="dxa"/>
          </w:tcPr>
          <w:p w14:paraId="41EA2F4A" w14:textId="77777777" w:rsidR="00D271B5" w:rsidRPr="00984725" w:rsidRDefault="00D271B5" w:rsidP="00D271B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50250179" w14:textId="77777777" w:rsidR="00D271B5" w:rsidRPr="00984725" w:rsidRDefault="00D271B5" w:rsidP="00D271B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36B67139" w14:textId="77777777" w:rsidR="00D271B5" w:rsidRPr="00984725" w:rsidRDefault="00D271B5" w:rsidP="00D271B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102271A0" w14:textId="77777777" w:rsidR="00D271B5" w:rsidRPr="00984725" w:rsidRDefault="00D271B5" w:rsidP="00D271B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146DB968" w14:textId="77777777" w:rsidR="00D271B5" w:rsidRPr="00984725" w:rsidRDefault="00D271B5" w:rsidP="00D271B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506E79B0" w14:textId="77777777" w:rsidR="00D271B5" w:rsidRPr="00984725" w:rsidRDefault="00D271B5" w:rsidP="00D271B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393F238A" w14:textId="77777777" w:rsidR="00D271B5" w:rsidRPr="00984725" w:rsidRDefault="00D271B5" w:rsidP="00D271B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46432D5D" w14:textId="77777777" w:rsidR="00D271B5" w:rsidRPr="00984725" w:rsidRDefault="00D271B5" w:rsidP="00D271B5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7B832D20" w14:textId="77777777" w:rsidTr="00BB0A7C">
        <w:tc>
          <w:tcPr>
            <w:tcW w:w="425" w:type="dxa"/>
          </w:tcPr>
          <w:p w14:paraId="7B2B9BD2" w14:textId="031490D6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รวม</w:t>
            </w:r>
          </w:p>
        </w:tc>
        <w:tc>
          <w:tcPr>
            <w:tcW w:w="1844" w:type="dxa"/>
          </w:tcPr>
          <w:p w14:paraId="5305C8B0" w14:textId="5C5614A8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๓  โครงการ</w:t>
            </w:r>
          </w:p>
        </w:tc>
        <w:tc>
          <w:tcPr>
            <w:tcW w:w="2976" w:type="dxa"/>
          </w:tcPr>
          <w:p w14:paraId="1FF0FC74" w14:textId="77777777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1134" w:type="dxa"/>
          </w:tcPr>
          <w:p w14:paraId="7B11B2EC" w14:textId="72CDC93F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๖๕๐,๐๐๐</w:t>
            </w:r>
          </w:p>
        </w:tc>
        <w:tc>
          <w:tcPr>
            <w:tcW w:w="1701" w:type="dxa"/>
          </w:tcPr>
          <w:p w14:paraId="7109FE31" w14:textId="77777777" w:rsidR="000431B4" w:rsidRPr="00984725" w:rsidRDefault="000431B4" w:rsidP="00D271B5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276" w:type="dxa"/>
          </w:tcPr>
          <w:p w14:paraId="2769A4C0" w14:textId="77777777" w:rsidR="000431B4" w:rsidRPr="00984725" w:rsidRDefault="000431B4" w:rsidP="00D271B5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684" w:type="dxa"/>
          </w:tcPr>
          <w:p w14:paraId="1AE21279" w14:textId="77777777" w:rsidR="000431B4" w:rsidRPr="00984725" w:rsidRDefault="000431B4" w:rsidP="00D271B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6DEB72B0" w14:textId="77777777" w:rsidR="000431B4" w:rsidRPr="00984725" w:rsidRDefault="000431B4" w:rsidP="00D271B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7C9BB5C2" w14:textId="77777777" w:rsidR="000431B4" w:rsidRPr="00984725" w:rsidRDefault="000431B4" w:rsidP="00D271B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4" w:type="dxa"/>
          </w:tcPr>
          <w:p w14:paraId="7C98BC00" w14:textId="77777777" w:rsidR="000431B4" w:rsidRPr="00984725" w:rsidRDefault="000431B4" w:rsidP="00D271B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0A7134D4" w14:textId="77777777" w:rsidR="000431B4" w:rsidRPr="00984725" w:rsidRDefault="000431B4" w:rsidP="00D271B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340460FD" w14:textId="77777777" w:rsidR="000431B4" w:rsidRPr="00984725" w:rsidRDefault="000431B4" w:rsidP="00D271B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270997B0" w14:textId="77777777" w:rsidR="000431B4" w:rsidRPr="00984725" w:rsidRDefault="000431B4" w:rsidP="00D271B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360D033F" w14:textId="77777777" w:rsidR="000431B4" w:rsidRPr="00984725" w:rsidRDefault="000431B4" w:rsidP="00D271B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2C42463B" w14:textId="77777777" w:rsidR="000431B4" w:rsidRPr="00984725" w:rsidRDefault="000431B4" w:rsidP="00D271B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058CFDB5" w14:textId="77777777" w:rsidR="000431B4" w:rsidRPr="00984725" w:rsidRDefault="000431B4" w:rsidP="00D271B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0CEDCC0B" w14:textId="77777777" w:rsidR="000431B4" w:rsidRPr="00984725" w:rsidRDefault="000431B4" w:rsidP="00D271B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19B979D2" w14:textId="77777777" w:rsidR="000431B4" w:rsidRPr="00984725" w:rsidRDefault="000431B4" w:rsidP="00D271B5">
            <w:pPr>
              <w:rPr>
                <w:rFonts w:ascii="TH SarabunIT๙" w:hAnsi="TH SarabunIT๙" w:cs="TH SarabunIT๙"/>
              </w:rPr>
            </w:pPr>
          </w:p>
        </w:tc>
      </w:tr>
    </w:tbl>
    <w:p w14:paraId="5AC7C7DD" w14:textId="24B0BEB9" w:rsidR="00E00337" w:rsidRPr="00984725" w:rsidRDefault="00E00337" w:rsidP="00E00337">
      <w:pPr>
        <w:spacing w:after="0" w:line="240" w:lineRule="auto"/>
        <w:rPr>
          <w:rFonts w:ascii="TH SarabunIT๙" w:hAnsi="TH SarabunIT๙" w:cs="TH SarabunIT๙"/>
        </w:rPr>
      </w:pPr>
    </w:p>
    <w:p w14:paraId="2B918E7C" w14:textId="0A13E545" w:rsidR="00EC2038" w:rsidRPr="00984725" w:rsidRDefault="00EC2038" w:rsidP="00E00337">
      <w:pPr>
        <w:spacing w:after="0" w:line="240" w:lineRule="auto"/>
        <w:rPr>
          <w:rFonts w:ascii="TH SarabunIT๙" w:hAnsi="TH SarabunIT๙" w:cs="TH SarabunIT๙"/>
        </w:rPr>
      </w:pPr>
    </w:p>
    <w:p w14:paraId="384F40B7" w14:textId="53726C3E" w:rsidR="00EC2038" w:rsidRPr="00984725" w:rsidRDefault="00EC2038" w:rsidP="00E00337">
      <w:pPr>
        <w:spacing w:after="0" w:line="240" w:lineRule="auto"/>
        <w:rPr>
          <w:rFonts w:ascii="TH SarabunIT๙" w:hAnsi="TH SarabunIT๙" w:cs="TH SarabunIT๙"/>
        </w:rPr>
      </w:pPr>
    </w:p>
    <w:p w14:paraId="67AF7677" w14:textId="51609B4E" w:rsidR="00EC2038" w:rsidRPr="00984725" w:rsidRDefault="00EC2038" w:rsidP="00E00337">
      <w:pPr>
        <w:spacing w:after="0" w:line="240" w:lineRule="auto"/>
        <w:rPr>
          <w:rFonts w:ascii="TH SarabunIT๙" w:hAnsi="TH SarabunIT๙" w:cs="TH SarabunIT๙"/>
        </w:rPr>
      </w:pPr>
    </w:p>
    <w:p w14:paraId="62ED4BD1" w14:textId="77777777" w:rsidR="00922FFE" w:rsidRPr="00984725" w:rsidRDefault="00922FFE" w:rsidP="00922FFE">
      <w:pPr>
        <w:spacing w:after="0" w:line="240" w:lineRule="auto"/>
        <w:jc w:val="right"/>
        <w:rPr>
          <w:rFonts w:ascii="TH SarabunIT๙" w:hAnsi="TH SarabunIT๙" w:cs="TH SarabunIT๙"/>
        </w:rPr>
      </w:pPr>
      <w:r w:rsidRPr="00984725">
        <w:rPr>
          <w:rFonts w:ascii="TH SarabunIT๙" w:hAnsi="TH SarabunIT๙" w:cs="TH SarabunIT๙"/>
          <w:cs/>
        </w:rPr>
        <w:lastRenderedPageBreak/>
        <w:t>แบบ  ผด.๐๒</w:t>
      </w:r>
    </w:p>
    <w:p w14:paraId="395A528C" w14:textId="27CD5F3A" w:rsidR="00EC2038" w:rsidRPr="00984725" w:rsidRDefault="00EC2038" w:rsidP="00EC2038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บัญชีจำนวนโครงการพัฒนาท้องถิ่น  กิจกรรมและงบประมาณ</w:t>
      </w:r>
    </w:p>
    <w:p w14:paraId="591D8D9D" w14:textId="77777777" w:rsidR="00EC2038" w:rsidRPr="00984725" w:rsidRDefault="00EC2038" w:rsidP="00EC2038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แผนการดำเนินงาน  ประจำปีงบประมาณ  พ.ศ.  ๒๕๖๕</w:t>
      </w:r>
    </w:p>
    <w:p w14:paraId="5DCEA82F" w14:textId="77777777" w:rsidR="00EC2038" w:rsidRPr="00984725" w:rsidRDefault="00EC2038" w:rsidP="00EC2038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องค์การบริหารส่วนตำบลท่าสองยาง  อำเภอท่าสองยาง  จังหวัดตาก</w:t>
      </w:r>
    </w:p>
    <w:p w14:paraId="5C16FF58" w14:textId="77777777" w:rsidR="00EC2038" w:rsidRPr="00984725" w:rsidRDefault="00EC2038" w:rsidP="00EC2038">
      <w:pPr>
        <w:spacing w:after="0" w:line="240" w:lineRule="auto"/>
        <w:rPr>
          <w:rFonts w:ascii="TH SarabunIT๙" w:hAnsi="TH SarabunIT๙" w:cs="TH SarabunIT๙"/>
          <w:b/>
          <w:bCs/>
          <w:cs/>
        </w:rPr>
      </w:pPr>
      <w:r w:rsidRPr="00984725">
        <w:rPr>
          <w:rFonts w:ascii="TH SarabunIT๙" w:hAnsi="TH SarabunIT๙" w:cs="TH SarabunIT๙" w:hint="cs"/>
          <w:b/>
          <w:bCs/>
          <w:cs/>
        </w:rPr>
        <w:t>๒</w:t>
      </w:r>
      <w:r w:rsidRPr="00984725">
        <w:rPr>
          <w:rFonts w:ascii="TH SarabunIT๙" w:hAnsi="TH SarabunIT๙" w:cs="TH SarabunIT๙"/>
          <w:b/>
          <w:bCs/>
          <w:cs/>
        </w:rPr>
        <w:t>.ยุทธศาสตร์</w:t>
      </w:r>
      <w:r w:rsidRPr="00984725">
        <w:rPr>
          <w:rFonts w:ascii="TH SarabunIT๙" w:hAnsi="TH SarabunIT๙" w:cs="TH SarabunIT๙" w:hint="cs"/>
          <w:b/>
          <w:bCs/>
          <w:cs/>
        </w:rPr>
        <w:t>การส่งเสริมคุณภาพชีวิตและสังคมอยู่ดีมีสุข</w:t>
      </w:r>
    </w:p>
    <w:p w14:paraId="794EBEDD" w14:textId="2F9CE0AF" w:rsidR="00EC2038" w:rsidRPr="00984725" w:rsidRDefault="00EC2038" w:rsidP="00EC2038">
      <w:pPr>
        <w:spacing w:after="0" w:line="240" w:lineRule="auto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ab/>
      </w:r>
      <w:r w:rsidR="000E351E" w:rsidRPr="00984725">
        <w:rPr>
          <w:rFonts w:ascii="TH SarabunIT๙" w:hAnsi="TH SarabunIT๙" w:cs="TH SarabunIT๙" w:hint="cs"/>
          <w:b/>
          <w:bCs/>
          <w:cs/>
        </w:rPr>
        <w:t>๒</w:t>
      </w:r>
      <w:r w:rsidRPr="00984725">
        <w:rPr>
          <w:rFonts w:ascii="TH SarabunIT๙" w:hAnsi="TH SarabunIT๙" w:cs="TH SarabunIT๙"/>
          <w:b/>
          <w:bCs/>
          <w:cs/>
        </w:rPr>
        <w:t>.</w:t>
      </w:r>
      <w:r w:rsidRPr="00984725">
        <w:rPr>
          <w:rFonts w:ascii="TH SarabunIT๙" w:hAnsi="TH SarabunIT๙" w:cs="TH SarabunIT๙" w:hint="cs"/>
          <w:b/>
          <w:bCs/>
          <w:cs/>
        </w:rPr>
        <w:t>๓</w:t>
      </w:r>
      <w:r w:rsidRPr="00984725">
        <w:rPr>
          <w:rFonts w:ascii="TH SarabunIT๙" w:hAnsi="TH SarabunIT๙" w:cs="TH SarabunIT๙"/>
          <w:b/>
          <w:bCs/>
          <w:cs/>
        </w:rPr>
        <w:t xml:space="preserve">  แผนงาน</w:t>
      </w:r>
      <w:r w:rsidRPr="00984725">
        <w:rPr>
          <w:rFonts w:ascii="TH SarabunIT๙" w:hAnsi="TH SarabunIT๙" w:cs="TH SarabunIT๙" w:hint="cs"/>
          <w:b/>
          <w:bCs/>
          <w:cs/>
        </w:rPr>
        <w:t>สาธารณสุข</w:t>
      </w:r>
    </w:p>
    <w:p w14:paraId="5CFD13B4" w14:textId="77777777" w:rsidR="00EC2038" w:rsidRPr="00984725" w:rsidRDefault="00EC2038" w:rsidP="00EC2038">
      <w:pPr>
        <w:spacing w:after="0" w:line="240" w:lineRule="auto"/>
        <w:rPr>
          <w:rFonts w:ascii="TH SarabunIT๙" w:hAnsi="TH SarabunIT๙" w:cs="TH SarabunIT๙"/>
        </w:rPr>
      </w:pPr>
    </w:p>
    <w:tbl>
      <w:tblPr>
        <w:tblStyle w:val="a3"/>
        <w:tblW w:w="15310" w:type="dxa"/>
        <w:tblInd w:w="-714" w:type="dxa"/>
        <w:tblLook w:val="04A0" w:firstRow="1" w:lastRow="0" w:firstColumn="1" w:lastColumn="0" w:noHBand="0" w:noVBand="1"/>
      </w:tblPr>
      <w:tblGrid>
        <w:gridCol w:w="425"/>
        <w:gridCol w:w="1844"/>
        <w:gridCol w:w="2976"/>
        <w:gridCol w:w="1134"/>
        <w:gridCol w:w="1701"/>
        <w:gridCol w:w="1276"/>
        <w:gridCol w:w="684"/>
        <w:gridCol w:w="459"/>
        <w:gridCol w:w="437"/>
        <w:gridCol w:w="654"/>
        <w:gridCol w:w="465"/>
        <w:gridCol w:w="470"/>
        <w:gridCol w:w="487"/>
        <w:gridCol w:w="462"/>
        <w:gridCol w:w="505"/>
        <w:gridCol w:w="444"/>
        <w:gridCol w:w="446"/>
        <w:gridCol w:w="441"/>
      </w:tblGrid>
      <w:tr w:rsidR="00984725" w:rsidRPr="00984725" w14:paraId="55B5D953" w14:textId="77777777" w:rsidTr="00BB0A7C">
        <w:tc>
          <w:tcPr>
            <w:tcW w:w="425" w:type="dxa"/>
            <w:vMerge w:val="restart"/>
          </w:tcPr>
          <w:p w14:paraId="73E9BE20" w14:textId="77777777" w:rsidR="00EC2038" w:rsidRPr="00984725" w:rsidRDefault="00EC203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1844" w:type="dxa"/>
            <w:vMerge w:val="restart"/>
          </w:tcPr>
          <w:p w14:paraId="692FB461" w14:textId="77777777" w:rsidR="00EC2038" w:rsidRPr="00984725" w:rsidRDefault="00EC203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976" w:type="dxa"/>
            <w:vMerge w:val="restart"/>
          </w:tcPr>
          <w:p w14:paraId="6627D6A9" w14:textId="77777777" w:rsidR="00EC2038" w:rsidRPr="00984725" w:rsidRDefault="00EC203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รายละเอียดกิจกรรมที่เกิดขึ้นจากโครงการ</w:t>
            </w:r>
          </w:p>
        </w:tc>
        <w:tc>
          <w:tcPr>
            <w:tcW w:w="1134" w:type="dxa"/>
            <w:vMerge w:val="restart"/>
          </w:tcPr>
          <w:p w14:paraId="2163010A" w14:textId="77777777" w:rsidR="00EC2038" w:rsidRPr="00984725" w:rsidRDefault="00EC203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งบประมาณ  (บาท)</w:t>
            </w:r>
          </w:p>
        </w:tc>
        <w:tc>
          <w:tcPr>
            <w:tcW w:w="1701" w:type="dxa"/>
            <w:vMerge w:val="restart"/>
          </w:tcPr>
          <w:p w14:paraId="6E2BA8D5" w14:textId="77777777" w:rsidR="00EC2038" w:rsidRPr="00984725" w:rsidRDefault="00EC203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สถานที่ดำเนินการ</w:t>
            </w:r>
          </w:p>
        </w:tc>
        <w:tc>
          <w:tcPr>
            <w:tcW w:w="1276" w:type="dxa"/>
            <w:vMerge w:val="restart"/>
          </w:tcPr>
          <w:p w14:paraId="1BF8E92B" w14:textId="77777777" w:rsidR="00EC2038" w:rsidRPr="00984725" w:rsidRDefault="00EC203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580" w:type="dxa"/>
            <w:gridSpan w:val="3"/>
          </w:tcPr>
          <w:p w14:paraId="3715DEC7" w14:textId="77777777" w:rsidR="00EC2038" w:rsidRPr="00984725" w:rsidRDefault="00EC203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๒๕๖๔</w:t>
            </w:r>
          </w:p>
        </w:tc>
        <w:tc>
          <w:tcPr>
            <w:tcW w:w="4374" w:type="dxa"/>
            <w:gridSpan w:val="9"/>
          </w:tcPr>
          <w:p w14:paraId="5D104F0F" w14:textId="77777777" w:rsidR="00EC2038" w:rsidRPr="00984725" w:rsidRDefault="00EC203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๒๕๖๕</w:t>
            </w:r>
          </w:p>
        </w:tc>
      </w:tr>
      <w:tr w:rsidR="00984725" w:rsidRPr="00984725" w14:paraId="6FDCDF2E" w14:textId="77777777" w:rsidTr="00BB0A7C">
        <w:tc>
          <w:tcPr>
            <w:tcW w:w="425" w:type="dxa"/>
            <w:vMerge/>
          </w:tcPr>
          <w:p w14:paraId="3C5F2E0D" w14:textId="77777777" w:rsidR="00EC2038" w:rsidRPr="00984725" w:rsidRDefault="00EC2038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844" w:type="dxa"/>
            <w:vMerge/>
          </w:tcPr>
          <w:p w14:paraId="2A768DF4" w14:textId="77777777" w:rsidR="00EC2038" w:rsidRPr="00984725" w:rsidRDefault="00EC2038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2976" w:type="dxa"/>
            <w:vMerge/>
          </w:tcPr>
          <w:p w14:paraId="21308C54" w14:textId="77777777" w:rsidR="00EC2038" w:rsidRPr="00984725" w:rsidRDefault="00EC2038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134" w:type="dxa"/>
            <w:vMerge/>
          </w:tcPr>
          <w:p w14:paraId="5E843F51" w14:textId="77777777" w:rsidR="00EC2038" w:rsidRPr="00984725" w:rsidRDefault="00EC2038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1" w:type="dxa"/>
            <w:vMerge/>
          </w:tcPr>
          <w:p w14:paraId="127DE73C" w14:textId="77777777" w:rsidR="00EC2038" w:rsidRPr="00984725" w:rsidRDefault="00EC2038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276" w:type="dxa"/>
            <w:vMerge/>
          </w:tcPr>
          <w:p w14:paraId="031CB65A" w14:textId="77777777" w:rsidR="00EC2038" w:rsidRPr="00984725" w:rsidRDefault="00EC2038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84" w:type="dxa"/>
          </w:tcPr>
          <w:p w14:paraId="7F8C4E18" w14:textId="77777777" w:rsidR="00EC2038" w:rsidRPr="00984725" w:rsidRDefault="00EC203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ต.ค.</w:t>
            </w:r>
          </w:p>
        </w:tc>
        <w:tc>
          <w:tcPr>
            <w:tcW w:w="459" w:type="dxa"/>
          </w:tcPr>
          <w:p w14:paraId="449CDFCA" w14:textId="77777777" w:rsidR="00EC2038" w:rsidRPr="00984725" w:rsidRDefault="00EC203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พ.ย.</w:t>
            </w:r>
          </w:p>
        </w:tc>
        <w:tc>
          <w:tcPr>
            <w:tcW w:w="437" w:type="dxa"/>
          </w:tcPr>
          <w:p w14:paraId="51421688" w14:textId="77777777" w:rsidR="00EC2038" w:rsidRPr="00984725" w:rsidRDefault="00EC203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ธ.ค.</w:t>
            </w:r>
          </w:p>
        </w:tc>
        <w:tc>
          <w:tcPr>
            <w:tcW w:w="654" w:type="dxa"/>
          </w:tcPr>
          <w:p w14:paraId="6F674A8D" w14:textId="77777777" w:rsidR="00EC2038" w:rsidRPr="00984725" w:rsidRDefault="00EC203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ม.ค.</w:t>
            </w:r>
          </w:p>
        </w:tc>
        <w:tc>
          <w:tcPr>
            <w:tcW w:w="465" w:type="dxa"/>
          </w:tcPr>
          <w:p w14:paraId="68A3F9AF" w14:textId="77777777" w:rsidR="00EC2038" w:rsidRPr="00984725" w:rsidRDefault="00EC203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ก.พ.</w:t>
            </w:r>
          </w:p>
        </w:tc>
        <w:tc>
          <w:tcPr>
            <w:tcW w:w="470" w:type="dxa"/>
          </w:tcPr>
          <w:p w14:paraId="75AE8F27" w14:textId="77777777" w:rsidR="00EC2038" w:rsidRPr="00984725" w:rsidRDefault="00EC203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มี.ค.</w:t>
            </w:r>
          </w:p>
        </w:tc>
        <w:tc>
          <w:tcPr>
            <w:tcW w:w="487" w:type="dxa"/>
          </w:tcPr>
          <w:p w14:paraId="44B6D08A" w14:textId="77777777" w:rsidR="00EC2038" w:rsidRPr="00984725" w:rsidRDefault="00EC203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เม.ย.</w:t>
            </w:r>
          </w:p>
        </w:tc>
        <w:tc>
          <w:tcPr>
            <w:tcW w:w="462" w:type="dxa"/>
          </w:tcPr>
          <w:p w14:paraId="346B2443" w14:textId="77777777" w:rsidR="00EC2038" w:rsidRPr="00984725" w:rsidRDefault="00EC203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พ.ค.</w:t>
            </w:r>
          </w:p>
        </w:tc>
        <w:tc>
          <w:tcPr>
            <w:tcW w:w="505" w:type="dxa"/>
          </w:tcPr>
          <w:p w14:paraId="0D5AE7EC" w14:textId="77777777" w:rsidR="00EC2038" w:rsidRPr="00984725" w:rsidRDefault="00EC203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มิ.ย.</w:t>
            </w:r>
          </w:p>
        </w:tc>
        <w:tc>
          <w:tcPr>
            <w:tcW w:w="444" w:type="dxa"/>
          </w:tcPr>
          <w:p w14:paraId="73800A72" w14:textId="77777777" w:rsidR="00EC2038" w:rsidRPr="00984725" w:rsidRDefault="00EC203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ก.ค.</w:t>
            </w:r>
          </w:p>
        </w:tc>
        <w:tc>
          <w:tcPr>
            <w:tcW w:w="446" w:type="dxa"/>
          </w:tcPr>
          <w:p w14:paraId="121D9CB8" w14:textId="77777777" w:rsidR="00EC2038" w:rsidRPr="00984725" w:rsidRDefault="00EC203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ส.ค.</w:t>
            </w:r>
          </w:p>
        </w:tc>
        <w:tc>
          <w:tcPr>
            <w:tcW w:w="441" w:type="dxa"/>
          </w:tcPr>
          <w:p w14:paraId="15120880" w14:textId="77777777" w:rsidR="00EC2038" w:rsidRPr="00984725" w:rsidRDefault="00EC203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ก.ย.</w:t>
            </w:r>
          </w:p>
        </w:tc>
      </w:tr>
      <w:tr w:rsidR="00984725" w:rsidRPr="00984725" w14:paraId="3DA0D02E" w14:textId="77777777" w:rsidTr="00BB0A7C">
        <w:tc>
          <w:tcPr>
            <w:tcW w:w="425" w:type="dxa"/>
          </w:tcPr>
          <w:p w14:paraId="076AC8E6" w14:textId="77777777" w:rsidR="00EC2038" w:rsidRPr="00984725" w:rsidRDefault="00EC2038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</w:t>
            </w:r>
          </w:p>
        </w:tc>
        <w:tc>
          <w:tcPr>
            <w:tcW w:w="1844" w:type="dxa"/>
          </w:tcPr>
          <w:p w14:paraId="26A9C34C" w14:textId="3DFB6861" w:rsidR="00EC2038" w:rsidRPr="00984725" w:rsidRDefault="00EC2038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โครงการควบคุมโรคไข้มาลาเรียพื้นที่ระบาด</w:t>
            </w:r>
          </w:p>
        </w:tc>
        <w:tc>
          <w:tcPr>
            <w:tcW w:w="2976" w:type="dxa"/>
          </w:tcPr>
          <w:p w14:paraId="59B606BC" w14:textId="748F793B" w:rsidR="00EC2038" w:rsidRPr="00984725" w:rsidRDefault="00EC2038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ควบคุมโรคไข้มาลาเรียในพื้นที่ระบาด  เพื่อจ่ายเป็นค่าใช้จ่ายในการควบคุมโรคไข้มาลาเรียในพื้นที่ที่ระบาด  ประกอบด้วย  ค่าป้าย  ค่าวัสดุอุปกรณ์ต่างๆ  ค่าอาหารพร้อมเครื่องดื่ม  ฯลฯ</w:t>
            </w:r>
          </w:p>
        </w:tc>
        <w:tc>
          <w:tcPr>
            <w:tcW w:w="1134" w:type="dxa"/>
          </w:tcPr>
          <w:p w14:paraId="372D491E" w14:textId="410F9DBD" w:rsidR="00EC2038" w:rsidRPr="00984725" w:rsidRDefault="00EC2038" w:rsidP="00A80614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๑๕๐,๐๐๐</w:t>
            </w:r>
          </w:p>
        </w:tc>
        <w:tc>
          <w:tcPr>
            <w:tcW w:w="1701" w:type="dxa"/>
          </w:tcPr>
          <w:p w14:paraId="5F5AD02D" w14:textId="77777777" w:rsidR="00EC2038" w:rsidRPr="00984725" w:rsidRDefault="00EC2038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276" w:type="dxa"/>
          </w:tcPr>
          <w:p w14:paraId="39F124BE" w14:textId="72196AC2" w:rsidR="00EC2038" w:rsidRPr="00984725" w:rsidRDefault="0053722D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กองสาธารณสุข</w:t>
            </w:r>
          </w:p>
        </w:tc>
        <w:tc>
          <w:tcPr>
            <w:tcW w:w="684" w:type="dxa"/>
          </w:tcPr>
          <w:p w14:paraId="731B510E" w14:textId="77777777" w:rsidR="00EC2038" w:rsidRPr="00984725" w:rsidRDefault="00EC2038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7A018396" w14:textId="77777777" w:rsidR="00EC2038" w:rsidRPr="00984725" w:rsidRDefault="00EC2038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27221B4A" w14:textId="77777777" w:rsidR="00EC2038" w:rsidRPr="00984725" w:rsidRDefault="00EC2038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4" w:type="dxa"/>
          </w:tcPr>
          <w:p w14:paraId="627D9ADB" w14:textId="600253EA" w:rsidR="00EC2038" w:rsidRPr="00984725" w:rsidRDefault="00456666" w:rsidP="00BB0A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45A1C69" wp14:editId="439FFC73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79375</wp:posOffset>
                      </wp:positionV>
                      <wp:extent cx="965200" cy="12700"/>
                      <wp:effectExtent l="38100" t="76200" r="0" b="101600"/>
                      <wp:wrapNone/>
                      <wp:docPr id="31" name="ลูกศรเชื่อมต่อแบบตรง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65200" cy="127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1DE686" id="ลูกศรเชื่อมต่อแบบตรง 31" o:spid="_x0000_s1026" type="#_x0000_t32" style="position:absolute;margin-left:-4.25pt;margin-top:6.25pt;width:76pt;height:1pt;flip:y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65" w:type="dxa"/>
          </w:tcPr>
          <w:p w14:paraId="07AAAD83" w14:textId="77777777" w:rsidR="00EC2038" w:rsidRPr="00984725" w:rsidRDefault="00EC2038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39CF27EC" w14:textId="77777777" w:rsidR="00EC2038" w:rsidRPr="00984725" w:rsidRDefault="00EC2038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5B3B5E73" w14:textId="77777777" w:rsidR="00EC2038" w:rsidRPr="00984725" w:rsidRDefault="00EC2038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0FA35A31" w14:textId="77777777" w:rsidR="00EC2038" w:rsidRPr="00984725" w:rsidRDefault="00EC2038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08C7B94F" w14:textId="77777777" w:rsidR="00EC2038" w:rsidRPr="00984725" w:rsidRDefault="00EC2038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711CC551" w14:textId="77777777" w:rsidR="00EC2038" w:rsidRPr="00984725" w:rsidRDefault="00EC2038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77CAA869" w14:textId="77777777" w:rsidR="00EC2038" w:rsidRPr="00984725" w:rsidRDefault="00EC2038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34ABCB3E" w14:textId="77777777" w:rsidR="00EC2038" w:rsidRPr="00984725" w:rsidRDefault="00EC2038" w:rsidP="00BB0A7C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5ACFB8EF" w14:textId="77777777" w:rsidTr="00BB0A7C">
        <w:tc>
          <w:tcPr>
            <w:tcW w:w="425" w:type="dxa"/>
          </w:tcPr>
          <w:p w14:paraId="21995F0D" w14:textId="6DF68B5A" w:rsidR="0053722D" w:rsidRPr="00984725" w:rsidRDefault="0053722D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</w:t>
            </w:r>
          </w:p>
        </w:tc>
        <w:tc>
          <w:tcPr>
            <w:tcW w:w="1844" w:type="dxa"/>
          </w:tcPr>
          <w:p w14:paraId="13E02E99" w14:textId="0F3AE4F2" w:rsidR="0053722D" w:rsidRPr="00984725" w:rsidRDefault="0053722D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โครงการรณรงค์ฉีดวัคซีนป้องกันโรคพิษสุนัขบ้า</w:t>
            </w:r>
          </w:p>
        </w:tc>
        <w:tc>
          <w:tcPr>
            <w:tcW w:w="2976" w:type="dxa"/>
          </w:tcPr>
          <w:p w14:paraId="1A6851E4" w14:textId="27844F87" w:rsidR="0053722D" w:rsidRPr="00984725" w:rsidRDefault="0053722D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รณรงค์ฉีดวัคซีนป้องกันโรคพิษสุนัขบ้า  เพื่อจ่ายเป็นค่าใช้จ่ายในโครงการป้องกันและควบคุมโรคพิษสุนัขบ้าโดยการจัดการอบรมและจัดหาวัสดุเพื่อป้องกันโรคพิษสุนัขบ้าและค่าใช้จ่ายในการฉีดวัคซีน  ค่าป้าย  ค่าอาหาร เครื่องดื่ม  ค่าตอบแทนวิทยากร  ค่าจัดสถานที   ค่าตอบแทนนอกเวลาราชการ  ฯลฯ</w:t>
            </w:r>
          </w:p>
        </w:tc>
        <w:tc>
          <w:tcPr>
            <w:tcW w:w="1134" w:type="dxa"/>
          </w:tcPr>
          <w:p w14:paraId="2F1A550C" w14:textId="17DCBC42" w:rsidR="0053722D" w:rsidRPr="00984725" w:rsidRDefault="0053722D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๕๐,๐๐๐</w:t>
            </w:r>
          </w:p>
        </w:tc>
        <w:tc>
          <w:tcPr>
            <w:tcW w:w="1701" w:type="dxa"/>
          </w:tcPr>
          <w:p w14:paraId="203D7033" w14:textId="5EDB6577" w:rsidR="0053722D" w:rsidRPr="00984725" w:rsidRDefault="0053722D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276" w:type="dxa"/>
          </w:tcPr>
          <w:p w14:paraId="700608E6" w14:textId="6ED7C8BB" w:rsidR="0053722D" w:rsidRPr="00984725" w:rsidRDefault="0053722D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กองสาธารณสุข</w:t>
            </w:r>
          </w:p>
        </w:tc>
        <w:tc>
          <w:tcPr>
            <w:tcW w:w="684" w:type="dxa"/>
          </w:tcPr>
          <w:p w14:paraId="32905E7C" w14:textId="77777777" w:rsidR="0053722D" w:rsidRPr="00984725" w:rsidRDefault="0053722D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6785897F" w14:textId="77777777" w:rsidR="0053722D" w:rsidRPr="00984725" w:rsidRDefault="0053722D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08F8ADCC" w14:textId="77777777" w:rsidR="0053722D" w:rsidRPr="00984725" w:rsidRDefault="0053722D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4" w:type="dxa"/>
          </w:tcPr>
          <w:p w14:paraId="47302AB9" w14:textId="77777777" w:rsidR="0053722D" w:rsidRPr="00984725" w:rsidRDefault="0053722D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1DE3DD37" w14:textId="605AA764" w:rsidR="0053722D" w:rsidRPr="00984725" w:rsidRDefault="00456666" w:rsidP="00BB0A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0D482AB" wp14:editId="1D4B6A45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156210</wp:posOffset>
                      </wp:positionV>
                      <wp:extent cx="895350" cy="6350"/>
                      <wp:effectExtent l="38100" t="76200" r="76200" b="88900"/>
                      <wp:wrapNone/>
                      <wp:docPr id="32" name="ลูกศรเชื่อมต่อแบบตรง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5350" cy="63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CBBE91" id="ลูกศรเชื่อมต่อแบบตรง 32" o:spid="_x0000_s1026" type="#_x0000_t32" style="position:absolute;margin-left:-4.45pt;margin-top:12.3pt;width:70.5pt;height: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70" w:type="dxa"/>
          </w:tcPr>
          <w:p w14:paraId="49AA50EF" w14:textId="77777777" w:rsidR="0053722D" w:rsidRPr="00984725" w:rsidRDefault="0053722D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25EFC561" w14:textId="77777777" w:rsidR="0053722D" w:rsidRPr="00984725" w:rsidRDefault="0053722D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7A73EAEF" w14:textId="77777777" w:rsidR="0053722D" w:rsidRPr="00984725" w:rsidRDefault="0053722D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4C08C4B7" w14:textId="77777777" w:rsidR="0053722D" w:rsidRPr="00984725" w:rsidRDefault="0053722D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076F7DEB" w14:textId="77777777" w:rsidR="0053722D" w:rsidRPr="00984725" w:rsidRDefault="0053722D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5B3E6740" w14:textId="77777777" w:rsidR="0053722D" w:rsidRPr="00984725" w:rsidRDefault="0053722D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040BFC03" w14:textId="77777777" w:rsidR="0053722D" w:rsidRPr="00984725" w:rsidRDefault="0053722D" w:rsidP="00BB0A7C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4BB9EF36" w14:textId="77777777" w:rsidTr="00BB0A7C">
        <w:tc>
          <w:tcPr>
            <w:tcW w:w="425" w:type="dxa"/>
          </w:tcPr>
          <w:p w14:paraId="0D01E847" w14:textId="371AD7DD" w:rsidR="00AF3AE2" w:rsidRPr="00984725" w:rsidRDefault="00AF3AE2" w:rsidP="00AF3AE2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๓</w:t>
            </w:r>
          </w:p>
        </w:tc>
        <w:tc>
          <w:tcPr>
            <w:tcW w:w="1844" w:type="dxa"/>
          </w:tcPr>
          <w:p w14:paraId="1D38A9C3" w14:textId="4110662B" w:rsidR="00AF3AE2" w:rsidRPr="00984725" w:rsidRDefault="00AF3AE2" w:rsidP="00AF3AE2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โครงการศูนย์เด็กปลอดโรค</w:t>
            </w:r>
          </w:p>
        </w:tc>
        <w:tc>
          <w:tcPr>
            <w:tcW w:w="2976" w:type="dxa"/>
          </w:tcPr>
          <w:p w14:paraId="21D559A3" w14:textId="18EC72D3" w:rsidR="00AF3AE2" w:rsidRPr="00984725" w:rsidRDefault="00AF3AE2" w:rsidP="00AF3AE2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ศูนย์เด็กเล็กปลอดโรค  เพื่อจ่ายเป็นค่าใช้จ่ายในการฝึกอบรมและจัดหาวัสดุเพื่อป้องกันโรค  ประกอบด้วยค่าป้าย,ค่าอาหารพร้อมเครื่องดื่ม,ค่าจัดสถานที่  ฯลฯ</w:t>
            </w:r>
          </w:p>
        </w:tc>
        <w:tc>
          <w:tcPr>
            <w:tcW w:w="1134" w:type="dxa"/>
          </w:tcPr>
          <w:p w14:paraId="10DC73BF" w14:textId="552B83E5" w:rsidR="00AF3AE2" w:rsidRPr="00984725" w:rsidRDefault="00AF3AE2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๑๐,๐๐๐</w:t>
            </w:r>
          </w:p>
        </w:tc>
        <w:tc>
          <w:tcPr>
            <w:tcW w:w="1701" w:type="dxa"/>
          </w:tcPr>
          <w:p w14:paraId="74511C55" w14:textId="7B4691AE" w:rsidR="00AF3AE2" w:rsidRPr="00984725" w:rsidRDefault="00AF3AE2" w:rsidP="00AF3AE2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276" w:type="dxa"/>
          </w:tcPr>
          <w:p w14:paraId="66B8E0B0" w14:textId="5D4FC67B" w:rsidR="00AF3AE2" w:rsidRPr="00984725" w:rsidRDefault="00AF3AE2" w:rsidP="00AF3AE2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กองสาธารณสุข</w:t>
            </w:r>
          </w:p>
        </w:tc>
        <w:tc>
          <w:tcPr>
            <w:tcW w:w="684" w:type="dxa"/>
          </w:tcPr>
          <w:p w14:paraId="5D90AADC" w14:textId="340B5A35" w:rsidR="00AF3AE2" w:rsidRPr="00984725" w:rsidRDefault="00456666" w:rsidP="00AF3AE2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2907FB7" wp14:editId="4D4889F3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183515</wp:posOffset>
                      </wp:positionV>
                      <wp:extent cx="1549400" cy="12700"/>
                      <wp:effectExtent l="19050" t="76200" r="69850" b="101600"/>
                      <wp:wrapNone/>
                      <wp:docPr id="34" name="ลูกศรเชื่อมต่อแบบตรง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49400" cy="127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9C45AA" id="ลูกศรเชื่อมต่อแบบตรง 34" o:spid="_x0000_s1026" type="#_x0000_t32" style="position:absolute;margin-left:28.75pt;margin-top:14.45pt;width:122pt;height:1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59" w:type="dxa"/>
          </w:tcPr>
          <w:p w14:paraId="11F79B7B" w14:textId="77777777" w:rsidR="00AF3AE2" w:rsidRPr="00984725" w:rsidRDefault="00AF3AE2" w:rsidP="00AF3AE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63148430" w14:textId="1454B557" w:rsidR="00AF3AE2" w:rsidRPr="00984725" w:rsidRDefault="00AF3AE2" w:rsidP="00AF3AE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4" w:type="dxa"/>
          </w:tcPr>
          <w:p w14:paraId="252022B8" w14:textId="4CC6229F" w:rsidR="00AF3AE2" w:rsidRPr="00984725" w:rsidRDefault="00AF3AE2" w:rsidP="00AF3AE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5CE0BB4B" w14:textId="77777777" w:rsidR="00AF3AE2" w:rsidRPr="00984725" w:rsidRDefault="00AF3AE2" w:rsidP="00AF3AE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347E0CE8" w14:textId="77777777" w:rsidR="00AF3AE2" w:rsidRPr="00984725" w:rsidRDefault="00AF3AE2" w:rsidP="00AF3AE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62C1DFE5" w14:textId="77777777" w:rsidR="00AF3AE2" w:rsidRPr="00984725" w:rsidRDefault="00AF3AE2" w:rsidP="00AF3AE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42B73633" w14:textId="77777777" w:rsidR="00AF3AE2" w:rsidRPr="00984725" w:rsidRDefault="00AF3AE2" w:rsidP="00AF3AE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09A70C7C" w14:textId="77777777" w:rsidR="00AF3AE2" w:rsidRPr="00984725" w:rsidRDefault="00AF3AE2" w:rsidP="00AF3AE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6896AF3C" w14:textId="77777777" w:rsidR="00AF3AE2" w:rsidRPr="00984725" w:rsidRDefault="00AF3AE2" w:rsidP="00AF3AE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77CD87DB" w14:textId="77777777" w:rsidR="00AF3AE2" w:rsidRPr="00984725" w:rsidRDefault="00AF3AE2" w:rsidP="00AF3AE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22E1CE74" w14:textId="77777777" w:rsidR="00AF3AE2" w:rsidRPr="00984725" w:rsidRDefault="00AF3AE2" w:rsidP="00AF3AE2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03BF7116" w14:textId="77777777" w:rsidTr="00BB0A7C">
        <w:tc>
          <w:tcPr>
            <w:tcW w:w="425" w:type="dxa"/>
          </w:tcPr>
          <w:p w14:paraId="3D0A6752" w14:textId="626208CB" w:rsidR="00922FFE" w:rsidRPr="00984725" w:rsidRDefault="00922FFE" w:rsidP="00922FFE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๔</w:t>
            </w:r>
          </w:p>
        </w:tc>
        <w:tc>
          <w:tcPr>
            <w:tcW w:w="1844" w:type="dxa"/>
          </w:tcPr>
          <w:p w14:paraId="532A78D3" w14:textId="23574515" w:rsidR="00922FFE" w:rsidRPr="00984725" w:rsidRDefault="00922FFE" w:rsidP="00922FFE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โครงการสร้างเสริมความเข็มแข็งในการป้องกันและแก้ไขปัญหาเอดส์</w:t>
            </w:r>
          </w:p>
        </w:tc>
        <w:tc>
          <w:tcPr>
            <w:tcW w:w="2976" w:type="dxa"/>
          </w:tcPr>
          <w:p w14:paraId="1F6A0DCC" w14:textId="241EE734" w:rsidR="00922FFE" w:rsidRPr="00984725" w:rsidRDefault="00922FFE" w:rsidP="00922FFE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สร้างเสริมความเข้มแข็งในการป้องกันและแก้ไขปัญหาเอดส์  เพื่อจ่ายเป็นค่าใช้จ่ายในการฝึกอบรม/ป้องกันและแก้ไขปัญหาเอดส์  ประกอบด้วยค่าป้าย,ค่าอาหารพร้อมเครื่องดื่ม,ค่าวัสดุอุปกรณ์ต่างๆ,ค่าจัดสถานที่  ฯลฯ</w:t>
            </w:r>
          </w:p>
        </w:tc>
        <w:tc>
          <w:tcPr>
            <w:tcW w:w="1134" w:type="dxa"/>
          </w:tcPr>
          <w:p w14:paraId="42A0081A" w14:textId="52F9CD26" w:rsidR="00922FFE" w:rsidRPr="00984725" w:rsidRDefault="00922FFE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๑๐,๐๐๐</w:t>
            </w:r>
          </w:p>
        </w:tc>
        <w:tc>
          <w:tcPr>
            <w:tcW w:w="1701" w:type="dxa"/>
          </w:tcPr>
          <w:p w14:paraId="1063A1BE" w14:textId="5F9316E6" w:rsidR="00922FFE" w:rsidRPr="00984725" w:rsidRDefault="00922FFE" w:rsidP="00922FFE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276" w:type="dxa"/>
          </w:tcPr>
          <w:p w14:paraId="5940B6C3" w14:textId="28E2656D" w:rsidR="00922FFE" w:rsidRPr="00984725" w:rsidRDefault="00922FFE" w:rsidP="00922FFE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กองสาธารณสุข</w:t>
            </w:r>
          </w:p>
        </w:tc>
        <w:tc>
          <w:tcPr>
            <w:tcW w:w="684" w:type="dxa"/>
          </w:tcPr>
          <w:p w14:paraId="22B02E49" w14:textId="77777777" w:rsidR="00922FFE" w:rsidRPr="00984725" w:rsidRDefault="00922FFE" w:rsidP="00922FF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5BEC5905" w14:textId="77777777" w:rsidR="00922FFE" w:rsidRPr="00984725" w:rsidRDefault="00922FFE" w:rsidP="00922FF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151FFEFE" w14:textId="10BD8B6C" w:rsidR="00922FFE" w:rsidRPr="00984725" w:rsidRDefault="00456666" w:rsidP="00922FFE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01B5E20" wp14:editId="4E713E99">
                      <wp:simplePos x="0" y="0"/>
                      <wp:positionH relativeFrom="column">
                        <wp:posOffset>-371475</wp:posOffset>
                      </wp:positionH>
                      <wp:positionV relativeFrom="paragraph">
                        <wp:posOffset>257175</wp:posOffset>
                      </wp:positionV>
                      <wp:extent cx="1549400" cy="12700"/>
                      <wp:effectExtent l="19050" t="76200" r="69850" b="101600"/>
                      <wp:wrapNone/>
                      <wp:docPr id="35" name="ลูกศรเชื่อมต่อแบบตรง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49400" cy="12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0A0835" id="ลูกศรเชื่อมต่อแบบตรง 35" o:spid="_x0000_s1026" type="#_x0000_t32" style="position:absolute;margin-left:-29.25pt;margin-top:20.25pt;width:122pt;height:1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654" w:type="dxa"/>
          </w:tcPr>
          <w:p w14:paraId="07861884" w14:textId="6BEB4E0C" w:rsidR="00922FFE" w:rsidRPr="00984725" w:rsidRDefault="00922FFE" w:rsidP="00922FF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3E6722F2" w14:textId="77777777" w:rsidR="00922FFE" w:rsidRPr="00984725" w:rsidRDefault="00922FFE" w:rsidP="00922FF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15B47116" w14:textId="77777777" w:rsidR="00922FFE" w:rsidRPr="00984725" w:rsidRDefault="00922FFE" w:rsidP="00922FF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4663244C" w14:textId="77777777" w:rsidR="00922FFE" w:rsidRPr="00984725" w:rsidRDefault="00922FFE" w:rsidP="00922FF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64744023" w14:textId="77777777" w:rsidR="00922FFE" w:rsidRPr="00984725" w:rsidRDefault="00922FFE" w:rsidP="00922FF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5" w:type="dxa"/>
          </w:tcPr>
          <w:p w14:paraId="5ACD7852" w14:textId="77777777" w:rsidR="00922FFE" w:rsidRPr="00984725" w:rsidRDefault="00922FFE" w:rsidP="00922FF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178DDA6D" w14:textId="77777777" w:rsidR="00922FFE" w:rsidRPr="00984725" w:rsidRDefault="00922FFE" w:rsidP="00922FF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38014C02" w14:textId="77777777" w:rsidR="00922FFE" w:rsidRPr="00984725" w:rsidRDefault="00922FFE" w:rsidP="00922FF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24CDBC59" w14:textId="77777777" w:rsidR="00922FFE" w:rsidRPr="00984725" w:rsidRDefault="00922FFE" w:rsidP="00922FFE">
            <w:pPr>
              <w:rPr>
                <w:rFonts w:ascii="TH SarabunIT๙" w:hAnsi="TH SarabunIT๙" w:cs="TH SarabunIT๙"/>
              </w:rPr>
            </w:pPr>
          </w:p>
        </w:tc>
      </w:tr>
    </w:tbl>
    <w:p w14:paraId="17CA48E7" w14:textId="77777777" w:rsidR="00922FFE" w:rsidRPr="00984725" w:rsidRDefault="00922FFE" w:rsidP="00922FFE">
      <w:pPr>
        <w:spacing w:after="0" w:line="240" w:lineRule="auto"/>
        <w:jc w:val="right"/>
        <w:rPr>
          <w:rFonts w:ascii="TH SarabunIT๙" w:hAnsi="TH SarabunIT๙" w:cs="TH SarabunIT๙"/>
        </w:rPr>
      </w:pPr>
      <w:r w:rsidRPr="00984725">
        <w:rPr>
          <w:rFonts w:ascii="TH SarabunIT๙" w:hAnsi="TH SarabunIT๙" w:cs="TH SarabunIT๙"/>
          <w:cs/>
        </w:rPr>
        <w:lastRenderedPageBreak/>
        <w:t>แบบ  ผด.๐๒</w:t>
      </w:r>
    </w:p>
    <w:p w14:paraId="465B8801" w14:textId="77777777" w:rsidR="00922FFE" w:rsidRPr="00984725" w:rsidRDefault="00922FFE" w:rsidP="00922FFE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บัญชีจำนวนโครงการพัฒนาท้องถิ่น  กิจกรรมและงบประมาณ</w:t>
      </w:r>
    </w:p>
    <w:p w14:paraId="407D7025" w14:textId="77777777" w:rsidR="00922FFE" w:rsidRPr="00984725" w:rsidRDefault="00922FFE" w:rsidP="00922FFE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แผนการดำเนินงาน  ประจำปีงบประมาณ  พ.ศ.  ๒๕๖๕</w:t>
      </w:r>
    </w:p>
    <w:p w14:paraId="274416DB" w14:textId="77777777" w:rsidR="00922FFE" w:rsidRPr="00984725" w:rsidRDefault="00922FFE" w:rsidP="00922FFE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องค์การบริหารส่วนตำบลท่าสองยาง  อำเภอท่าสองยาง  จังหวัดตาก</w:t>
      </w:r>
    </w:p>
    <w:p w14:paraId="7A2D9A1C" w14:textId="77777777" w:rsidR="00922FFE" w:rsidRPr="00984725" w:rsidRDefault="00922FFE" w:rsidP="00922FFE">
      <w:pPr>
        <w:spacing w:after="0" w:line="240" w:lineRule="auto"/>
        <w:rPr>
          <w:rFonts w:ascii="TH SarabunIT๙" w:hAnsi="TH SarabunIT๙" w:cs="TH SarabunIT๙"/>
          <w:b/>
          <w:bCs/>
          <w:cs/>
        </w:rPr>
      </w:pPr>
      <w:r w:rsidRPr="00984725">
        <w:rPr>
          <w:rFonts w:ascii="TH SarabunIT๙" w:hAnsi="TH SarabunIT๙" w:cs="TH SarabunIT๙" w:hint="cs"/>
          <w:b/>
          <w:bCs/>
          <w:cs/>
        </w:rPr>
        <w:t>๒</w:t>
      </w:r>
      <w:r w:rsidRPr="00984725">
        <w:rPr>
          <w:rFonts w:ascii="TH SarabunIT๙" w:hAnsi="TH SarabunIT๙" w:cs="TH SarabunIT๙"/>
          <w:b/>
          <w:bCs/>
          <w:cs/>
        </w:rPr>
        <w:t>.ยุทธศาสตร์</w:t>
      </w:r>
      <w:r w:rsidRPr="00984725">
        <w:rPr>
          <w:rFonts w:ascii="TH SarabunIT๙" w:hAnsi="TH SarabunIT๙" w:cs="TH SarabunIT๙" w:hint="cs"/>
          <w:b/>
          <w:bCs/>
          <w:cs/>
        </w:rPr>
        <w:t>การส่งเสริมคุณภาพชีวิตและสังคมอยู่ดีมีสุข</w:t>
      </w:r>
    </w:p>
    <w:p w14:paraId="427E1A1C" w14:textId="26953580" w:rsidR="00922FFE" w:rsidRPr="00984725" w:rsidRDefault="00922FFE" w:rsidP="00922FFE">
      <w:pPr>
        <w:spacing w:after="0" w:line="240" w:lineRule="auto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ab/>
      </w:r>
      <w:r w:rsidR="000E351E" w:rsidRPr="00984725">
        <w:rPr>
          <w:rFonts w:ascii="TH SarabunIT๙" w:hAnsi="TH SarabunIT๙" w:cs="TH SarabunIT๙" w:hint="cs"/>
          <w:b/>
          <w:bCs/>
          <w:cs/>
        </w:rPr>
        <w:t>๒</w:t>
      </w:r>
      <w:r w:rsidRPr="00984725">
        <w:rPr>
          <w:rFonts w:ascii="TH SarabunIT๙" w:hAnsi="TH SarabunIT๙" w:cs="TH SarabunIT๙"/>
          <w:b/>
          <w:bCs/>
          <w:cs/>
        </w:rPr>
        <w:t>.</w:t>
      </w:r>
      <w:r w:rsidRPr="00984725">
        <w:rPr>
          <w:rFonts w:ascii="TH SarabunIT๙" w:hAnsi="TH SarabunIT๙" w:cs="TH SarabunIT๙" w:hint="cs"/>
          <w:b/>
          <w:bCs/>
          <w:cs/>
        </w:rPr>
        <w:t>๓</w:t>
      </w:r>
      <w:r w:rsidRPr="00984725">
        <w:rPr>
          <w:rFonts w:ascii="TH SarabunIT๙" w:hAnsi="TH SarabunIT๙" w:cs="TH SarabunIT๙"/>
          <w:b/>
          <w:bCs/>
          <w:cs/>
        </w:rPr>
        <w:t xml:space="preserve">  แผนงาน</w:t>
      </w:r>
      <w:r w:rsidRPr="00984725">
        <w:rPr>
          <w:rFonts w:ascii="TH SarabunIT๙" w:hAnsi="TH SarabunIT๙" w:cs="TH SarabunIT๙" w:hint="cs"/>
          <w:b/>
          <w:bCs/>
          <w:cs/>
        </w:rPr>
        <w:t>สาธารณสุข</w:t>
      </w:r>
    </w:p>
    <w:p w14:paraId="7ABC7A69" w14:textId="77777777" w:rsidR="00922FFE" w:rsidRPr="00984725" w:rsidRDefault="00922FFE" w:rsidP="00922FFE">
      <w:pPr>
        <w:spacing w:after="0" w:line="240" w:lineRule="auto"/>
        <w:rPr>
          <w:rFonts w:ascii="TH SarabunIT๙" w:hAnsi="TH SarabunIT๙" w:cs="TH SarabunIT๙"/>
          <w:b/>
          <w:bCs/>
        </w:rPr>
      </w:pPr>
    </w:p>
    <w:tbl>
      <w:tblPr>
        <w:tblStyle w:val="a3"/>
        <w:tblW w:w="15310" w:type="dxa"/>
        <w:tblInd w:w="-714" w:type="dxa"/>
        <w:tblLook w:val="04A0" w:firstRow="1" w:lastRow="0" w:firstColumn="1" w:lastColumn="0" w:noHBand="0" w:noVBand="1"/>
      </w:tblPr>
      <w:tblGrid>
        <w:gridCol w:w="532"/>
        <w:gridCol w:w="1811"/>
        <w:gridCol w:w="2909"/>
        <w:gridCol w:w="1183"/>
        <w:gridCol w:w="1674"/>
        <w:gridCol w:w="1264"/>
        <w:gridCol w:w="676"/>
        <w:gridCol w:w="459"/>
        <w:gridCol w:w="437"/>
        <w:gridCol w:w="647"/>
        <w:gridCol w:w="465"/>
        <w:gridCol w:w="470"/>
        <w:gridCol w:w="487"/>
        <w:gridCol w:w="462"/>
        <w:gridCol w:w="503"/>
        <w:gridCol w:w="444"/>
        <w:gridCol w:w="446"/>
        <w:gridCol w:w="441"/>
      </w:tblGrid>
      <w:tr w:rsidR="00984725" w:rsidRPr="00984725" w14:paraId="7B43A72A" w14:textId="77777777" w:rsidTr="00922FFE">
        <w:tc>
          <w:tcPr>
            <w:tcW w:w="424" w:type="dxa"/>
            <w:vMerge w:val="restart"/>
          </w:tcPr>
          <w:p w14:paraId="2BB110F9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1833" w:type="dxa"/>
            <w:vMerge w:val="restart"/>
          </w:tcPr>
          <w:p w14:paraId="42E4D9A1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954" w:type="dxa"/>
            <w:vMerge w:val="restart"/>
          </w:tcPr>
          <w:p w14:paraId="607DBFAA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รายละเอียดกิจกรรมที่เกิดขึ้นจากโครงการ</w:t>
            </w:r>
          </w:p>
        </w:tc>
        <w:tc>
          <w:tcPr>
            <w:tcW w:w="1187" w:type="dxa"/>
            <w:vMerge w:val="restart"/>
          </w:tcPr>
          <w:p w14:paraId="532ED637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งบประมาณ  (บาท)</w:t>
            </w:r>
          </w:p>
        </w:tc>
        <w:tc>
          <w:tcPr>
            <w:tcW w:w="1692" w:type="dxa"/>
            <w:vMerge w:val="restart"/>
          </w:tcPr>
          <w:p w14:paraId="46DCE6AE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สถานที่ดำเนินการ</w:t>
            </w:r>
          </w:p>
        </w:tc>
        <w:tc>
          <w:tcPr>
            <w:tcW w:w="1272" w:type="dxa"/>
            <w:vMerge w:val="restart"/>
          </w:tcPr>
          <w:p w14:paraId="238A6DDD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577" w:type="dxa"/>
            <w:gridSpan w:val="3"/>
          </w:tcPr>
          <w:p w14:paraId="10A58A29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๒๕๖๔</w:t>
            </w:r>
          </w:p>
        </w:tc>
        <w:tc>
          <w:tcPr>
            <w:tcW w:w="4371" w:type="dxa"/>
            <w:gridSpan w:val="9"/>
          </w:tcPr>
          <w:p w14:paraId="39B1F653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๒๕๖๕</w:t>
            </w:r>
          </w:p>
        </w:tc>
      </w:tr>
      <w:tr w:rsidR="00984725" w:rsidRPr="00984725" w14:paraId="22F76B43" w14:textId="77777777" w:rsidTr="00922FFE">
        <w:tc>
          <w:tcPr>
            <w:tcW w:w="424" w:type="dxa"/>
            <w:vMerge/>
          </w:tcPr>
          <w:p w14:paraId="6D70EE5E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833" w:type="dxa"/>
            <w:vMerge/>
          </w:tcPr>
          <w:p w14:paraId="20756C95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2954" w:type="dxa"/>
            <w:vMerge/>
          </w:tcPr>
          <w:p w14:paraId="53D36146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187" w:type="dxa"/>
            <w:vMerge/>
          </w:tcPr>
          <w:p w14:paraId="6F47AFC4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692" w:type="dxa"/>
            <w:vMerge/>
          </w:tcPr>
          <w:p w14:paraId="2C2EDD47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272" w:type="dxa"/>
            <w:vMerge/>
          </w:tcPr>
          <w:p w14:paraId="1CEBB600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81" w:type="dxa"/>
          </w:tcPr>
          <w:p w14:paraId="19B1E33D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ต.ค.</w:t>
            </w:r>
          </w:p>
        </w:tc>
        <w:tc>
          <w:tcPr>
            <w:tcW w:w="459" w:type="dxa"/>
          </w:tcPr>
          <w:p w14:paraId="58674857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พ.ย.</w:t>
            </w:r>
          </w:p>
        </w:tc>
        <w:tc>
          <w:tcPr>
            <w:tcW w:w="437" w:type="dxa"/>
          </w:tcPr>
          <w:p w14:paraId="0D4F1FC1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ธ.ค.</w:t>
            </w:r>
          </w:p>
        </w:tc>
        <w:tc>
          <w:tcPr>
            <w:tcW w:w="652" w:type="dxa"/>
          </w:tcPr>
          <w:p w14:paraId="2F81E30A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ม.ค.</w:t>
            </w:r>
          </w:p>
        </w:tc>
        <w:tc>
          <w:tcPr>
            <w:tcW w:w="465" w:type="dxa"/>
          </w:tcPr>
          <w:p w14:paraId="24EFCBC1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ก.พ.</w:t>
            </w:r>
          </w:p>
        </w:tc>
        <w:tc>
          <w:tcPr>
            <w:tcW w:w="470" w:type="dxa"/>
          </w:tcPr>
          <w:p w14:paraId="1E686BC7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มี.ค.</w:t>
            </w:r>
          </w:p>
        </w:tc>
        <w:tc>
          <w:tcPr>
            <w:tcW w:w="487" w:type="dxa"/>
          </w:tcPr>
          <w:p w14:paraId="26FB81C5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เม.ย.</w:t>
            </w:r>
          </w:p>
        </w:tc>
        <w:tc>
          <w:tcPr>
            <w:tcW w:w="462" w:type="dxa"/>
          </w:tcPr>
          <w:p w14:paraId="19AE1931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พ.ค.</w:t>
            </w:r>
          </w:p>
        </w:tc>
        <w:tc>
          <w:tcPr>
            <w:tcW w:w="504" w:type="dxa"/>
          </w:tcPr>
          <w:p w14:paraId="4709303C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มิ.ย.</w:t>
            </w:r>
          </w:p>
        </w:tc>
        <w:tc>
          <w:tcPr>
            <w:tcW w:w="444" w:type="dxa"/>
          </w:tcPr>
          <w:p w14:paraId="468C59EB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ก.ค.</w:t>
            </w:r>
          </w:p>
        </w:tc>
        <w:tc>
          <w:tcPr>
            <w:tcW w:w="446" w:type="dxa"/>
          </w:tcPr>
          <w:p w14:paraId="11626A56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ส.ค.</w:t>
            </w:r>
          </w:p>
        </w:tc>
        <w:tc>
          <w:tcPr>
            <w:tcW w:w="441" w:type="dxa"/>
          </w:tcPr>
          <w:p w14:paraId="0796102E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ก.ย.</w:t>
            </w:r>
          </w:p>
        </w:tc>
      </w:tr>
      <w:tr w:rsidR="00984725" w:rsidRPr="00984725" w14:paraId="34B34D10" w14:textId="77777777" w:rsidTr="00922FFE">
        <w:tc>
          <w:tcPr>
            <w:tcW w:w="424" w:type="dxa"/>
          </w:tcPr>
          <w:p w14:paraId="08DAA5D0" w14:textId="4E9C0609" w:rsidR="00922FFE" w:rsidRPr="00984725" w:rsidRDefault="000431B4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๕</w:t>
            </w:r>
          </w:p>
        </w:tc>
        <w:tc>
          <w:tcPr>
            <w:tcW w:w="1833" w:type="dxa"/>
          </w:tcPr>
          <w:p w14:paraId="4717C014" w14:textId="4D0BA5B0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โครงการอุดหนุนสปสช.</w:t>
            </w:r>
          </w:p>
        </w:tc>
        <w:tc>
          <w:tcPr>
            <w:tcW w:w="2954" w:type="dxa"/>
          </w:tcPr>
          <w:p w14:paraId="5CA0ABC0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รายจ่ายตามข้อผูกพัน</w:t>
            </w:r>
          </w:p>
          <w:p w14:paraId="75309CD9" w14:textId="6F2A3ABC" w:rsidR="00922FFE" w:rsidRPr="00984725" w:rsidRDefault="00922FFE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เงินสมทบกองทุน  สปสช.  </w:t>
            </w:r>
          </w:p>
        </w:tc>
        <w:tc>
          <w:tcPr>
            <w:tcW w:w="1187" w:type="dxa"/>
          </w:tcPr>
          <w:p w14:paraId="64FE2C03" w14:textId="7D412182" w:rsidR="00922FFE" w:rsidRPr="00984725" w:rsidRDefault="00922FFE" w:rsidP="00A80614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๓๕๐,๐๐๐</w:t>
            </w:r>
          </w:p>
        </w:tc>
        <w:tc>
          <w:tcPr>
            <w:tcW w:w="1692" w:type="dxa"/>
          </w:tcPr>
          <w:p w14:paraId="05EB609C" w14:textId="77777777" w:rsidR="00922FFE" w:rsidRPr="00984725" w:rsidRDefault="00922FFE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272" w:type="dxa"/>
          </w:tcPr>
          <w:p w14:paraId="31E5FB44" w14:textId="2377C684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กองสวัสดิการสังคม</w:t>
            </w:r>
          </w:p>
        </w:tc>
        <w:tc>
          <w:tcPr>
            <w:tcW w:w="681" w:type="dxa"/>
          </w:tcPr>
          <w:p w14:paraId="5EE53B30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1B1C9853" w14:textId="0852ACE7" w:rsidR="00922FFE" w:rsidRPr="00984725" w:rsidRDefault="00456666" w:rsidP="00BB0A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6BFDE1A" wp14:editId="4C3E5A86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104775</wp:posOffset>
                      </wp:positionV>
                      <wp:extent cx="3289300" cy="19050"/>
                      <wp:effectExtent l="19050" t="76200" r="101600" b="95250"/>
                      <wp:wrapNone/>
                      <wp:docPr id="36" name="ลูกศรเชื่อมต่อแบบตรง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89300" cy="190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1ADA1F" id="ลูกศรเชื่อมต่อแบบตรง 36" o:spid="_x0000_s1026" type="#_x0000_t32" style="position:absolute;margin-left:-4.9pt;margin-top:8.25pt;width:259pt;height:1.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37" w:type="dxa"/>
          </w:tcPr>
          <w:p w14:paraId="330C739B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2" w:type="dxa"/>
          </w:tcPr>
          <w:p w14:paraId="7FBBD7C6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6451B84B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2E180EB5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6BF8FA16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499F1102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4" w:type="dxa"/>
          </w:tcPr>
          <w:p w14:paraId="765C4CAB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4DF63F3F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7AE528ED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44601285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609AACC5" w14:textId="77777777" w:rsidTr="00922FFE">
        <w:tc>
          <w:tcPr>
            <w:tcW w:w="424" w:type="dxa"/>
          </w:tcPr>
          <w:p w14:paraId="703CBBA5" w14:textId="60CC7683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รวม</w:t>
            </w:r>
          </w:p>
        </w:tc>
        <w:tc>
          <w:tcPr>
            <w:tcW w:w="1833" w:type="dxa"/>
          </w:tcPr>
          <w:p w14:paraId="64F79536" w14:textId="7FDA3094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๕  โครงการ</w:t>
            </w:r>
          </w:p>
        </w:tc>
        <w:tc>
          <w:tcPr>
            <w:tcW w:w="2954" w:type="dxa"/>
          </w:tcPr>
          <w:p w14:paraId="09242498" w14:textId="77777777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1187" w:type="dxa"/>
          </w:tcPr>
          <w:p w14:paraId="4A9C84E1" w14:textId="307D13C7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๕๗๐,๐๐๐</w:t>
            </w:r>
          </w:p>
        </w:tc>
        <w:tc>
          <w:tcPr>
            <w:tcW w:w="1692" w:type="dxa"/>
          </w:tcPr>
          <w:p w14:paraId="71A28546" w14:textId="77777777" w:rsidR="000431B4" w:rsidRPr="00984725" w:rsidRDefault="000431B4" w:rsidP="00BB0A7C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272" w:type="dxa"/>
          </w:tcPr>
          <w:p w14:paraId="02DFD0F5" w14:textId="77777777" w:rsidR="000431B4" w:rsidRPr="00984725" w:rsidRDefault="000431B4" w:rsidP="00BB0A7C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681" w:type="dxa"/>
          </w:tcPr>
          <w:p w14:paraId="5F600AAA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0285F66D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684B75D5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2" w:type="dxa"/>
          </w:tcPr>
          <w:p w14:paraId="31F45C1A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067E1542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2E024737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2872D256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57FC0069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4" w:type="dxa"/>
          </w:tcPr>
          <w:p w14:paraId="79A8ADCF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5720CD18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2068E4F7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7324AA00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</w:tr>
    </w:tbl>
    <w:p w14:paraId="1E817316" w14:textId="6728D381" w:rsidR="00922FFE" w:rsidRPr="00984725" w:rsidRDefault="00922FFE" w:rsidP="00E00337">
      <w:pPr>
        <w:spacing w:after="0" w:line="240" w:lineRule="auto"/>
        <w:rPr>
          <w:rFonts w:ascii="TH SarabunIT๙" w:hAnsi="TH SarabunIT๙" w:cs="TH SarabunIT๙"/>
        </w:rPr>
      </w:pPr>
    </w:p>
    <w:p w14:paraId="2446E4C4" w14:textId="1F8F8645" w:rsidR="00922FFE" w:rsidRPr="00984725" w:rsidRDefault="00922FFE" w:rsidP="00E00337">
      <w:pPr>
        <w:spacing w:after="0" w:line="240" w:lineRule="auto"/>
        <w:rPr>
          <w:rFonts w:ascii="TH SarabunIT๙" w:hAnsi="TH SarabunIT๙" w:cs="TH SarabunIT๙"/>
        </w:rPr>
      </w:pPr>
    </w:p>
    <w:p w14:paraId="601EBDC9" w14:textId="1663B51E" w:rsidR="00922FFE" w:rsidRPr="00984725" w:rsidRDefault="00922FFE" w:rsidP="00E00337">
      <w:pPr>
        <w:spacing w:after="0" w:line="240" w:lineRule="auto"/>
        <w:rPr>
          <w:rFonts w:ascii="TH SarabunIT๙" w:hAnsi="TH SarabunIT๙" w:cs="TH SarabunIT๙"/>
        </w:rPr>
      </w:pPr>
    </w:p>
    <w:p w14:paraId="0A28055C" w14:textId="3C625C82" w:rsidR="00922FFE" w:rsidRPr="00984725" w:rsidRDefault="00922FFE" w:rsidP="00E00337">
      <w:pPr>
        <w:spacing w:after="0" w:line="240" w:lineRule="auto"/>
        <w:rPr>
          <w:rFonts w:ascii="TH SarabunIT๙" w:hAnsi="TH SarabunIT๙" w:cs="TH SarabunIT๙"/>
        </w:rPr>
      </w:pPr>
    </w:p>
    <w:p w14:paraId="2483C903" w14:textId="6EC32D23" w:rsidR="00922FFE" w:rsidRPr="00984725" w:rsidRDefault="00922FFE" w:rsidP="00E00337">
      <w:pPr>
        <w:spacing w:after="0" w:line="240" w:lineRule="auto"/>
        <w:rPr>
          <w:rFonts w:ascii="TH SarabunIT๙" w:hAnsi="TH SarabunIT๙" w:cs="TH SarabunIT๙"/>
        </w:rPr>
      </w:pPr>
    </w:p>
    <w:p w14:paraId="50A788A2" w14:textId="46317E80" w:rsidR="00922FFE" w:rsidRPr="00984725" w:rsidRDefault="00922FFE" w:rsidP="00E00337">
      <w:pPr>
        <w:spacing w:after="0" w:line="240" w:lineRule="auto"/>
        <w:rPr>
          <w:rFonts w:ascii="TH SarabunIT๙" w:hAnsi="TH SarabunIT๙" w:cs="TH SarabunIT๙"/>
        </w:rPr>
      </w:pPr>
    </w:p>
    <w:p w14:paraId="73CED18F" w14:textId="604A4BB7" w:rsidR="00922FFE" w:rsidRPr="00984725" w:rsidRDefault="00922FFE" w:rsidP="00E00337">
      <w:pPr>
        <w:spacing w:after="0" w:line="240" w:lineRule="auto"/>
        <w:rPr>
          <w:rFonts w:ascii="TH SarabunIT๙" w:hAnsi="TH SarabunIT๙" w:cs="TH SarabunIT๙"/>
        </w:rPr>
      </w:pPr>
    </w:p>
    <w:p w14:paraId="1D47938F" w14:textId="5DF493E3" w:rsidR="00922FFE" w:rsidRPr="00984725" w:rsidRDefault="00922FFE" w:rsidP="00E00337">
      <w:pPr>
        <w:spacing w:after="0" w:line="240" w:lineRule="auto"/>
        <w:rPr>
          <w:rFonts w:ascii="TH SarabunIT๙" w:hAnsi="TH SarabunIT๙" w:cs="TH SarabunIT๙"/>
        </w:rPr>
      </w:pPr>
    </w:p>
    <w:p w14:paraId="0ADA5B7C" w14:textId="75F46CB9" w:rsidR="00922FFE" w:rsidRPr="00984725" w:rsidRDefault="00922FFE" w:rsidP="00E00337">
      <w:pPr>
        <w:spacing w:after="0" w:line="240" w:lineRule="auto"/>
        <w:rPr>
          <w:rFonts w:ascii="TH SarabunIT๙" w:hAnsi="TH SarabunIT๙" w:cs="TH SarabunIT๙"/>
        </w:rPr>
      </w:pPr>
    </w:p>
    <w:p w14:paraId="3CFBFCC1" w14:textId="2A1C4238" w:rsidR="00922FFE" w:rsidRPr="00984725" w:rsidRDefault="00922FFE" w:rsidP="00E00337">
      <w:pPr>
        <w:spacing w:after="0" w:line="240" w:lineRule="auto"/>
        <w:rPr>
          <w:rFonts w:ascii="TH SarabunIT๙" w:hAnsi="TH SarabunIT๙" w:cs="TH SarabunIT๙"/>
        </w:rPr>
      </w:pPr>
    </w:p>
    <w:p w14:paraId="19252A79" w14:textId="41DB2C6A" w:rsidR="00922FFE" w:rsidRPr="00984725" w:rsidRDefault="00922FFE" w:rsidP="00E00337">
      <w:pPr>
        <w:spacing w:after="0" w:line="240" w:lineRule="auto"/>
        <w:rPr>
          <w:rFonts w:ascii="TH SarabunIT๙" w:hAnsi="TH SarabunIT๙" w:cs="TH SarabunIT๙"/>
        </w:rPr>
      </w:pPr>
    </w:p>
    <w:p w14:paraId="1043AACA" w14:textId="0EFBB76A" w:rsidR="00922FFE" w:rsidRPr="00984725" w:rsidRDefault="00922FFE" w:rsidP="00E00337">
      <w:pPr>
        <w:spacing w:after="0" w:line="240" w:lineRule="auto"/>
        <w:rPr>
          <w:rFonts w:ascii="TH SarabunIT๙" w:hAnsi="TH SarabunIT๙" w:cs="TH SarabunIT๙"/>
        </w:rPr>
      </w:pPr>
    </w:p>
    <w:p w14:paraId="69B8218A" w14:textId="57EBA8A3" w:rsidR="00922FFE" w:rsidRPr="00984725" w:rsidRDefault="00922FFE" w:rsidP="00E00337">
      <w:pPr>
        <w:spacing w:after="0" w:line="240" w:lineRule="auto"/>
        <w:rPr>
          <w:rFonts w:ascii="TH SarabunIT๙" w:hAnsi="TH SarabunIT๙" w:cs="TH SarabunIT๙"/>
        </w:rPr>
      </w:pPr>
    </w:p>
    <w:p w14:paraId="06B15893" w14:textId="5C9FAD55" w:rsidR="00922FFE" w:rsidRPr="00984725" w:rsidRDefault="00922FFE" w:rsidP="00E00337">
      <w:pPr>
        <w:spacing w:after="0" w:line="240" w:lineRule="auto"/>
        <w:rPr>
          <w:rFonts w:ascii="TH SarabunIT๙" w:hAnsi="TH SarabunIT๙" w:cs="TH SarabunIT๙"/>
        </w:rPr>
      </w:pPr>
    </w:p>
    <w:p w14:paraId="74C97CFA" w14:textId="70CC809F" w:rsidR="00922FFE" w:rsidRPr="00984725" w:rsidRDefault="00922FFE" w:rsidP="00E00337">
      <w:pPr>
        <w:spacing w:after="0" w:line="240" w:lineRule="auto"/>
        <w:rPr>
          <w:rFonts w:ascii="TH SarabunIT๙" w:hAnsi="TH SarabunIT๙" w:cs="TH SarabunIT๙"/>
        </w:rPr>
      </w:pPr>
    </w:p>
    <w:p w14:paraId="706F5310" w14:textId="79D27E07" w:rsidR="00922FFE" w:rsidRPr="00984725" w:rsidRDefault="00922FFE" w:rsidP="00E00337">
      <w:pPr>
        <w:spacing w:after="0" w:line="240" w:lineRule="auto"/>
        <w:rPr>
          <w:rFonts w:ascii="TH SarabunIT๙" w:hAnsi="TH SarabunIT๙" w:cs="TH SarabunIT๙"/>
        </w:rPr>
      </w:pPr>
    </w:p>
    <w:p w14:paraId="1B39BE11" w14:textId="113D5ED5" w:rsidR="00922FFE" w:rsidRPr="00984725" w:rsidRDefault="00922FFE" w:rsidP="00E00337">
      <w:pPr>
        <w:spacing w:after="0" w:line="240" w:lineRule="auto"/>
        <w:rPr>
          <w:rFonts w:ascii="TH SarabunIT๙" w:hAnsi="TH SarabunIT๙" w:cs="TH SarabunIT๙"/>
        </w:rPr>
      </w:pPr>
    </w:p>
    <w:p w14:paraId="7A6BBDE2" w14:textId="7EC4F70E" w:rsidR="00922FFE" w:rsidRPr="00984725" w:rsidRDefault="00922FFE" w:rsidP="00E00337">
      <w:pPr>
        <w:spacing w:after="0" w:line="240" w:lineRule="auto"/>
        <w:rPr>
          <w:rFonts w:ascii="TH SarabunIT๙" w:hAnsi="TH SarabunIT๙" w:cs="TH SarabunIT๙"/>
        </w:rPr>
      </w:pPr>
    </w:p>
    <w:p w14:paraId="6546BE7B" w14:textId="66067230" w:rsidR="006736D3" w:rsidRPr="00984725" w:rsidRDefault="006736D3" w:rsidP="00E00337">
      <w:pPr>
        <w:spacing w:after="0" w:line="240" w:lineRule="auto"/>
        <w:rPr>
          <w:rFonts w:ascii="TH SarabunIT๙" w:hAnsi="TH SarabunIT๙" w:cs="TH SarabunIT๙"/>
        </w:rPr>
      </w:pPr>
    </w:p>
    <w:p w14:paraId="20577ECB" w14:textId="57A8060A" w:rsidR="006736D3" w:rsidRPr="00984725" w:rsidRDefault="006736D3" w:rsidP="00E00337">
      <w:pPr>
        <w:spacing w:after="0" w:line="240" w:lineRule="auto"/>
        <w:rPr>
          <w:rFonts w:ascii="TH SarabunIT๙" w:hAnsi="TH SarabunIT๙" w:cs="TH SarabunIT๙"/>
        </w:rPr>
      </w:pPr>
    </w:p>
    <w:p w14:paraId="63FC94BB" w14:textId="6BE2C7BC" w:rsidR="006736D3" w:rsidRPr="00984725" w:rsidRDefault="006736D3" w:rsidP="00E00337">
      <w:pPr>
        <w:spacing w:after="0" w:line="240" w:lineRule="auto"/>
        <w:rPr>
          <w:rFonts w:ascii="TH SarabunIT๙" w:hAnsi="TH SarabunIT๙" w:cs="TH SarabunIT๙"/>
        </w:rPr>
      </w:pPr>
    </w:p>
    <w:p w14:paraId="76157686" w14:textId="3070DD01" w:rsidR="006736D3" w:rsidRPr="00984725" w:rsidRDefault="006736D3" w:rsidP="00E00337">
      <w:pPr>
        <w:spacing w:after="0" w:line="240" w:lineRule="auto"/>
        <w:rPr>
          <w:rFonts w:ascii="TH SarabunIT๙" w:hAnsi="TH SarabunIT๙" w:cs="TH SarabunIT๙"/>
        </w:rPr>
      </w:pPr>
    </w:p>
    <w:p w14:paraId="74DB3F9C" w14:textId="1A24321E" w:rsidR="006736D3" w:rsidRPr="00984725" w:rsidRDefault="006736D3" w:rsidP="00E00337">
      <w:pPr>
        <w:spacing w:after="0" w:line="240" w:lineRule="auto"/>
        <w:rPr>
          <w:rFonts w:ascii="TH SarabunIT๙" w:hAnsi="TH SarabunIT๙" w:cs="TH SarabunIT๙"/>
        </w:rPr>
      </w:pPr>
    </w:p>
    <w:p w14:paraId="79A378D8" w14:textId="0F5FEF68" w:rsidR="006736D3" w:rsidRPr="00984725" w:rsidRDefault="006736D3" w:rsidP="00E00337">
      <w:pPr>
        <w:spacing w:after="0" w:line="240" w:lineRule="auto"/>
        <w:rPr>
          <w:rFonts w:ascii="TH SarabunIT๙" w:hAnsi="TH SarabunIT๙" w:cs="TH SarabunIT๙"/>
        </w:rPr>
      </w:pPr>
    </w:p>
    <w:p w14:paraId="6E7022D9" w14:textId="77777777" w:rsidR="006736D3" w:rsidRPr="00984725" w:rsidRDefault="006736D3" w:rsidP="00E00337">
      <w:pPr>
        <w:spacing w:after="0" w:line="240" w:lineRule="auto"/>
        <w:rPr>
          <w:rFonts w:ascii="TH SarabunIT๙" w:hAnsi="TH SarabunIT๙" w:cs="TH SarabunIT๙"/>
        </w:rPr>
      </w:pPr>
    </w:p>
    <w:p w14:paraId="1B985412" w14:textId="3DDDE8E4" w:rsidR="00922FFE" w:rsidRPr="00984725" w:rsidRDefault="00922FFE" w:rsidP="00E00337">
      <w:pPr>
        <w:spacing w:after="0" w:line="240" w:lineRule="auto"/>
        <w:rPr>
          <w:rFonts w:ascii="TH SarabunIT๙" w:hAnsi="TH SarabunIT๙" w:cs="TH SarabunIT๙"/>
        </w:rPr>
      </w:pPr>
    </w:p>
    <w:p w14:paraId="053C4F12" w14:textId="75B209A7" w:rsidR="00922FFE" w:rsidRPr="00984725" w:rsidRDefault="00922FFE" w:rsidP="00E00337">
      <w:pPr>
        <w:spacing w:after="0" w:line="240" w:lineRule="auto"/>
        <w:rPr>
          <w:rFonts w:ascii="TH SarabunIT๙" w:hAnsi="TH SarabunIT๙" w:cs="TH SarabunIT๙"/>
        </w:rPr>
      </w:pPr>
    </w:p>
    <w:p w14:paraId="4A293AA3" w14:textId="2ABB5981" w:rsidR="00922FFE" w:rsidRPr="00984725" w:rsidRDefault="00922FFE" w:rsidP="00E00337">
      <w:pPr>
        <w:spacing w:after="0" w:line="240" w:lineRule="auto"/>
        <w:rPr>
          <w:rFonts w:ascii="TH SarabunIT๙" w:hAnsi="TH SarabunIT๙" w:cs="TH SarabunIT๙"/>
        </w:rPr>
      </w:pPr>
    </w:p>
    <w:p w14:paraId="70657EFB" w14:textId="00C54A37" w:rsidR="00922FFE" w:rsidRPr="00984725" w:rsidRDefault="00922FFE" w:rsidP="00E00337">
      <w:pPr>
        <w:spacing w:after="0" w:line="240" w:lineRule="auto"/>
        <w:rPr>
          <w:rFonts w:ascii="TH SarabunIT๙" w:hAnsi="TH SarabunIT๙" w:cs="TH SarabunIT๙"/>
        </w:rPr>
      </w:pPr>
    </w:p>
    <w:p w14:paraId="1DB3E31D" w14:textId="77777777" w:rsidR="00922FFE" w:rsidRPr="00984725" w:rsidRDefault="00922FFE" w:rsidP="00922FFE">
      <w:pPr>
        <w:spacing w:after="0" w:line="240" w:lineRule="auto"/>
        <w:jc w:val="right"/>
        <w:rPr>
          <w:rFonts w:ascii="TH SarabunIT๙" w:hAnsi="TH SarabunIT๙" w:cs="TH SarabunIT๙"/>
        </w:rPr>
      </w:pPr>
      <w:r w:rsidRPr="00984725">
        <w:rPr>
          <w:rFonts w:ascii="TH SarabunIT๙" w:hAnsi="TH SarabunIT๙" w:cs="TH SarabunIT๙"/>
          <w:cs/>
        </w:rPr>
        <w:lastRenderedPageBreak/>
        <w:t>แบบ  ผด.๐๒</w:t>
      </w:r>
    </w:p>
    <w:p w14:paraId="191C99B8" w14:textId="77777777" w:rsidR="00922FFE" w:rsidRPr="00984725" w:rsidRDefault="00922FFE" w:rsidP="00922FFE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บัญชีจำนวนโครงการพัฒนาท้องถิ่น  กิจกรรมและงบประมาณ</w:t>
      </w:r>
    </w:p>
    <w:p w14:paraId="7941D493" w14:textId="77777777" w:rsidR="00922FFE" w:rsidRPr="00984725" w:rsidRDefault="00922FFE" w:rsidP="00922FFE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แผนการดำเนินงาน  ประจำปีงบประมาณ  พ.ศ.  ๒๕๖๕</w:t>
      </w:r>
    </w:p>
    <w:p w14:paraId="6D84F619" w14:textId="77777777" w:rsidR="00922FFE" w:rsidRPr="00984725" w:rsidRDefault="00922FFE" w:rsidP="00922FFE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องค์การบริหารส่วนตำบลท่าสองยาง  อำเภอท่าสองยาง  จังหวัดตาก</w:t>
      </w:r>
    </w:p>
    <w:p w14:paraId="20E21019" w14:textId="77777777" w:rsidR="00922FFE" w:rsidRPr="00984725" w:rsidRDefault="00922FFE" w:rsidP="00922FFE">
      <w:pPr>
        <w:spacing w:after="0" w:line="240" w:lineRule="auto"/>
        <w:rPr>
          <w:rFonts w:ascii="TH SarabunIT๙" w:hAnsi="TH SarabunIT๙" w:cs="TH SarabunIT๙"/>
          <w:b/>
          <w:bCs/>
          <w:cs/>
        </w:rPr>
      </w:pPr>
      <w:r w:rsidRPr="00984725">
        <w:rPr>
          <w:rFonts w:ascii="TH SarabunIT๙" w:hAnsi="TH SarabunIT๙" w:cs="TH SarabunIT๙" w:hint="cs"/>
          <w:b/>
          <w:bCs/>
          <w:cs/>
        </w:rPr>
        <w:t>๒</w:t>
      </w:r>
      <w:r w:rsidRPr="00984725">
        <w:rPr>
          <w:rFonts w:ascii="TH SarabunIT๙" w:hAnsi="TH SarabunIT๙" w:cs="TH SarabunIT๙"/>
          <w:b/>
          <w:bCs/>
          <w:cs/>
        </w:rPr>
        <w:t>.ยุทธศาสตร์</w:t>
      </w:r>
      <w:r w:rsidRPr="00984725">
        <w:rPr>
          <w:rFonts w:ascii="TH SarabunIT๙" w:hAnsi="TH SarabunIT๙" w:cs="TH SarabunIT๙" w:hint="cs"/>
          <w:b/>
          <w:bCs/>
          <w:cs/>
        </w:rPr>
        <w:t>การส่งเสริมคุณภาพชีวิตและสังคมอยู่ดีมีสุข</w:t>
      </w:r>
    </w:p>
    <w:p w14:paraId="1B906208" w14:textId="34CB5604" w:rsidR="00922FFE" w:rsidRPr="00984725" w:rsidRDefault="00922FFE" w:rsidP="00922FFE">
      <w:pPr>
        <w:spacing w:after="0" w:line="240" w:lineRule="auto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ab/>
      </w:r>
      <w:r w:rsidR="000E351E" w:rsidRPr="00984725">
        <w:rPr>
          <w:rFonts w:ascii="TH SarabunIT๙" w:hAnsi="TH SarabunIT๙" w:cs="TH SarabunIT๙" w:hint="cs"/>
          <w:b/>
          <w:bCs/>
          <w:cs/>
        </w:rPr>
        <w:t>๒</w:t>
      </w:r>
      <w:r w:rsidRPr="00984725">
        <w:rPr>
          <w:rFonts w:ascii="TH SarabunIT๙" w:hAnsi="TH SarabunIT๙" w:cs="TH SarabunIT๙"/>
          <w:b/>
          <w:bCs/>
          <w:cs/>
        </w:rPr>
        <w:t>.</w:t>
      </w:r>
      <w:r w:rsidRPr="00984725">
        <w:rPr>
          <w:rFonts w:ascii="TH SarabunIT๙" w:hAnsi="TH SarabunIT๙" w:cs="TH SarabunIT๙" w:hint="cs"/>
          <w:b/>
          <w:bCs/>
          <w:cs/>
        </w:rPr>
        <w:t>๔</w:t>
      </w:r>
      <w:r w:rsidRPr="00984725">
        <w:rPr>
          <w:rFonts w:ascii="TH SarabunIT๙" w:hAnsi="TH SarabunIT๙" w:cs="TH SarabunIT๙"/>
          <w:b/>
          <w:bCs/>
          <w:cs/>
        </w:rPr>
        <w:t xml:space="preserve">  แผนงาน</w:t>
      </w:r>
      <w:r w:rsidRPr="00984725">
        <w:rPr>
          <w:rFonts w:ascii="TH SarabunIT๙" w:hAnsi="TH SarabunIT๙" w:cs="TH SarabunIT๙" w:hint="cs"/>
          <w:b/>
          <w:bCs/>
          <w:cs/>
        </w:rPr>
        <w:t>สังคมสงเคราะห์</w:t>
      </w:r>
    </w:p>
    <w:p w14:paraId="0D0D834F" w14:textId="77777777" w:rsidR="00922FFE" w:rsidRPr="00984725" w:rsidRDefault="00922FFE" w:rsidP="00922FFE">
      <w:pPr>
        <w:spacing w:after="0" w:line="240" w:lineRule="auto"/>
        <w:rPr>
          <w:rFonts w:ascii="TH SarabunIT๙" w:hAnsi="TH SarabunIT๙" w:cs="TH SarabunIT๙"/>
        </w:rPr>
      </w:pPr>
    </w:p>
    <w:tbl>
      <w:tblPr>
        <w:tblStyle w:val="a3"/>
        <w:tblW w:w="15310" w:type="dxa"/>
        <w:tblInd w:w="-714" w:type="dxa"/>
        <w:tblLook w:val="04A0" w:firstRow="1" w:lastRow="0" w:firstColumn="1" w:lastColumn="0" w:noHBand="0" w:noVBand="1"/>
      </w:tblPr>
      <w:tblGrid>
        <w:gridCol w:w="424"/>
        <w:gridCol w:w="1703"/>
        <w:gridCol w:w="3260"/>
        <w:gridCol w:w="1276"/>
        <w:gridCol w:w="1276"/>
        <w:gridCol w:w="1423"/>
        <w:gridCol w:w="681"/>
        <w:gridCol w:w="459"/>
        <w:gridCol w:w="437"/>
        <w:gridCol w:w="652"/>
        <w:gridCol w:w="465"/>
        <w:gridCol w:w="470"/>
        <w:gridCol w:w="487"/>
        <w:gridCol w:w="462"/>
        <w:gridCol w:w="504"/>
        <w:gridCol w:w="444"/>
        <w:gridCol w:w="446"/>
        <w:gridCol w:w="441"/>
      </w:tblGrid>
      <w:tr w:rsidR="00984725" w:rsidRPr="00984725" w14:paraId="28253AF1" w14:textId="77777777" w:rsidTr="00456666">
        <w:tc>
          <w:tcPr>
            <w:tcW w:w="424" w:type="dxa"/>
            <w:vMerge w:val="restart"/>
          </w:tcPr>
          <w:p w14:paraId="5A731C3A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1703" w:type="dxa"/>
            <w:vMerge w:val="restart"/>
          </w:tcPr>
          <w:p w14:paraId="0D0ED58F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3260" w:type="dxa"/>
            <w:vMerge w:val="restart"/>
          </w:tcPr>
          <w:p w14:paraId="0D23856D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รายละเอียดกิจกรรมที่เกิดขึ้นจากโครงการ</w:t>
            </w:r>
          </w:p>
        </w:tc>
        <w:tc>
          <w:tcPr>
            <w:tcW w:w="1276" w:type="dxa"/>
            <w:vMerge w:val="restart"/>
          </w:tcPr>
          <w:p w14:paraId="26C25C19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งบประมาณ  (บาท)</w:t>
            </w:r>
          </w:p>
        </w:tc>
        <w:tc>
          <w:tcPr>
            <w:tcW w:w="1276" w:type="dxa"/>
            <w:vMerge w:val="restart"/>
          </w:tcPr>
          <w:p w14:paraId="0953F916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สถานที่ดำเนินการ</w:t>
            </w:r>
          </w:p>
        </w:tc>
        <w:tc>
          <w:tcPr>
            <w:tcW w:w="1423" w:type="dxa"/>
            <w:vMerge w:val="restart"/>
          </w:tcPr>
          <w:p w14:paraId="758777D6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577" w:type="dxa"/>
            <w:gridSpan w:val="3"/>
          </w:tcPr>
          <w:p w14:paraId="690D4B72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๒๕๖๔</w:t>
            </w:r>
          </w:p>
        </w:tc>
        <w:tc>
          <w:tcPr>
            <w:tcW w:w="4371" w:type="dxa"/>
            <w:gridSpan w:val="9"/>
          </w:tcPr>
          <w:p w14:paraId="3E14343F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๒๕๖๕</w:t>
            </w:r>
          </w:p>
        </w:tc>
      </w:tr>
      <w:tr w:rsidR="00984725" w:rsidRPr="00984725" w14:paraId="19AACEE4" w14:textId="77777777" w:rsidTr="00456666">
        <w:tc>
          <w:tcPr>
            <w:tcW w:w="424" w:type="dxa"/>
            <w:vMerge/>
          </w:tcPr>
          <w:p w14:paraId="3752F22A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703" w:type="dxa"/>
            <w:vMerge/>
          </w:tcPr>
          <w:p w14:paraId="0420FB18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3260" w:type="dxa"/>
            <w:vMerge/>
          </w:tcPr>
          <w:p w14:paraId="004D864A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276" w:type="dxa"/>
            <w:vMerge/>
          </w:tcPr>
          <w:p w14:paraId="39256BB2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276" w:type="dxa"/>
            <w:vMerge/>
          </w:tcPr>
          <w:p w14:paraId="6BA168F3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23" w:type="dxa"/>
            <w:vMerge/>
          </w:tcPr>
          <w:p w14:paraId="2A441FF9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81" w:type="dxa"/>
          </w:tcPr>
          <w:p w14:paraId="128B6A4D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ต.ค.</w:t>
            </w:r>
          </w:p>
        </w:tc>
        <w:tc>
          <w:tcPr>
            <w:tcW w:w="459" w:type="dxa"/>
          </w:tcPr>
          <w:p w14:paraId="0979D375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พ.ย.</w:t>
            </w:r>
          </w:p>
        </w:tc>
        <w:tc>
          <w:tcPr>
            <w:tcW w:w="437" w:type="dxa"/>
          </w:tcPr>
          <w:p w14:paraId="21B1EDEC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ธ.ค.</w:t>
            </w:r>
          </w:p>
        </w:tc>
        <w:tc>
          <w:tcPr>
            <w:tcW w:w="652" w:type="dxa"/>
          </w:tcPr>
          <w:p w14:paraId="420135F9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ม.ค.</w:t>
            </w:r>
          </w:p>
        </w:tc>
        <w:tc>
          <w:tcPr>
            <w:tcW w:w="465" w:type="dxa"/>
          </w:tcPr>
          <w:p w14:paraId="438076FC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ก.พ.</w:t>
            </w:r>
          </w:p>
        </w:tc>
        <w:tc>
          <w:tcPr>
            <w:tcW w:w="470" w:type="dxa"/>
          </w:tcPr>
          <w:p w14:paraId="3261801C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มี.ค.</w:t>
            </w:r>
          </w:p>
        </w:tc>
        <w:tc>
          <w:tcPr>
            <w:tcW w:w="487" w:type="dxa"/>
          </w:tcPr>
          <w:p w14:paraId="617C6E7D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เม.ย.</w:t>
            </w:r>
          </w:p>
        </w:tc>
        <w:tc>
          <w:tcPr>
            <w:tcW w:w="462" w:type="dxa"/>
          </w:tcPr>
          <w:p w14:paraId="7DA793B6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พ.ค.</w:t>
            </w:r>
          </w:p>
        </w:tc>
        <w:tc>
          <w:tcPr>
            <w:tcW w:w="504" w:type="dxa"/>
          </w:tcPr>
          <w:p w14:paraId="20DAB94F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มิ.ย.</w:t>
            </w:r>
          </w:p>
        </w:tc>
        <w:tc>
          <w:tcPr>
            <w:tcW w:w="444" w:type="dxa"/>
          </w:tcPr>
          <w:p w14:paraId="0203DFD9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ก.ค.</w:t>
            </w:r>
          </w:p>
        </w:tc>
        <w:tc>
          <w:tcPr>
            <w:tcW w:w="446" w:type="dxa"/>
          </w:tcPr>
          <w:p w14:paraId="69AF3AA2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ส.ค.</w:t>
            </w:r>
          </w:p>
        </w:tc>
        <w:tc>
          <w:tcPr>
            <w:tcW w:w="441" w:type="dxa"/>
          </w:tcPr>
          <w:p w14:paraId="0269388B" w14:textId="77777777" w:rsidR="00922FFE" w:rsidRPr="00984725" w:rsidRDefault="00922FF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ก.ย.</w:t>
            </w:r>
          </w:p>
        </w:tc>
      </w:tr>
      <w:tr w:rsidR="00984725" w:rsidRPr="00984725" w14:paraId="43C195AE" w14:textId="77777777" w:rsidTr="00456666">
        <w:tc>
          <w:tcPr>
            <w:tcW w:w="424" w:type="dxa"/>
          </w:tcPr>
          <w:p w14:paraId="48CFC29E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</w:t>
            </w:r>
          </w:p>
        </w:tc>
        <w:tc>
          <w:tcPr>
            <w:tcW w:w="1703" w:type="dxa"/>
          </w:tcPr>
          <w:p w14:paraId="656A044F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โครงการเบี้ยยังชีพผู้สูงอายุ,ผู้พิการ,ผู้ป่วยเอดส์</w:t>
            </w:r>
          </w:p>
        </w:tc>
        <w:tc>
          <w:tcPr>
            <w:tcW w:w="3260" w:type="dxa"/>
          </w:tcPr>
          <w:p w14:paraId="2F342D88" w14:textId="77777777" w:rsidR="00922FFE" w:rsidRPr="00984725" w:rsidRDefault="00922FFE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เบี้ยยังชีพผู้สูงอายุ  เพื่อจ่ายเป็นค่าเบี้ยยังชีพผู้สูงอายุ</w:t>
            </w:r>
          </w:p>
        </w:tc>
        <w:tc>
          <w:tcPr>
            <w:tcW w:w="1276" w:type="dxa"/>
          </w:tcPr>
          <w:p w14:paraId="7FC38448" w14:textId="77777777" w:rsidR="00922FFE" w:rsidRPr="00984725" w:rsidRDefault="00922FFE" w:rsidP="00A80614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๒,๐๐๐,๐๐๐</w:t>
            </w:r>
          </w:p>
        </w:tc>
        <w:tc>
          <w:tcPr>
            <w:tcW w:w="1276" w:type="dxa"/>
          </w:tcPr>
          <w:p w14:paraId="0AB6C21C" w14:textId="77777777" w:rsidR="00922FFE" w:rsidRPr="00984725" w:rsidRDefault="00922FFE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23" w:type="dxa"/>
          </w:tcPr>
          <w:p w14:paraId="20415AB4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กองสวัสดิการสังคม</w:t>
            </w:r>
          </w:p>
        </w:tc>
        <w:tc>
          <w:tcPr>
            <w:tcW w:w="681" w:type="dxa"/>
          </w:tcPr>
          <w:p w14:paraId="06417D84" w14:textId="3A35D38B" w:rsidR="00922FFE" w:rsidRPr="00984725" w:rsidRDefault="00456666" w:rsidP="00BB0A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E0155EF" wp14:editId="059E3EE2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155575</wp:posOffset>
                      </wp:positionV>
                      <wp:extent cx="3740150" cy="12700"/>
                      <wp:effectExtent l="19050" t="76200" r="88900" b="101600"/>
                      <wp:wrapNone/>
                      <wp:docPr id="37" name="ลูกศรเชื่อมต่อแบบตรง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40150" cy="127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D0A920" id="ลูกศรเชื่อมต่อแบบตรง 37" o:spid="_x0000_s1026" type="#_x0000_t32" style="position:absolute;margin-left:-5.05pt;margin-top:12.25pt;width:294.5pt;height:1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59" w:type="dxa"/>
          </w:tcPr>
          <w:p w14:paraId="1978E76E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4E531C76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2" w:type="dxa"/>
          </w:tcPr>
          <w:p w14:paraId="6577A8DE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3A9629DC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2DD0B544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3AC6AB19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729EBD2A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4" w:type="dxa"/>
          </w:tcPr>
          <w:p w14:paraId="4ECBE15A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7E912583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21592168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73634E59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276546B8" w14:textId="77777777" w:rsidTr="00456666">
        <w:tc>
          <w:tcPr>
            <w:tcW w:w="424" w:type="dxa"/>
          </w:tcPr>
          <w:p w14:paraId="74981D08" w14:textId="77777777" w:rsidR="00922FFE" w:rsidRPr="00984725" w:rsidRDefault="00922FFE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</w:t>
            </w:r>
          </w:p>
        </w:tc>
        <w:tc>
          <w:tcPr>
            <w:tcW w:w="1703" w:type="dxa"/>
          </w:tcPr>
          <w:p w14:paraId="0A9EC088" w14:textId="362035C7" w:rsidR="00922FFE" w:rsidRPr="00984725" w:rsidRDefault="00456666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โครงการเบี้ยยังชีพผู้สูงอายุ,ผู้พิการ,ผู้ป่วยเอดส์</w:t>
            </w:r>
          </w:p>
        </w:tc>
        <w:tc>
          <w:tcPr>
            <w:tcW w:w="3260" w:type="dxa"/>
          </w:tcPr>
          <w:p w14:paraId="074CE85E" w14:textId="77777777" w:rsidR="00922FFE" w:rsidRPr="00984725" w:rsidRDefault="00922FFE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เบี้ยยยังชีพความพิการ</w:t>
            </w:r>
          </w:p>
        </w:tc>
        <w:tc>
          <w:tcPr>
            <w:tcW w:w="1276" w:type="dxa"/>
          </w:tcPr>
          <w:p w14:paraId="2C7B1226" w14:textId="77777777" w:rsidR="00922FFE" w:rsidRPr="00984725" w:rsidRDefault="00922FFE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๑,๕๐๐,๐๐๐</w:t>
            </w:r>
          </w:p>
        </w:tc>
        <w:tc>
          <w:tcPr>
            <w:tcW w:w="1276" w:type="dxa"/>
          </w:tcPr>
          <w:p w14:paraId="087417E5" w14:textId="77777777" w:rsidR="00922FFE" w:rsidRPr="00984725" w:rsidRDefault="00922FFE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23" w:type="dxa"/>
          </w:tcPr>
          <w:p w14:paraId="68C568BB" w14:textId="77777777" w:rsidR="00922FFE" w:rsidRPr="00984725" w:rsidRDefault="00922FFE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กองสวัสดิการสังคม</w:t>
            </w:r>
          </w:p>
        </w:tc>
        <w:tc>
          <w:tcPr>
            <w:tcW w:w="681" w:type="dxa"/>
          </w:tcPr>
          <w:p w14:paraId="784FC524" w14:textId="7B399AC8" w:rsidR="00922FFE" w:rsidRPr="00984725" w:rsidRDefault="00456666" w:rsidP="00BB0A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048CD2F3" wp14:editId="412536F6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135255</wp:posOffset>
                      </wp:positionV>
                      <wp:extent cx="3740150" cy="12700"/>
                      <wp:effectExtent l="19050" t="76200" r="88900" b="101600"/>
                      <wp:wrapNone/>
                      <wp:docPr id="38" name="ลูกศรเชื่อมต่อแบบตรง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40150" cy="12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67C51D" id="ลูกศรเชื่อมต่อแบบตรง 38" o:spid="_x0000_s1026" type="#_x0000_t32" style="position:absolute;margin-left:-5.4pt;margin-top:10.65pt;width:294.5pt;height:1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59" w:type="dxa"/>
          </w:tcPr>
          <w:p w14:paraId="274AF5E8" w14:textId="624E91BB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01C89AA1" w14:textId="3168853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2" w:type="dxa"/>
          </w:tcPr>
          <w:p w14:paraId="07E0C1B2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54738DC6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7012DA08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1E435227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17B375B7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4" w:type="dxa"/>
          </w:tcPr>
          <w:p w14:paraId="5AB7B543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54B1A5A1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3E2BE69B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353AAF56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2C3DE89F" w14:textId="77777777" w:rsidTr="00456666">
        <w:tc>
          <w:tcPr>
            <w:tcW w:w="424" w:type="dxa"/>
          </w:tcPr>
          <w:p w14:paraId="7356B777" w14:textId="77777777" w:rsidR="00922FFE" w:rsidRPr="00984725" w:rsidRDefault="00922FFE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๓</w:t>
            </w:r>
          </w:p>
        </w:tc>
        <w:tc>
          <w:tcPr>
            <w:tcW w:w="1703" w:type="dxa"/>
          </w:tcPr>
          <w:p w14:paraId="60C93A07" w14:textId="0CBBD2B0" w:rsidR="00922FFE" w:rsidRPr="00984725" w:rsidRDefault="00456666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โครงการเบี้ยยังชีพผู้สูงอายุ,ผู้พิการ,ผู้ป่วยเอดส์</w:t>
            </w:r>
          </w:p>
        </w:tc>
        <w:tc>
          <w:tcPr>
            <w:tcW w:w="3260" w:type="dxa"/>
          </w:tcPr>
          <w:p w14:paraId="22C40AAB" w14:textId="77777777" w:rsidR="00922FFE" w:rsidRPr="00984725" w:rsidRDefault="00922FFE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เบี้ยยังชีพผู้ป่วยเอดส์</w:t>
            </w:r>
          </w:p>
        </w:tc>
        <w:tc>
          <w:tcPr>
            <w:tcW w:w="1276" w:type="dxa"/>
          </w:tcPr>
          <w:p w14:paraId="55D9F9B8" w14:textId="77777777" w:rsidR="00922FFE" w:rsidRPr="00984725" w:rsidRDefault="00922FFE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๑๒,๐๐๐</w:t>
            </w:r>
          </w:p>
        </w:tc>
        <w:tc>
          <w:tcPr>
            <w:tcW w:w="1276" w:type="dxa"/>
          </w:tcPr>
          <w:p w14:paraId="264DD925" w14:textId="77777777" w:rsidR="00922FFE" w:rsidRPr="00984725" w:rsidRDefault="00922FFE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23" w:type="dxa"/>
          </w:tcPr>
          <w:p w14:paraId="139016FE" w14:textId="77777777" w:rsidR="00922FFE" w:rsidRPr="00984725" w:rsidRDefault="00922FFE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กองสวัสดิการสังคม</w:t>
            </w:r>
          </w:p>
        </w:tc>
        <w:tc>
          <w:tcPr>
            <w:tcW w:w="681" w:type="dxa"/>
          </w:tcPr>
          <w:p w14:paraId="19CECABE" w14:textId="4BAB0AA6" w:rsidR="00922FFE" w:rsidRPr="00984725" w:rsidRDefault="00456666" w:rsidP="00BB0A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061B9BF8" wp14:editId="39BD35C3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114935</wp:posOffset>
                      </wp:positionV>
                      <wp:extent cx="3740150" cy="12700"/>
                      <wp:effectExtent l="19050" t="76200" r="88900" b="101600"/>
                      <wp:wrapNone/>
                      <wp:docPr id="39" name="ลูกศรเชื่อมต่อแบบตรง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40150" cy="12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E6BF14" id="ลูกศรเชื่อมต่อแบบตรง 39" o:spid="_x0000_s1026" type="#_x0000_t32" style="position:absolute;margin-left:-4.9pt;margin-top:9.05pt;width:294.5pt;height:1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59" w:type="dxa"/>
          </w:tcPr>
          <w:p w14:paraId="2D44A4E7" w14:textId="70376D3F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3D770F81" w14:textId="471D574D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2" w:type="dxa"/>
          </w:tcPr>
          <w:p w14:paraId="1B9A9CAF" w14:textId="6170323B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1579B0BB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787DB086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08EA0689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15096102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4" w:type="dxa"/>
          </w:tcPr>
          <w:p w14:paraId="23DB35C9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2BAB325E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61B80B86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6C9F098A" w14:textId="77777777" w:rsidR="00922FFE" w:rsidRPr="00984725" w:rsidRDefault="00922FFE" w:rsidP="00BB0A7C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726D761E" w14:textId="77777777" w:rsidTr="00456666">
        <w:tc>
          <w:tcPr>
            <w:tcW w:w="424" w:type="dxa"/>
          </w:tcPr>
          <w:p w14:paraId="5E11EE68" w14:textId="5EF5D644" w:rsidR="006736D3" w:rsidRPr="00984725" w:rsidRDefault="006736D3" w:rsidP="006736D3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๔</w:t>
            </w:r>
          </w:p>
        </w:tc>
        <w:tc>
          <w:tcPr>
            <w:tcW w:w="1703" w:type="dxa"/>
          </w:tcPr>
          <w:p w14:paraId="70F3F308" w14:textId="3DFEC903" w:rsidR="006736D3" w:rsidRPr="00984725" w:rsidRDefault="006736D3" w:rsidP="006736D3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โครงการตรวจสุขภาพคนพิการและผู้สูงอายุ</w:t>
            </w:r>
          </w:p>
        </w:tc>
        <w:tc>
          <w:tcPr>
            <w:tcW w:w="3260" w:type="dxa"/>
          </w:tcPr>
          <w:p w14:paraId="59BF5F48" w14:textId="0A3D00B1" w:rsidR="006736D3" w:rsidRPr="00984725" w:rsidRDefault="006736D3" w:rsidP="006736D3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ค่าใช้จ่ายโครงการตรวจสุขภาพคนพอการและผุ้สูงอายุ  เพื่อจ่ายเป็นค่าใช้จ่ายในการดำเนินการประกอบด้วย  ค่าป้าย  ค่าวัสดุอุปกรณ์ต่างๆ  ค่าอาหารพร้อมเครื่องดื่ม  ค่าตอบแทนนอกเวลา  ค่าจัดสถานที่  ค่าตอบแทนวิทยากร  ฯลฯ</w:t>
            </w:r>
          </w:p>
        </w:tc>
        <w:tc>
          <w:tcPr>
            <w:tcW w:w="1276" w:type="dxa"/>
          </w:tcPr>
          <w:p w14:paraId="1DB74438" w14:textId="30CD8437" w:rsidR="006736D3" w:rsidRPr="00984725" w:rsidRDefault="006736D3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๑๐,๐๐๐</w:t>
            </w:r>
          </w:p>
        </w:tc>
        <w:tc>
          <w:tcPr>
            <w:tcW w:w="1276" w:type="dxa"/>
          </w:tcPr>
          <w:p w14:paraId="1AC0E3E0" w14:textId="3CE37835" w:rsidR="006736D3" w:rsidRPr="00984725" w:rsidRDefault="006736D3" w:rsidP="006736D3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23" w:type="dxa"/>
          </w:tcPr>
          <w:p w14:paraId="74F2BF72" w14:textId="7D875FB8" w:rsidR="006736D3" w:rsidRPr="00984725" w:rsidRDefault="006736D3" w:rsidP="006736D3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กองสวัสดิการสังคม</w:t>
            </w:r>
          </w:p>
        </w:tc>
        <w:tc>
          <w:tcPr>
            <w:tcW w:w="681" w:type="dxa"/>
          </w:tcPr>
          <w:p w14:paraId="1FA765A9" w14:textId="77777777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73F3D7F0" w14:textId="37BDD738" w:rsidR="006736D3" w:rsidRPr="00984725" w:rsidRDefault="00456666" w:rsidP="006736D3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8F6554A" wp14:editId="595DDC46">
                      <wp:simplePos x="0" y="0"/>
                      <wp:positionH relativeFrom="column">
                        <wp:posOffset>220980</wp:posOffset>
                      </wp:positionH>
                      <wp:positionV relativeFrom="paragraph">
                        <wp:posOffset>156845</wp:posOffset>
                      </wp:positionV>
                      <wp:extent cx="2755900" cy="6350"/>
                      <wp:effectExtent l="38100" t="76200" r="82550" b="88900"/>
                      <wp:wrapNone/>
                      <wp:docPr id="40" name="ลูกศรเชื่อมต่อแบบตรง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5900" cy="63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9FCFA7" id="ลูกศรเชื่อมต่อแบบตรง 40" o:spid="_x0000_s1026" type="#_x0000_t32" style="position:absolute;margin-left:17.4pt;margin-top:12.35pt;width:217pt;height:.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37" w:type="dxa"/>
          </w:tcPr>
          <w:p w14:paraId="6CB00054" w14:textId="77777777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2" w:type="dxa"/>
          </w:tcPr>
          <w:p w14:paraId="37099751" w14:textId="77777777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05FEE18F" w14:textId="08031C3C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1E1FEA57" w14:textId="7E4B3FF1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496DD8B5" w14:textId="77777777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161F6E13" w14:textId="77777777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4" w:type="dxa"/>
          </w:tcPr>
          <w:p w14:paraId="4ECE8BF8" w14:textId="77777777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64DC845B" w14:textId="77777777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7ACE7A09" w14:textId="77777777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5E2CA972" w14:textId="77777777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6B342C05" w14:textId="77777777" w:rsidTr="00456666">
        <w:tc>
          <w:tcPr>
            <w:tcW w:w="424" w:type="dxa"/>
          </w:tcPr>
          <w:p w14:paraId="72F07835" w14:textId="4B89A397" w:rsidR="006736D3" w:rsidRPr="00984725" w:rsidRDefault="006736D3" w:rsidP="006736D3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๕</w:t>
            </w:r>
          </w:p>
        </w:tc>
        <w:tc>
          <w:tcPr>
            <w:tcW w:w="1703" w:type="dxa"/>
          </w:tcPr>
          <w:p w14:paraId="0E40888F" w14:textId="316F6975" w:rsidR="006736D3" w:rsidRPr="00984725" w:rsidRDefault="006736D3" w:rsidP="006736D3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โครงการทอผ้ากะเหรี่ยงย้อมสีธรรมชาติ</w:t>
            </w:r>
          </w:p>
        </w:tc>
        <w:tc>
          <w:tcPr>
            <w:tcW w:w="3260" w:type="dxa"/>
          </w:tcPr>
          <w:p w14:paraId="5CC3A0CD" w14:textId="649FB036" w:rsidR="006736D3" w:rsidRPr="00984725" w:rsidRDefault="006736D3" w:rsidP="006736D3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ค่าใช้จ่ายโครงการทอผ้ากะเหรี่ยงย้อมสีธรรมชาติ  เพื่อจ่ายเป็นค่าใช้จ่ายที่ใช้ในการดำเนินการประกอบด้วย  ค่าป้าย  ค่าวัสดุอุปกรณ์ต่างๆ  ค่าอาหารพร้อมเครื่องดื่ม  ค่าตอบแทนนอกเวลา  ค่าจัดสถานที่  ค่าตอบแทนวิทยากรฯลฯ</w:t>
            </w:r>
          </w:p>
        </w:tc>
        <w:tc>
          <w:tcPr>
            <w:tcW w:w="1276" w:type="dxa"/>
          </w:tcPr>
          <w:p w14:paraId="57FCC3EB" w14:textId="4E007683" w:rsidR="006736D3" w:rsidRPr="00984725" w:rsidRDefault="006736D3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๑๐,๐๐๐</w:t>
            </w:r>
          </w:p>
        </w:tc>
        <w:tc>
          <w:tcPr>
            <w:tcW w:w="1276" w:type="dxa"/>
          </w:tcPr>
          <w:p w14:paraId="16F4FA58" w14:textId="4C36140A" w:rsidR="006736D3" w:rsidRPr="00984725" w:rsidRDefault="006736D3" w:rsidP="006736D3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23" w:type="dxa"/>
          </w:tcPr>
          <w:p w14:paraId="4F34D1FE" w14:textId="51ABA09E" w:rsidR="006736D3" w:rsidRPr="00984725" w:rsidRDefault="006736D3" w:rsidP="006736D3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กองสวัสดิการสังคม</w:t>
            </w:r>
          </w:p>
        </w:tc>
        <w:tc>
          <w:tcPr>
            <w:tcW w:w="681" w:type="dxa"/>
          </w:tcPr>
          <w:p w14:paraId="3868D6D0" w14:textId="77777777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2905C5BA" w14:textId="77777777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5D7F3414" w14:textId="77777777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2" w:type="dxa"/>
          </w:tcPr>
          <w:p w14:paraId="73FDD65A" w14:textId="7A5EDACC" w:rsidR="006736D3" w:rsidRPr="00984725" w:rsidRDefault="00456666" w:rsidP="006736D3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64D23C8" wp14:editId="78FD330F">
                      <wp:simplePos x="0" y="0"/>
                      <wp:positionH relativeFrom="column">
                        <wp:posOffset>-327025</wp:posOffset>
                      </wp:positionH>
                      <wp:positionV relativeFrom="paragraph">
                        <wp:posOffset>220345</wp:posOffset>
                      </wp:positionV>
                      <wp:extent cx="2755900" cy="6350"/>
                      <wp:effectExtent l="38100" t="76200" r="82550" b="88900"/>
                      <wp:wrapNone/>
                      <wp:docPr id="41" name="ลูกศรเชื่อมต่อแบบตรง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590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E85874" id="ลูกศรเชื่อมต่อแบบตรง 41" o:spid="_x0000_s1026" type="#_x0000_t32" style="position:absolute;margin-left:-25.75pt;margin-top:17.35pt;width:217pt;height:.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65" w:type="dxa"/>
          </w:tcPr>
          <w:p w14:paraId="6C153AE5" w14:textId="21896673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05815B4E" w14:textId="77777777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4E987968" w14:textId="77777777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4A765BDA" w14:textId="77777777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4" w:type="dxa"/>
          </w:tcPr>
          <w:p w14:paraId="39AEA891" w14:textId="77777777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7C858B81" w14:textId="77777777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2A45C2FC" w14:textId="77777777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5155FF68" w14:textId="77777777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6CE68193" w14:textId="77777777" w:rsidTr="00456666">
        <w:tc>
          <w:tcPr>
            <w:tcW w:w="424" w:type="dxa"/>
          </w:tcPr>
          <w:p w14:paraId="76C443F7" w14:textId="6205D59E" w:rsidR="006736D3" w:rsidRPr="00984725" w:rsidRDefault="006736D3" w:rsidP="006736D3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๖</w:t>
            </w:r>
          </w:p>
        </w:tc>
        <w:tc>
          <w:tcPr>
            <w:tcW w:w="1703" w:type="dxa"/>
          </w:tcPr>
          <w:p w14:paraId="62705B3B" w14:textId="2DDA09FE" w:rsidR="006736D3" w:rsidRPr="00984725" w:rsidRDefault="006736D3" w:rsidP="006736D3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โครงการปรับสภาพแวดล้อมที่อยู่อาศัยให้กับผู้ด้อยดอกาส/คนไร้ที่พึ่ง</w:t>
            </w:r>
          </w:p>
        </w:tc>
        <w:tc>
          <w:tcPr>
            <w:tcW w:w="3260" w:type="dxa"/>
          </w:tcPr>
          <w:p w14:paraId="0B68D40F" w14:textId="15F6FDC5" w:rsidR="006736D3" w:rsidRPr="00984725" w:rsidRDefault="006736D3" w:rsidP="006736D3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ค่าใช้จ่ายโครงการปรับสภาพแวดล้อมที่อยู่อาศัยให้กับผู้ด้อยดอกาส/คนไร้ที่พึ่ง  เพื่อจ่ายเป็นค่าใช้จ่ายที่ใช้ในการดำเนินการประกอบด้วย  ค่าป้าย  ค่า</w:t>
            </w:r>
          </w:p>
        </w:tc>
        <w:tc>
          <w:tcPr>
            <w:tcW w:w="1276" w:type="dxa"/>
          </w:tcPr>
          <w:p w14:paraId="4F9BECF5" w14:textId="138431BC" w:rsidR="006736D3" w:rsidRPr="00984725" w:rsidRDefault="006736D3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๑๐,๐๐๐</w:t>
            </w:r>
          </w:p>
        </w:tc>
        <w:tc>
          <w:tcPr>
            <w:tcW w:w="1276" w:type="dxa"/>
          </w:tcPr>
          <w:p w14:paraId="2BDE64F9" w14:textId="7207CBE0" w:rsidR="006736D3" w:rsidRPr="00984725" w:rsidRDefault="006736D3" w:rsidP="006736D3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23" w:type="dxa"/>
          </w:tcPr>
          <w:p w14:paraId="0DD46280" w14:textId="30254C62" w:rsidR="006736D3" w:rsidRPr="00984725" w:rsidRDefault="006736D3" w:rsidP="006736D3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กองสวัสดิการสังคม</w:t>
            </w:r>
          </w:p>
        </w:tc>
        <w:tc>
          <w:tcPr>
            <w:tcW w:w="681" w:type="dxa"/>
          </w:tcPr>
          <w:p w14:paraId="27D38B43" w14:textId="77777777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79925D1B" w14:textId="77777777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7F0AD7DB" w14:textId="77777777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2" w:type="dxa"/>
          </w:tcPr>
          <w:p w14:paraId="5E07E0EC" w14:textId="3D35AAE1" w:rsidR="006736D3" w:rsidRPr="00984725" w:rsidRDefault="00456666" w:rsidP="006736D3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218C590" wp14:editId="79DB138A">
                      <wp:simplePos x="0" y="0"/>
                      <wp:positionH relativeFrom="column">
                        <wp:posOffset>-320675</wp:posOffset>
                      </wp:positionH>
                      <wp:positionV relativeFrom="paragraph">
                        <wp:posOffset>100330</wp:posOffset>
                      </wp:positionV>
                      <wp:extent cx="2755900" cy="6350"/>
                      <wp:effectExtent l="38100" t="76200" r="82550" b="88900"/>
                      <wp:wrapNone/>
                      <wp:docPr id="42" name="ลูกศรเชื่อมต่อแบบตรง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5590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5022A2" id="ลูกศรเชื่อมต่อแบบตรง 42" o:spid="_x0000_s1026" type="#_x0000_t32" style="position:absolute;margin-left:-25.25pt;margin-top:7.9pt;width:217pt;height:.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65" w:type="dxa"/>
          </w:tcPr>
          <w:p w14:paraId="6F4C9B04" w14:textId="4ABC848B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68E3EE1F" w14:textId="131CCCD0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0B331D44" w14:textId="0C4A0A6E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42F672CC" w14:textId="77777777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4" w:type="dxa"/>
          </w:tcPr>
          <w:p w14:paraId="039EE5B0" w14:textId="77777777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01DE41CB" w14:textId="77777777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468ECCB5" w14:textId="77777777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6F500BED" w14:textId="77777777" w:rsidR="006736D3" w:rsidRPr="00984725" w:rsidRDefault="006736D3" w:rsidP="006736D3">
            <w:pPr>
              <w:rPr>
                <w:rFonts w:ascii="TH SarabunIT๙" w:hAnsi="TH SarabunIT๙" w:cs="TH SarabunIT๙"/>
              </w:rPr>
            </w:pPr>
          </w:p>
        </w:tc>
      </w:tr>
    </w:tbl>
    <w:p w14:paraId="1CCB2E2B" w14:textId="77777777" w:rsidR="00456666" w:rsidRDefault="00456666" w:rsidP="00742C94">
      <w:pPr>
        <w:spacing w:after="0" w:line="240" w:lineRule="auto"/>
        <w:jc w:val="right"/>
        <w:rPr>
          <w:rFonts w:ascii="TH SarabunIT๙" w:hAnsi="TH SarabunIT๙" w:cs="TH SarabunIT๙"/>
        </w:rPr>
      </w:pPr>
    </w:p>
    <w:p w14:paraId="4796F6B2" w14:textId="09910DCD" w:rsidR="00742C94" w:rsidRPr="00984725" w:rsidRDefault="00742C94" w:rsidP="00742C94">
      <w:pPr>
        <w:spacing w:after="0" w:line="240" w:lineRule="auto"/>
        <w:jc w:val="right"/>
        <w:rPr>
          <w:rFonts w:ascii="TH SarabunIT๙" w:hAnsi="TH SarabunIT๙" w:cs="TH SarabunIT๙"/>
        </w:rPr>
      </w:pPr>
      <w:r w:rsidRPr="00984725">
        <w:rPr>
          <w:rFonts w:ascii="TH SarabunIT๙" w:hAnsi="TH SarabunIT๙" w:cs="TH SarabunIT๙"/>
          <w:cs/>
        </w:rPr>
        <w:lastRenderedPageBreak/>
        <w:t>แบบ  ผด.๐๒</w:t>
      </w:r>
    </w:p>
    <w:p w14:paraId="0582F2AB" w14:textId="77777777" w:rsidR="00742C94" w:rsidRPr="00984725" w:rsidRDefault="00742C94" w:rsidP="00742C94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บัญชีจำนวนโครงการพัฒนาท้องถิ่น  กิจกรรมและงบประมาณ</w:t>
      </w:r>
    </w:p>
    <w:p w14:paraId="0BA44219" w14:textId="77777777" w:rsidR="00742C94" w:rsidRPr="00984725" w:rsidRDefault="00742C94" w:rsidP="00742C94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แผนการดำเนินงาน  ประจำปีงบประมาณ  พ.ศ.  ๒๕๖๕</w:t>
      </w:r>
    </w:p>
    <w:p w14:paraId="3788607F" w14:textId="77777777" w:rsidR="00742C94" w:rsidRPr="00984725" w:rsidRDefault="00742C94" w:rsidP="00742C94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องค์การบริหารส่วนตำบลท่าสองยาง  อำเภอท่าสองยาง  จังหวัดตาก</w:t>
      </w:r>
    </w:p>
    <w:p w14:paraId="05EAB072" w14:textId="77777777" w:rsidR="00742C94" w:rsidRPr="00984725" w:rsidRDefault="00742C94" w:rsidP="00742C94">
      <w:pPr>
        <w:spacing w:after="0" w:line="240" w:lineRule="auto"/>
        <w:rPr>
          <w:rFonts w:ascii="TH SarabunIT๙" w:hAnsi="TH SarabunIT๙" w:cs="TH SarabunIT๙"/>
          <w:b/>
          <w:bCs/>
          <w:cs/>
        </w:rPr>
      </w:pPr>
      <w:r w:rsidRPr="00984725">
        <w:rPr>
          <w:rFonts w:ascii="TH SarabunIT๙" w:hAnsi="TH SarabunIT๙" w:cs="TH SarabunIT๙" w:hint="cs"/>
          <w:b/>
          <w:bCs/>
          <w:cs/>
        </w:rPr>
        <w:t>๒</w:t>
      </w:r>
      <w:r w:rsidRPr="00984725">
        <w:rPr>
          <w:rFonts w:ascii="TH SarabunIT๙" w:hAnsi="TH SarabunIT๙" w:cs="TH SarabunIT๙"/>
          <w:b/>
          <w:bCs/>
          <w:cs/>
        </w:rPr>
        <w:t>.ยุทธศาสตร์</w:t>
      </w:r>
      <w:r w:rsidRPr="00984725">
        <w:rPr>
          <w:rFonts w:ascii="TH SarabunIT๙" w:hAnsi="TH SarabunIT๙" w:cs="TH SarabunIT๙" w:hint="cs"/>
          <w:b/>
          <w:bCs/>
          <w:cs/>
        </w:rPr>
        <w:t>การส่งเสริมคุณภาพชีวิตและสังคมอยู่ดีมีสุข</w:t>
      </w:r>
    </w:p>
    <w:p w14:paraId="177FC3C2" w14:textId="30FAC09E" w:rsidR="00742C94" w:rsidRPr="00984725" w:rsidRDefault="00742C94" w:rsidP="00742C94">
      <w:pPr>
        <w:spacing w:after="0" w:line="240" w:lineRule="auto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ab/>
      </w:r>
      <w:r w:rsidR="000E351E" w:rsidRPr="00984725">
        <w:rPr>
          <w:rFonts w:ascii="TH SarabunIT๙" w:hAnsi="TH SarabunIT๙" w:cs="TH SarabunIT๙" w:hint="cs"/>
          <w:b/>
          <w:bCs/>
          <w:cs/>
        </w:rPr>
        <w:t>๒</w:t>
      </w:r>
      <w:r w:rsidRPr="00984725">
        <w:rPr>
          <w:rFonts w:ascii="TH SarabunIT๙" w:hAnsi="TH SarabunIT๙" w:cs="TH SarabunIT๙"/>
          <w:b/>
          <w:bCs/>
          <w:cs/>
        </w:rPr>
        <w:t>.</w:t>
      </w:r>
      <w:r w:rsidRPr="00984725">
        <w:rPr>
          <w:rFonts w:ascii="TH SarabunIT๙" w:hAnsi="TH SarabunIT๙" w:cs="TH SarabunIT๙" w:hint="cs"/>
          <w:b/>
          <w:bCs/>
          <w:cs/>
        </w:rPr>
        <w:t>๔</w:t>
      </w:r>
      <w:r w:rsidRPr="00984725">
        <w:rPr>
          <w:rFonts w:ascii="TH SarabunIT๙" w:hAnsi="TH SarabunIT๙" w:cs="TH SarabunIT๙"/>
          <w:b/>
          <w:bCs/>
          <w:cs/>
        </w:rPr>
        <w:t xml:space="preserve">  แผนงาน</w:t>
      </w:r>
      <w:r w:rsidRPr="00984725">
        <w:rPr>
          <w:rFonts w:ascii="TH SarabunIT๙" w:hAnsi="TH SarabunIT๙" w:cs="TH SarabunIT๙" w:hint="cs"/>
          <w:b/>
          <w:bCs/>
          <w:cs/>
        </w:rPr>
        <w:t>สังคมสงเคราะห์</w:t>
      </w:r>
    </w:p>
    <w:p w14:paraId="1B85A1C0" w14:textId="77777777" w:rsidR="00742C94" w:rsidRPr="00984725" w:rsidRDefault="00742C94" w:rsidP="00742C94">
      <w:pPr>
        <w:spacing w:after="0" w:line="240" w:lineRule="auto"/>
        <w:rPr>
          <w:rFonts w:ascii="TH SarabunIT๙" w:hAnsi="TH SarabunIT๙" w:cs="TH SarabunIT๙"/>
        </w:rPr>
      </w:pPr>
    </w:p>
    <w:tbl>
      <w:tblPr>
        <w:tblStyle w:val="a3"/>
        <w:tblW w:w="15310" w:type="dxa"/>
        <w:tblInd w:w="-714" w:type="dxa"/>
        <w:tblLook w:val="04A0" w:firstRow="1" w:lastRow="0" w:firstColumn="1" w:lastColumn="0" w:noHBand="0" w:noVBand="1"/>
      </w:tblPr>
      <w:tblGrid>
        <w:gridCol w:w="424"/>
        <w:gridCol w:w="1833"/>
        <w:gridCol w:w="2954"/>
        <w:gridCol w:w="1187"/>
        <w:gridCol w:w="1541"/>
        <w:gridCol w:w="1423"/>
        <w:gridCol w:w="681"/>
        <w:gridCol w:w="459"/>
        <w:gridCol w:w="437"/>
        <w:gridCol w:w="652"/>
        <w:gridCol w:w="465"/>
        <w:gridCol w:w="470"/>
        <w:gridCol w:w="487"/>
        <w:gridCol w:w="462"/>
        <w:gridCol w:w="504"/>
        <w:gridCol w:w="444"/>
        <w:gridCol w:w="446"/>
        <w:gridCol w:w="441"/>
      </w:tblGrid>
      <w:tr w:rsidR="00984725" w:rsidRPr="00984725" w14:paraId="325D069A" w14:textId="77777777" w:rsidTr="00BB0A7C">
        <w:tc>
          <w:tcPr>
            <w:tcW w:w="424" w:type="dxa"/>
            <w:vMerge w:val="restart"/>
          </w:tcPr>
          <w:p w14:paraId="709B0608" w14:textId="77777777" w:rsidR="00742C94" w:rsidRPr="00984725" w:rsidRDefault="00742C94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1833" w:type="dxa"/>
            <w:vMerge w:val="restart"/>
          </w:tcPr>
          <w:p w14:paraId="06436575" w14:textId="77777777" w:rsidR="00742C94" w:rsidRPr="00984725" w:rsidRDefault="00742C94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2954" w:type="dxa"/>
            <w:vMerge w:val="restart"/>
          </w:tcPr>
          <w:p w14:paraId="6297F96A" w14:textId="77777777" w:rsidR="00742C94" w:rsidRPr="00984725" w:rsidRDefault="00742C94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รายละเอียดกิจกรรมที่เกิดขึ้นจากโครงการ</w:t>
            </w:r>
          </w:p>
        </w:tc>
        <w:tc>
          <w:tcPr>
            <w:tcW w:w="1187" w:type="dxa"/>
            <w:vMerge w:val="restart"/>
          </w:tcPr>
          <w:p w14:paraId="7B485562" w14:textId="77777777" w:rsidR="00742C94" w:rsidRPr="00984725" w:rsidRDefault="00742C94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งบประมาณ  (บาท)</w:t>
            </w:r>
          </w:p>
        </w:tc>
        <w:tc>
          <w:tcPr>
            <w:tcW w:w="1541" w:type="dxa"/>
            <w:vMerge w:val="restart"/>
          </w:tcPr>
          <w:p w14:paraId="210096CD" w14:textId="77777777" w:rsidR="00742C94" w:rsidRPr="00984725" w:rsidRDefault="00742C94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สถานที่ดำเนินการ</w:t>
            </w:r>
          </w:p>
        </w:tc>
        <w:tc>
          <w:tcPr>
            <w:tcW w:w="1423" w:type="dxa"/>
            <w:vMerge w:val="restart"/>
          </w:tcPr>
          <w:p w14:paraId="2EA5F63D" w14:textId="77777777" w:rsidR="00742C94" w:rsidRPr="00984725" w:rsidRDefault="00742C94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577" w:type="dxa"/>
            <w:gridSpan w:val="3"/>
          </w:tcPr>
          <w:p w14:paraId="2FE44BBE" w14:textId="77777777" w:rsidR="00742C94" w:rsidRPr="00984725" w:rsidRDefault="00742C94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๒๕๖๔</w:t>
            </w:r>
          </w:p>
        </w:tc>
        <w:tc>
          <w:tcPr>
            <w:tcW w:w="4371" w:type="dxa"/>
            <w:gridSpan w:val="9"/>
          </w:tcPr>
          <w:p w14:paraId="643A79BC" w14:textId="77777777" w:rsidR="00742C94" w:rsidRPr="00984725" w:rsidRDefault="00742C94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๒๕๖๕</w:t>
            </w:r>
          </w:p>
        </w:tc>
      </w:tr>
      <w:tr w:rsidR="00984725" w:rsidRPr="00984725" w14:paraId="6A9B6C0E" w14:textId="77777777" w:rsidTr="00BB0A7C">
        <w:tc>
          <w:tcPr>
            <w:tcW w:w="424" w:type="dxa"/>
            <w:vMerge/>
          </w:tcPr>
          <w:p w14:paraId="35D30B9A" w14:textId="77777777" w:rsidR="00742C94" w:rsidRPr="00984725" w:rsidRDefault="00742C9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833" w:type="dxa"/>
            <w:vMerge/>
          </w:tcPr>
          <w:p w14:paraId="7C70DB9F" w14:textId="77777777" w:rsidR="00742C94" w:rsidRPr="00984725" w:rsidRDefault="00742C9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2954" w:type="dxa"/>
            <w:vMerge/>
          </w:tcPr>
          <w:p w14:paraId="10A66A4F" w14:textId="77777777" w:rsidR="00742C94" w:rsidRPr="00984725" w:rsidRDefault="00742C9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187" w:type="dxa"/>
            <w:vMerge/>
          </w:tcPr>
          <w:p w14:paraId="5B4922CD" w14:textId="77777777" w:rsidR="00742C94" w:rsidRPr="00984725" w:rsidRDefault="00742C9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541" w:type="dxa"/>
            <w:vMerge/>
          </w:tcPr>
          <w:p w14:paraId="1FC904F7" w14:textId="77777777" w:rsidR="00742C94" w:rsidRPr="00984725" w:rsidRDefault="00742C9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23" w:type="dxa"/>
            <w:vMerge/>
          </w:tcPr>
          <w:p w14:paraId="7DD0402F" w14:textId="77777777" w:rsidR="00742C94" w:rsidRPr="00984725" w:rsidRDefault="00742C9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81" w:type="dxa"/>
          </w:tcPr>
          <w:p w14:paraId="393B3DB7" w14:textId="77777777" w:rsidR="00742C94" w:rsidRPr="00984725" w:rsidRDefault="00742C94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ต.ค.</w:t>
            </w:r>
          </w:p>
        </w:tc>
        <w:tc>
          <w:tcPr>
            <w:tcW w:w="459" w:type="dxa"/>
          </w:tcPr>
          <w:p w14:paraId="30BB6C06" w14:textId="77777777" w:rsidR="00742C94" w:rsidRPr="00984725" w:rsidRDefault="00742C94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พ.ย.</w:t>
            </w:r>
          </w:p>
        </w:tc>
        <w:tc>
          <w:tcPr>
            <w:tcW w:w="437" w:type="dxa"/>
          </w:tcPr>
          <w:p w14:paraId="212BF427" w14:textId="77777777" w:rsidR="00742C94" w:rsidRPr="00984725" w:rsidRDefault="00742C94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ธ.ค.</w:t>
            </w:r>
          </w:p>
        </w:tc>
        <w:tc>
          <w:tcPr>
            <w:tcW w:w="652" w:type="dxa"/>
          </w:tcPr>
          <w:p w14:paraId="2E424B12" w14:textId="77777777" w:rsidR="00742C94" w:rsidRPr="00984725" w:rsidRDefault="00742C94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ม.ค.</w:t>
            </w:r>
          </w:p>
        </w:tc>
        <w:tc>
          <w:tcPr>
            <w:tcW w:w="465" w:type="dxa"/>
          </w:tcPr>
          <w:p w14:paraId="4046AF48" w14:textId="77777777" w:rsidR="00742C94" w:rsidRPr="00984725" w:rsidRDefault="00742C94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ก.พ.</w:t>
            </w:r>
          </w:p>
        </w:tc>
        <w:tc>
          <w:tcPr>
            <w:tcW w:w="470" w:type="dxa"/>
          </w:tcPr>
          <w:p w14:paraId="72BF2A68" w14:textId="77777777" w:rsidR="00742C94" w:rsidRPr="00984725" w:rsidRDefault="00742C94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มี.ค.</w:t>
            </w:r>
          </w:p>
        </w:tc>
        <w:tc>
          <w:tcPr>
            <w:tcW w:w="487" w:type="dxa"/>
          </w:tcPr>
          <w:p w14:paraId="2ACABC09" w14:textId="77777777" w:rsidR="00742C94" w:rsidRPr="00984725" w:rsidRDefault="00742C94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เม.ย.</w:t>
            </w:r>
          </w:p>
        </w:tc>
        <w:tc>
          <w:tcPr>
            <w:tcW w:w="462" w:type="dxa"/>
          </w:tcPr>
          <w:p w14:paraId="3E9C809C" w14:textId="77777777" w:rsidR="00742C94" w:rsidRPr="00984725" w:rsidRDefault="00742C94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พ.ค.</w:t>
            </w:r>
          </w:p>
        </w:tc>
        <w:tc>
          <w:tcPr>
            <w:tcW w:w="504" w:type="dxa"/>
          </w:tcPr>
          <w:p w14:paraId="14FEA443" w14:textId="77777777" w:rsidR="00742C94" w:rsidRPr="00984725" w:rsidRDefault="00742C94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มิ.ย.</w:t>
            </w:r>
          </w:p>
        </w:tc>
        <w:tc>
          <w:tcPr>
            <w:tcW w:w="444" w:type="dxa"/>
          </w:tcPr>
          <w:p w14:paraId="07F04BAD" w14:textId="77777777" w:rsidR="00742C94" w:rsidRPr="00984725" w:rsidRDefault="00742C94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ก.ค.</w:t>
            </w:r>
          </w:p>
        </w:tc>
        <w:tc>
          <w:tcPr>
            <w:tcW w:w="446" w:type="dxa"/>
          </w:tcPr>
          <w:p w14:paraId="2893DB34" w14:textId="77777777" w:rsidR="00742C94" w:rsidRPr="00984725" w:rsidRDefault="00742C94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ส.ค.</w:t>
            </w:r>
          </w:p>
        </w:tc>
        <w:tc>
          <w:tcPr>
            <w:tcW w:w="441" w:type="dxa"/>
          </w:tcPr>
          <w:p w14:paraId="4B4D2BF0" w14:textId="77777777" w:rsidR="00742C94" w:rsidRPr="00984725" w:rsidRDefault="00742C94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ก.ย.</w:t>
            </w:r>
          </w:p>
        </w:tc>
      </w:tr>
      <w:tr w:rsidR="00984725" w:rsidRPr="00984725" w14:paraId="3B6D32E7" w14:textId="77777777" w:rsidTr="00BB0A7C">
        <w:tc>
          <w:tcPr>
            <w:tcW w:w="424" w:type="dxa"/>
          </w:tcPr>
          <w:p w14:paraId="678D3511" w14:textId="404F60F6" w:rsidR="00742C94" w:rsidRPr="00984725" w:rsidRDefault="00742C9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833" w:type="dxa"/>
          </w:tcPr>
          <w:p w14:paraId="2F39C12B" w14:textId="40816D6A" w:rsidR="00742C94" w:rsidRPr="00984725" w:rsidRDefault="00742C9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2954" w:type="dxa"/>
          </w:tcPr>
          <w:p w14:paraId="55B448FD" w14:textId="152A61CF" w:rsidR="00742C94" w:rsidRPr="00984725" w:rsidRDefault="00742C94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วัสดุอุปกรณ์ต่างๆ  ค่าอาหารพร้อมเครื่องดื่ม  ค่าตอบแทนนอกเวลา  ค่าจัดสถานที่  ค่าตอบแทนวิทยากรฯลฯ</w:t>
            </w:r>
          </w:p>
        </w:tc>
        <w:tc>
          <w:tcPr>
            <w:tcW w:w="1187" w:type="dxa"/>
          </w:tcPr>
          <w:p w14:paraId="0060FEDC" w14:textId="6746A667" w:rsidR="00742C94" w:rsidRPr="00984725" w:rsidRDefault="00742C9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541" w:type="dxa"/>
          </w:tcPr>
          <w:p w14:paraId="241DF572" w14:textId="77777777" w:rsidR="00742C94" w:rsidRPr="00984725" w:rsidRDefault="00742C94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23" w:type="dxa"/>
          </w:tcPr>
          <w:p w14:paraId="2C5DE0BF" w14:textId="77777777" w:rsidR="00742C94" w:rsidRPr="00984725" w:rsidRDefault="00742C94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กองสวัสดิการสังคม</w:t>
            </w:r>
          </w:p>
        </w:tc>
        <w:tc>
          <w:tcPr>
            <w:tcW w:w="681" w:type="dxa"/>
          </w:tcPr>
          <w:p w14:paraId="2883C872" w14:textId="77777777" w:rsidR="00742C94" w:rsidRPr="00984725" w:rsidRDefault="00742C9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62AD74B6" w14:textId="77777777" w:rsidR="00742C94" w:rsidRPr="00984725" w:rsidRDefault="00742C9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336345E8" w14:textId="77777777" w:rsidR="00742C94" w:rsidRPr="00984725" w:rsidRDefault="00742C9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2" w:type="dxa"/>
          </w:tcPr>
          <w:p w14:paraId="027D9C51" w14:textId="77777777" w:rsidR="00742C94" w:rsidRPr="00984725" w:rsidRDefault="00742C9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27E28A65" w14:textId="77777777" w:rsidR="00742C94" w:rsidRPr="00984725" w:rsidRDefault="00742C9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38E41CA9" w14:textId="77777777" w:rsidR="00742C94" w:rsidRPr="00984725" w:rsidRDefault="00742C9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222C5351" w14:textId="77777777" w:rsidR="00742C94" w:rsidRPr="00984725" w:rsidRDefault="00742C9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19850EB0" w14:textId="77777777" w:rsidR="00742C94" w:rsidRPr="00984725" w:rsidRDefault="00742C9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4" w:type="dxa"/>
          </w:tcPr>
          <w:p w14:paraId="20913BA0" w14:textId="77777777" w:rsidR="00742C94" w:rsidRPr="00984725" w:rsidRDefault="00742C9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7EA919C0" w14:textId="77777777" w:rsidR="00742C94" w:rsidRPr="00984725" w:rsidRDefault="00742C9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384DD688" w14:textId="77777777" w:rsidR="00742C94" w:rsidRPr="00984725" w:rsidRDefault="00742C9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1D2BFBF2" w14:textId="77777777" w:rsidR="00742C94" w:rsidRPr="00984725" w:rsidRDefault="00742C94" w:rsidP="00BB0A7C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32F8DD19" w14:textId="77777777" w:rsidTr="00BB0A7C">
        <w:tc>
          <w:tcPr>
            <w:tcW w:w="424" w:type="dxa"/>
          </w:tcPr>
          <w:p w14:paraId="06C40492" w14:textId="1046CFCB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๗</w:t>
            </w:r>
          </w:p>
        </w:tc>
        <w:tc>
          <w:tcPr>
            <w:tcW w:w="1833" w:type="dxa"/>
          </w:tcPr>
          <w:p w14:paraId="28EFF962" w14:textId="67318A5F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โครงการให้ความรู้ด้านกองทุนสวัสดิการชุมชนและบทบาทสตรี</w:t>
            </w:r>
          </w:p>
        </w:tc>
        <w:tc>
          <w:tcPr>
            <w:tcW w:w="2954" w:type="dxa"/>
          </w:tcPr>
          <w:p w14:paraId="193EDBC0" w14:textId="14044D22" w:rsidR="00B77BC5" w:rsidRPr="00984725" w:rsidRDefault="00B77BC5" w:rsidP="00B77BC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ค่าใช้จ่ายโครงการป้องกันและแก้ไขปัญหาความรุนแรงต่อเด็ก  สตรี  และบุคคลในครอบครัว  เพื่อจ่ายเป็นค่าใช้จ่ายที่ใช้ในการดำเนินการประกอบด้วย  ค่าป้าย  ค่าวัสดุอุปกรณ์ต่างๆ  ค่าอาหารพร้อมเครื่องดื่ม  ค่าตอบแทนนอกเวลา  ค่าจัดสถานที่  ค่าตอบแทนวิทยากรฯลฯ </w:t>
            </w:r>
          </w:p>
        </w:tc>
        <w:tc>
          <w:tcPr>
            <w:tcW w:w="1187" w:type="dxa"/>
          </w:tcPr>
          <w:p w14:paraId="1B81229A" w14:textId="2E7A0C33" w:rsidR="00B77BC5" w:rsidRPr="00984725" w:rsidRDefault="00B77BC5" w:rsidP="00A80614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๒,๐๐๐</w:t>
            </w:r>
          </w:p>
        </w:tc>
        <w:tc>
          <w:tcPr>
            <w:tcW w:w="1541" w:type="dxa"/>
          </w:tcPr>
          <w:p w14:paraId="44193D38" w14:textId="4309C726" w:rsidR="00B77BC5" w:rsidRPr="00984725" w:rsidRDefault="00B77BC5" w:rsidP="00B77BC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23" w:type="dxa"/>
          </w:tcPr>
          <w:p w14:paraId="174E6DEE" w14:textId="6929E195" w:rsidR="00B77BC5" w:rsidRPr="00984725" w:rsidRDefault="00B77BC5" w:rsidP="00B77BC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กองสวัสดิการสังคม</w:t>
            </w:r>
          </w:p>
        </w:tc>
        <w:tc>
          <w:tcPr>
            <w:tcW w:w="681" w:type="dxa"/>
          </w:tcPr>
          <w:p w14:paraId="36DBFC1C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30637DF0" w14:textId="654FA7EE" w:rsidR="00B77BC5" w:rsidRPr="00984725" w:rsidRDefault="00456666" w:rsidP="00B77BC5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3BEA4E65" wp14:editId="678C120A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117475</wp:posOffset>
                      </wp:positionV>
                      <wp:extent cx="3302000" cy="12700"/>
                      <wp:effectExtent l="19050" t="76200" r="88900" b="101600"/>
                      <wp:wrapNone/>
                      <wp:docPr id="43" name="ลูกศรเชื่อมต่อแบบตรง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02000" cy="127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71992F" id="ลูกศรเชื่อมต่อแบบตรง 43" o:spid="_x0000_s1026" type="#_x0000_t32" style="position:absolute;margin-left:-5.1pt;margin-top:9.25pt;width:260pt;height:1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37" w:type="dxa"/>
          </w:tcPr>
          <w:p w14:paraId="73E329C4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2" w:type="dxa"/>
          </w:tcPr>
          <w:p w14:paraId="6CC62C47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099D852D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7B0AB9AE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65823A1A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4FFBD4E1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4" w:type="dxa"/>
          </w:tcPr>
          <w:p w14:paraId="0B22A8FD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4BB99EF1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2B1363C3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21E6EC02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5D51FF89" w14:textId="77777777" w:rsidTr="00BB0A7C">
        <w:tc>
          <w:tcPr>
            <w:tcW w:w="424" w:type="dxa"/>
          </w:tcPr>
          <w:p w14:paraId="6F735045" w14:textId="2DC505CF" w:rsidR="00B77BC5" w:rsidRPr="00984725" w:rsidRDefault="00B77BC5" w:rsidP="00B77BC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๘</w:t>
            </w:r>
          </w:p>
        </w:tc>
        <w:tc>
          <w:tcPr>
            <w:tcW w:w="1833" w:type="dxa"/>
          </w:tcPr>
          <w:p w14:paraId="35DB5536" w14:textId="2570DEDA" w:rsidR="00B77BC5" w:rsidRPr="00984725" w:rsidRDefault="00B77BC5" w:rsidP="00B77BC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โครงการป้องกันและแก้ปัญหาการตั้งครรภ์ในวัยรุ่น</w:t>
            </w:r>
          </w:p>
        </w:tc>
        <w:tc>
          <w:tcPr>
            <w:tcW w:w="2954" w:type="dxa"/>
          </w:tcPr>
          <w:p w14:paraId="3A60D30E" w14:textId="27F3D7E1" w:rsidR="00B77BC5" w:rsidRPr="00984725" w:rsidRDefault="00B77BC5" w:rsidP="00B77BC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ค่าใช้จ่ายโครงการป้องกันและแก้ปัญหาการตั้งครรภ์ในวัยรุ่น   เพื่อจ่ายเป็นค่าใช้จ่ายที่ใช้ในการดำเนินการประกอบด้วย  ค่าป้าย  ค่าวัสดุอุปกรณ์ต่างๆ  ค่าอาหารพร้อมเครื่องดื่ม  ค่าตอบแทนนอกเวลา  ค่าจัดสถานที่  ค่าตอบแทนวิทยากรฯลฯ </w:t>
            </w:r>
          </w:p>
        </w:tc>
        <w:tc>
          <w:tcPr>
            <w:tcW w:w="1187" w:type="dxa"/>
          </w:tcPr>
          <w:p w14:paraId="2F8DA324" w14:textId="66793C73" w:rsidR="00B77BC5" w:rsidRPr="00984725" w:rsidRDefault="00B77BC5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๑๐,๐๐๐</w:t>
            </w:r>
          </w:p>
        </w:tc>
        <w:tc>
          <w:tcPr>
            <w:tcW w:w="1541" w:type="dxa"/>
          </w:tcPr>
          <w:p w14:paraId="67B87ADC" w14:textId="45AF027D" w:rsidR="00B77BC5" w:rsidRPr="00984725" w:rsidRDefault="00B77BC5" w:rsidP="00B77BC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23" w:type="dxa"/>
          </w:tcPr>
          <w:p w14:paraId="2B4E4182" w14:textId="65FF5039" w:rsidR="00B77BC5" w:rsidRPr="00984725" w:rsidRDefault="00B77BC5" w:rsidP="00B77BC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กองสวัสดิการสังคม</w:t>
            </w:r>
          </w:p>
        </w:tc>
        <w:tc>
          <w:tcPr>
            <w:tcW w:w="681" w:type="dxa"/>
          </w:tcPr>
          <w:p w14:paraId="7433EE2B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0744CE94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75B5A70E" w14:textId="32A824D0" w:rsidR="00B77BC5" w:rsidRPr="00984725" w:rsidRDefault="00456666" w:rsidP="00B77BC5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779901F2" wp14:editId="0F2F1A55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148590</wp:posOffset>
                      </wp:positionV>
                      <wp:extent cx="2762250" cy="0"/>
                      <wp:effectExtent l="38100" t="76200" r="19050" b="95250"/>
                      <wp:wrapNone/>
                      <wp:docPr id="44" name="ลูกศรเชื่อมต่อแบบตรง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622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4903F9" id="ลูกศรเชื่อมต่อแบบตรง 44" o:spid="_x0000_s1026" type="#_x0000_t32" style="position:absolute;margin-left:-5.05pt;margin-top:11.7pt;width:217.5pt;height:0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652" w:type="dxa"/>
          </w:tcPr>
          <w:p w14:paraId="54D6B321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4BA2DA52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419E53C1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71FFF664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039C4E05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4" w:type="dxa"/>
          </w:tcPr>
          <w:p w14:paraId="1E69DAAE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5DF6F5EA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6644EE64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7D7A711A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13C5798C" w14:textId="77777777" w:rsidTr="00BB0A7C">
        <w:tc>
          <w:tcPr>
            <w:tcW w:w="424" w:type="dxa"/>
          </w:tcPr>
          <w:p w14:paraId="3FC5F7AA" w14:textId="19D4A450" w:rsidR="00B77BC5" w:rsidRPr="00984725" w:rsidRDefault="00B77BC5" w:rsidP="00B77BC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๙</w:t>
            </w:r>
          </w:p>
        </w:tc>
        <w:tc>
          <w:tcPr>
            <w:tcW w:w="1833" w:type="dxa"/>
          </w:tcPr>
          <w:p w14:paraId="28BB19B0" w14:textId="51422DA8" w:rsidR="00B77BC5" w:rsidRPr="00984725" w:rsidRDefault="00B77BC5" w:rsidP="00B77BC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โครงการเยี่ยมบ้านผู้สูงอายุและผู้ป่วยติดเตียงและผู้พิการ</w:t>
            </w:r>
          </w:p>
        </w:tc>
        <w:tc>
          <w:tcPr>
            <w:tcW w:w="2954" w:type="dxa"/>
          </w:tcPr>
          <w:p w14:paraId="2CD5421D" w14:textId="5C513BB1" w:rsidR="00B77BC5" w:rsidRPr="00984725" w:rsidRDefault="00B77BC5" w:rsidP="00B77BC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ค่าใช้จ่ายโครงการเยี่ยมเยือนผู้สูงอายุและผู้ป่วยเรื้อรังแบบบูรณาการ  เพื่อจ่ายเป็นค่าใช้จ่ายที่ใช้ในการดำเนินการประกอบด้วย  ค่าป้าย  ค่าวัสดุอุปกรณ์ต่างๆ  ค่าอาหารพร้อมเครื่องดื่ม  ค่าตอบแทนนอกเวลา  ค่าจัดสถานที่  ค่าตอบแทนวิทยากรฯลฯ </w:t>
            </w:r>
          </w:p>
        </w:tc>
        <w:tc>
          <w:tcPr>
            <w:tcW w:w="1187" w:type="dxa"/>
          </w:tcPr>
          <w:p w14:paraId="0C562FD3" w14:textId="2DCD4112" w:rsidR="00B77BC5" w:rsidRPr="00984725" w:rsidRDefault="00B77BC5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๒,๐๐๐</w:t>
            </w:r>
          </w:p>
        </w:tc>
        <w:tc>
          <w:tcPr>
            <w:tcW w:w="1541" w:type="dxa"/>
          </w:tcPr>
          <w:p w14:paraId="61756A99" w14:textId="42BE025D" w:rsidR="00B77BC5" w:rsidRPr="00984725" w:rsidRDefault="00B77BC5" w:rsidP="00B77BC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23" w:type="dxa"/>
          </w:tcPr>
          <w:p w14:paraId="70874B37" w14:textId="0E6D7C22" w:rsidR="00B77BC5" w:rsidRPr="00984725" w:rsidRDefault="00B77BC5" w:rsidP="00B77BC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กองสวัสดิการสังคม</w:t>
            </w:r>
          </w:p>
        </w:tc>
        <w:tc>
          <w:tcPr>
            <w:tcW w:w="681" w:type="dxa"/>
          </w:tcPr>
          <w:p w14:paraId="115D82CE" w14:textId="1C26F018" w:rsidR="00B77BC5" w:rsidRPr="00984725" w:rsidRDefault="00456666" w:rsidP="00B77BC5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1CD59AB1" wp14:editId="11AF9CBD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120015</wp:posOffset>
                      </wp:positionV>
                      <wp:extent cx="3327400" cy="6350"/>
                      <wp:effectExtent l="38100" t="76200" r="82550" b="88900"/>
                      <wp:wrapNone/>
                      <wp:docPr id="46" name="ลูกศรเชื่อมต่อแบบตรง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27400" cy="63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C05F3A" id="ลูกศรเชื่อมต่อแบบตรง 46" o:spid="_x0000_s1026" type="#_x0000_t32" style="position:absolute;margin-left:27.95pt;margin-top:9.45pt;width:262pt;height:.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59" w:type="dxa"/>
          </w:tcPr>
          <w:p w14:paraId="4B6FDC32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1D5F4F52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2" w:type="dxa"/>
          </w:tcPr>
          <w:p w14:paraId="6C72B881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081D2427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6100A63C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70F6433B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327E1CCE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4" w:type="dxa"/>
          </w:tcPr>
          <w:p w14:paraId="2B23D3BE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187EEFC0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58C0566A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65C00D27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</w:tr>
    </w:tbl>
    <w:p w14:paraId="276422C7" w14:textId="193FEFBB" w:rsidR="00742C94" w:rsidRPr="00984725" w:rsidRDefault="00742C94" w:rsidP="00E00337">
      <w:pPr>
        <w:spacing w:after="0" w:line="240" w:lineRule="auto"/>
        <w:rPr>
          <w:rFonts w:ascii="TH SarabunIT๙" w:hAnsi="TH SarabunIT๙" w:cs="TH SarabunIT๙"/>
        </w:rPr>
      </w:pPr>
    </w:p>
    <w:p w14:paraId="7DA79641" w14:textId="77777777" w:rsidR="00B77BC5" w:rsidRPr="00984725" w:rsidRDefault="00B77BC5" w:rsidP="00B77BC5">
      <w:pPr>
        <w:spacing w:after="0" w:line="240" w:lineRule="auto"/>
        <w:jc w:val="right"/>
        <w:rPr>
          <w:rFonts w:ascii="TH SarabunIT๙" w:hAnsi="TH SarabunIT๙" w:cs="TH SarabunIT๙"/>
        </w:rPr>
      </w:pPr>
      <w:r w:rsidRPr="00984725">
        <w:rPr>
          <w:rFonts w:ascii="TH SarabunIT๙" w:hAnsi="TH SarabunIT๙" w:cs="TH SarabunIT๙"/>
          <w:cs/>
        </w:rPr>
        <w:lastRenderedPageBreak/>
        <w:t>แบบ  ผด.๐๒</w:t>
      </w:r>
    </w:p>
    <w:p w14:paraId="213C35E6" w14:textId="77777777" w:rsidR="00B77BC5" w:rsidRPr="00984725" w:rsidRDefault="00B77BC5" w:rsidP="00B77BC5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บัญชีจำนวนโครงการพัฒนาท้องถิ่น  กิจกรรมและงบประมาณ</w:t>
      </w:r>
    </w:p>
    <w:p w14:paraId="1DEC7CD1" w14:textId="77777777" w:rsidR="00B77BC5" w:rsidRPr="00984725" w:rsidRDefault="00B77BC5" w:rsidP="00B77BC5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แผนการดำเนินงาน  ประจำปีงบประมาณ  พ.ศ.  ๒๕๖๕</w:t>
      </w:r>
    </w:p>
    <w:p w14:paraId="147D239D" w14:textId="77777777" w:rsidR="00B77BC5" w:rsidRPr="00984725" w:rsidRDefault="00B77BC5" w:rsidP="00B77BC5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องค์การบริหารส่วนตำบลท่าสองยาง  อำเภอท่าสองยาง  จังหวัดตาก</w:t>
      </w:r>
    </w:p>
    <w:p w14:paraId="1FCBEEAA" w14:textId="77777777" w:rsidR="00B77BC5" w:rsidRPr="00984725" w:rsidRDefault="00B77BC5" w:rsidP="00B77BC5">
      <w:pPr>
        <w:spacing w:after="0" w:line="240" w:lineRule="auto"/>
        <w:rPr>
          <w:rFonts w:ascii="TH SarabunIT๙" w:hAnsi="TH SarabunIT๙" w:cs="TH SarabunIT๙"/>
          <w:b/>
          <w:bCs/>
          <w:cs/>
        </w:rPr>
      </w:pPr>
      <w:r w:rsidRPr="00984725">
        <w:rPr>
          <w:rFonts w:ascii="TH SarabunIT๙" w:hAnsi="TH SarabunIT๙" w:cs="TH SarabunIT๙" w:hint="cs"/>
          <w:b/>
          <w:bCs/>
          <w:cs/>
        </w:rPr>
        <w:t>๒</w:t>
      </w:r>
      <w:r w:rsidRPr="00984725">
        <w:rPr>
          <w:rFonts w:ascii="TH SarabunIT๙" w:hAnsi="TH SarabunIT๙" w:cs="TH SarabunIT๙"/>
          <w:b/>
          <w:bCs/>
          <w:cs/>
        </w:rPr>
        <w:t>.ยุทธศาสตร์</w:t>
      </w:r>
      <w:r w:rsidRPr="00984725">
        <w:rPr>
          <w:rFonts w:ascii="TH SarabunIT๙" w:hAnsi="TH SarabunIT๙" w:cs="TH SarabunIT๙" w:hint="cs"/>
          <w:b/>
          <w:bCs/>
          <w:cs/>
        </w:rPr>
        <w:t>การส่งเสริมคุณภาพชีวิตและสังคมอยู่ดีมีสุข</w:t>
      </w:r>
    </w:p>
    <w:p w14:paraId="6D8FC52C" w14:textId="00D592B7" w:rsidR="00B77BC5" w:rsidRPr="00984725" w:rsidRDefault="00B77BC5" w:rsidP="00B77BC5">
      <w:pPr>
        <w:spacing w:after="0" w:line="240" w:lineRule="auto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ab/>
      </w:r>
      <w:r w:rsidR="000E351E" w:rsidRPr="00984725">
        <w:rPr>
          <w:rFonts w:ascii="TH SarabunIT๙" w:hAnsi="TH SarabunIT๙" w:cs="TH SarabunIT๙" w:hint="cs"/>
          <w:b/>
          <w:bCs/>
          <w:cs/>
        </w:rPr>
        <w:t>๒</w:t>
      </w:r>
      <w:r w:rsidRPr="00984725">
        <w:rPr>
          <w:rFonts w:ascii="TH SarabunIT๙" w:hAnsi="TH SarabunIT๙" w:cs="TH SarabunIT๙"/>
          <w:b/>
          <w:bCs/>
          <w:cs/>
        </w:rPr>
        <w:t>.</w:t>
      </w:r>
      <w:r w:rsidRPr="00984725">
        <w:rPr>
          <w:rFonts w:ascii="TH SarabunIT๙" w:hAnsi="TH SarabunIT๙" w:cs="TH SarabunIT๙" w:hint="cs"/>
          <w:b/>
          <w:bCs/>
          <w:cs/>
        </w:rPr>
        <w:t>๔</w:t>
      </w:r>
      <w:r w:rsidRPr="00984725">
        <w:rPr>
          <w:rFonts w:ascii="TH SarabunIT๙" w:hAnsi="TH SarabunIT๙" w:cs="TH SarabunIT๙"/>
          <w:b/>
          <w:bCs/>
          <w:cs/>
        </w:rPr>
        <w:t xml:space="preserve">  แผนงาน</w:t>
      </w:r>
      <w:r w:rsidRPr="00984725">
        <w:rPr>
          <w:rFonts w:ascii="TH SarabunIT๙" w:hAnsi="TH SarabunIT๙" w:cs="TH SarabunIT๙" w:hint="cs"/>
          <w:b/>
          <w:bCs/>
          <w:cs/>
        </w:rPr>
        <w:t>สังคมสงเคราะห์</w:t>
      </w:r>
    </w:p>
    <w:p w14:paraId="3F8C2BE2" w14:textId="77777777" w:rsidR="00B77BC5" w:rsidRPr="00984725" w:rsidRDefault="00B77BC5" w:rsidP="00B77BC5">
      <w:pPr>
        <w:spacing w:after="0" w:line="240" w:lineRule="auto"/>
        <w:rPr>
          <w:rFonts w:ascii="TH SarabunIT๙" w:hAnsi="TH SarabunIT๙" w:cs="TH SarabunIT๙"/>
        </w:rPr>
      </w:pPr>
    </w:p>
    <w:tbl>
      <w:tblPr>
        <w:tblStyle w:val="a3"/>
        <w:tblW w:w="15310" w:type="dxa"/>
        <w:tblInd w:w="-714" w:type="dxa"/>
        <w:tblLook w:val="04A0" w:firstRow="1" w:lastRow="0" w:firstColumn="1" w:lastColumn="0" w:noHBand="0" w:noVBand="1"/>
      </w:tblPr>
      <w:tblGrid>
        <w:gridCol w:w="468"/>
        <w:gridCol w:w="1824"/>
        <w:gridCol w:w="3095"/>
        <w:gridCol w:w="1134"/>
        <w:gridCol w:w="1428"/>
        <w:gridCol w:w="1418"/>
        <w:gridCol w:w="679"/>
        <w:gridCol w:w="459"/>
        <w:gridCol w:w="437"/>
        <w:gridCol w:w="650"/>
        <w:gridCol w:w="465"/>
        <w:gridCol w:w="470"/>
        <w:gridCol w:w="487"/>
        <w:gridCol w:w="462"/>
        <w:gridCol w:w="503"/>
        <w:gridCol w:w="444"/>
        <w:gridCol w:w="446"/>
        <w:gridCol w:w="441"/>
      </w:tblGrid>
      <w:tr w:rsidR="00984725" w:rsidRPr="00984725" w14:paraId="60821855" w14:textId="77777777" w:rsidTr="00054F90">
        <w:tc>
          <w:tcPr>
            <w:tcW w:w="468" w:type="dxa"/>
            <w:vMerge w:val="restart"/>
          </w:tcPr>
          <w:p w14:paraId="7F7C6386" w14:textId="77777777" w:rsidR="00B77BC5" w:rsidRPr="00984725" w:rsidRDefault="00B77BC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1824" w:type="dxa"/>
            <w:vMerge w:val="restart"/>
          </w:tcPr>
          <w:p w14:paraId="6203177E" w14:textId="77777777" w:rsidR="00B77BC5" w:rsidRPr="00984725" w:rsidRDefault="00B77BC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3095" w:type="dxa"/>
            <w:vMerge w:val="restart"/>
          </w:tcPr>
          <w:p w14:paraId="2BA93AE1" w14:textId="77777777" w:rsidR="00B77BC5" w:rsidRPr="00984725" w:rsidRDefault="00B77BC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รายละเอียดกิจกรรมที่เกิดขึ้นจากโครงการ</w:t>
            </w:r>
          </w:p>
        </w:tc>
        <w:tc>
          <w:tcPr>
            <w:tcW w:w="1134" w:type="dxa"/>
            <w:vMerge w:val="restart"/>
          </w:tcPr>
          <w:p w14:paraId="1644981E" w14:textId="77777777" w:rsidR="00B77BC5" w:rsidRPr="00984725" w:rsidRDefault="00B77BC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งบประมาณ  (บาท)</w:t>
            </w:r>
          </w:p>
        </w:tc>
        <w:tc>
          <w:tcPr>
            <w:tcW w:w="1428" w:type="dxa"/>
            <w:vMerge w:val="restart"/>
          </w:tcPr>
          <w:p w14:paraId="608C6A39" w14:textId="77777777" w:rsidR="00B77BC5" w:rsidRPr="00984725" w:rsidRDefault="00B77BC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สถานที่ดำเนินการ</w:t>
            </w:r>
          </w:p>
        </w:tc>
        <w:tc>
          <w:tcPr>
            <w:tcW w:w="1418" w:type="dxa"/>
            <w:vMerge w:val="restart"/>
          </w:tcPr>
          <w:p w14:paraId="05D3F6CF" w14:textId="77777777" w:rsidR="00B77BC5" w:rsidRPr="00984725" w:rsidRDefault="00B77BC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575" w:type="dxa"/>
            <w:gridSpan w:val="3"/>
          </w:tcPr>
          <w:p w14:paraId="2FB01E78" w14:textId="77777777" w:rsidR="00B77BC5" w:rsidRPr="00984725" w:rsidRDefault="00B77BC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๒๕๖๔</w:t>
            </w:r>
          </w:p>
        </w:tc>
        <w:tc>
          <w:tcPr>
            <w:tcW w:w="4368" w:type="dxa"/>
            <w:gridSpan w:val="9"/>
          </w:tcPr>
          <w:p w14:paraId="128DAF13" w14:textId="77777777" w:rsidR="00B77BC5" w:rsidRPr="00984725" w:rsidRDefault="00B77BC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๒๕๖๕</w:t>
            </w:r>
          </w:p>
        </w:tc>
      </w:tr>
      <w:tr w:rsidR="00984725" w:rsidRPr="00984725" w14:paraId="4EF6ADFC" w14:textId="77777777" w:rsidTr="00054F90">
        <w:tc>
          <w:tcPr>
            <w:tcW w:w="468" w:type="dxa"/>
            <w:vMerge/>
          </w:tcPr>
          <w:p w14:paraId="79EC6A10" w14:textId="77777777" w:rsidR="00B77BC5" w:rsidRPr="00984725" w:rsidRDefault="00B77BC5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824" w:type="dxa"/>
            <w:vMerge/>
          </w:tcPr>
          <w:p w14:paraId="7DADEB4F" w14:textId="77777777" w:rsidR="00B77BC5" w:rsidRPr="00984725" w:rsidRDefault="00B77BC5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3095" w:type="dxa"/>
            <w:vMerge/>
          </w:tcPr>
          <w:p w14:paraId="14292D83" w14:textId="77777777" w:rsidR="00B77BC5" w:rsidRPr="00984725" w:rsidRDefault="00B77BC5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134" w:type="dxa"/>
            <w:vMerge/>
          </w:tcPr>
          <w:p w14:paraId="0AC3BF27" w14:textId="77777777" w:rsidR="00B77BC5" w:rsidRPr="00984725" w:rsidRDefault="00B77BC5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28" w:type="dxa"/>
            <w:vMerge/>
          </w:tcPr>
          <w:p w14:paraId="1288F65D" w14:textId="77777777" w:rsidR="00B77BC5" w:rsidRPr="00984725" w:rsidRDefault="00B77BC5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18" w:type="dxa"/>
            <w:vMerge/>
          </w:tcPr>
          <w:p w14:paraId="2B60144B" w14:textId="77777777" w:rsidR="00B77BC5" w:rsidRPr="00984725" w:rsidRDefault="00B77BC5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79" w:type="dxa"/>
          </w:tcPr>
          <w:p w14:paraId="1FF7582A" w14:textId="77777777" w:rsidR="00B77BC5" w:rsidRPr="00984725" w:rsidRDefault="00B77BC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ต.ค.</w:t>
            </w:r>
          </w:p>
        </w:tc>
        <w:tc>
          <w:tcPr>
            <w:tcW w:w="459" w:type="dxa"/>
          </w:tcPr>
          <w:p w14:paraId="6EFE11B5" w14:textId="77777777" w:rsidR="00B77BC5" w:rsidRPr="00984725" w:rsidRDefault="00B77BC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พ.ย.</w:t>
            </w:r>
          </w:p>
        </w:tc>
        <w:tc>
          <w:tcPr>
            <w:tcW w:w="437" w:type="dxa"/>
          </w:tcPr>
          <w:p w14:paraId="23FA2D6A" w14:textId="77777777" w:rsidR="00B77BC5" w:rsidRPr="00984725" w:rsidRDefault="00B77BC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ธ.ค.</w:t>
            </w:r>
          </w:p>
        </w:tc>
        <w:tc>
          <w:tcPr>
            <w:tcW w:w="650" w:type="dxa"/>
          </w:tcPr>
          <w:p w14:paraId="4FACFB45" w14:textId="77777777" w:rsidR="00B77BC5" w:rsidRPr="00984725" w:rsidRDefault="00B77BC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ม.ค.</w:t>
            </w:r>
          </w:p>
        </w:tc>
        <w:tc>
          <w:tcPr>
            <w:tcW w:w="465" w:type="dxa"/>
          </w:tcPr>
          <w:p w14:paraId="3A307603" w14:textId="77777777" w:rsidR="00B77BC5" w:rsidRPr="00984725" w:rsidRDefault="00B77BC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ก.พ.</w:t>
            </w:r>
          </w:p>
        </w:tc>
        <w:tc>
          <w:tcPr>
            <w:tcW w:w="470" w:type="dxa"/>
          </w:tcPr>
          <w:p w14:paraId="702C12CD" w14:textId="77777777" w:rsidR="00B77BC5" w:rsidRPr="00984725" w:rsidRDefault="00B77BC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มี.ค.</w:t>
            </w:r>
          </w:p>
        </w:tc>
        <w:tc>
          <w:tcPr>
            <w:tcW w:w="487" w:type="dxa"/>
          </w:tcPr>
          <w:p w14:paraId="65DA27C6" w14:textId="77777777" w:rsidR="00B77BC5" w:rsidRPr="00984725" w:rsidRDefault="00B77BC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เม.ย.</w:t>
            </w:r>
          </w:p>
        </w:tc>
        <w:tc>
          <w:tcPr>
            <w:tcW w:w="462" w:type="dxa"/>
          </w:tcPr>
          <w:p w14:paraId="7D34C6F2" w14:textId="77777777" w:rsidR="00B77BC5" w:rsidRPr="00984725" w:rsidRDefault="00B77BC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พ.ค.</w:t>
            </w:r>
          </w:p>
        </w:tc>
        <w:tc>
          <w:tcPr>
            <w:tcW w:w="503" w:type="dxa"/>
          </w:tcPr>
          <w:p w14:paraId="6CC120F5" w14:textId="77777777" w:rsidR="00B77BC5" w:rsidRPr="00984725" w:rsidRDefault="00B77BC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มิ.ย.</w:t>
            </w:r>
          </w:p>
        </w:tc>
        <w:tc>
          <w:tcPr>
            <w:tcW w:w="444" w:type="dxa"/>
          </w:tcPr>
          <w:p w14:paraId="481A3856" w14:textId="77777777" w:rsidR="00B77BC5" w:rsidRPr="00984725" w:rsidRDefault="00B77BC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ก.ค.</w:t>
            </w:r>
          </w:p>
        </w:tc>
        <w:tc>
          <w:tcPr>
            <w:tcW w:w="446" w:type="dxa"/>
          </w:tcPr>
          <w:p w14:paraId="30F01349" w14:textId="77777777" w:rsidR="00B77BC5" w:rsidRPr="00984725" w:rsidRDefault="00B77BC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ส.ค.</w:t>
            </w:r>
          </w:p>
        </w:tc>
        <w:tc>
          <w:tcPr>
            <w:tcW w:w="441" w:type="dxa"/>
          </w:tcPr>
          <w:p w14:paraId="05209B69" w14:textId="77777777" w:rsidR="00B77BC5" w:rsidRPr="00984725" w:rsidRDefault="00B77BC5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ก.ย.</w:t>
            </w:r>
          </w:p>
        </w:tc>
      </w:tr>
      <w:tr w:rsidR="00984725" w:rsidRPr="00984725" w14:paraId="00E24813" w14:textId="77777777" w:rsidTr="00054F90">
        <w:tc>
          <w:tcPr>
            <w:tcW w:w="468" w:type="dxa"/>
          </w:tcPr>
          <w:p w14:paraId="687D8824" w14:textId="577F9C7D" w:rsidR="00B77BC5" w:rsidRPr="00984725" w:rsidRDefault="00B77BC5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๑๐</w:t>
            </w:r>
          </w:p>
        </w:tc>
        <w:tc>
          <w:tcPr>
            <w:tcW w:w="1824" w:type="dxa"/>
          </w:tcPr>
          <w:p w14:paraId="32DCC6FD" w14:textId="44CB84DE" w:rsidR="00B77BC5" w:rsidRPr="00984725" w:rsidRDefault="00B77BC5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โครงการวันผู้สูงอายุและวันครอบครัวแห่งชาติ</w:t>
            </w:r>
          </w:p>
        </w:tc>
        <w:tc>
          <w:tcPr>
            <w:tcW w:w="3095" w:type="dxa"/>
          </w:tcPr>
          <w:p w14:paraId="5ACA9FB1" w14:textId="4C803076" w:rsidR="00B77BC5" w:rsidRPr="00984725" w:rsidRDefault="00B77BC5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ค่าใช้จ่ายโครงการวันผู้สูงอายุและวันครอบครัวแห่งชาติ  เพื่อจ่ายเป็นค่าใช้จ่ายที่ใช้ในการดำเนินการประกอบด้วย  ค่าป้าย  ค่าวัสดุอุปกรณ์ต่างๆ  ค่าอาหารพร้อมเครื่องดื่ม  ค่าตอบแทนนอกเวลา  ค่าจัดสถานที่  ค่าตอบแทนวิทยากรฯลฯ</w:t>
            </w:r>
          </w:p>
        </w:tc>
        <w:tc>
          <w:tcPr>
            <w:tcW w:w="1134" w:type="dxa"/>
          </w:tcPr>
          <w:p w14:paraId="2A5D2397" w14:textId="779478D4" w:rsidR="00B77BC5" w:rsidRPr="00984725" w:rsidRDefault="00B77BC5" w:rsidP="00A80614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๓๐,๐๐๐</w:t>
            </w:r>
          </w:p>
        </w:tc>
        <w:tc>
          <w:tcPr>
            <w:tcW w:w="1428" w:type="dxa"/>
          </w:tcPr>
          <w:p w14:paraId="522B2CF9" w14:textId="77777777" w:rsidR="00B77BC5" w:rsidRPr="00984725" w:rsidRDefault="00B77BC5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5D69337B" w14:textId="77777777" w:rsidR="00B77BC5" w:rsidRPr="00984725" w:rsidRDefault="00B77BC5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กองสวัสดิการสังคม</w:t>
            </w:r>
          </w:p>
        </w:tc>
        <w:tc>
          <w:tcPr>
            <w:tcW w:w="679" w:type="dxa"/>
          </w:tcPr>
          <w:p w14:paraId="27E8EC86" w14:textId="77777777" w:rsidR="00B77BC5" w:rsidRPr="00984725" w:rsidRDefault="00B77BC5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2DC6874E" w14:textId="77777777" w:rsidR="00B77BC5" w:rsidRPr="00984725" w:rsidRDefault="00B77BC5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34417EC6" w14:textId="77777777" w:rsidR="00B77BC5" w:rsidRPr="00984725" w:rsidRDefault="00B77BC5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4FA937B0" w14:textId="77777777" w:rsidR="00B77BC5" w:rsidRPr="00984725" w:rsidRDefault="00B77BC5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29CA38E6" w14:textId="77777777" w:rsidR="00B77BC5" w:rsidRPr="00984725" w:rsidRDefault="00B77BC5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4DF5A0DA" w14:textId="09B2B737" w:rsidR="00B77BC5" w:rsidRPr="00984725" w:rsidRDefault="00456666" w:rsidP="00BB0A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282B67AA" wp14:editId="30C910C5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104775</wp:posOffset>
                      </wp:positionV>
                      <wp:extent cx="336550" cy="0"/>
                      <wp:effectExtent l="38100" t="76200" r="25400" b="95250"/>
                      <wp:wrapNone/>
                      <wp:docPr id="47" name="ลูกศรเชื่อมต่อแบบตรง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65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5463BE" id="ลูกศรเชื่อมต่อแบบตรง 47" o:spid="_x0000_s1026" type="#_x0000_t32" style="position:absolute;margin-left:16.2pt;margin-top:8.25pt;width:26.5pt;height:0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87" w:type="dxa"/>
          </w:tcPr>
          <w:p w14:paraId="6328A81B" w14:textId="77777777" w:rsidR="00B77BC5" w:rsidRPr="00984725" w:rsidRDefault="00B77BC5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29C5F6A4" w14:textId="77777777" w:rsidR="00B77BC5" w:rsidRPr="00984725" w:rsidRDefault="00B77BC5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2A93BB76" w14:textId="77777777" w:rsidR="00B77BC5" w:rsidRPr="00984725" w:rsidRDefault="00B77BC5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008B5518" w14:textId="77777777" w:rsidR="00B77BC5" w:rsidRPr="00984725" w:rsidRDefault="00B77BC5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7C4C282C" w14:textId="77777777" w:rsidR="00B77BC5" w:rsidRPr="00984725" w:rsidRDefault="00B77BC5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10AE1181" w14:textId="77777777" w:rsidR="00B77BC5" w:rsidRPr="00984725" w:rsidRDefault="00B77BC5" w:rsidP="00BB0A7C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4E4E9F02" w14:textId="77777777" w:rsidTr="00054F90">
        <w:tc>
          <w:tcPr>
            <w:tcW w:w="468" w:type="dxa"/>
          </w:tcPr>
          <w:p w14:paraId="196A2B69" w14:textId="0B7A280A" w:rsidR="00B77BC5" w:rsidRPr="00984725" w:rsidRDefault="00B77BC5" w:rsidP="00B77BC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๑๑</w:t>
            </w:r>
          </w:p>
        </w:tc>
        <w:tc>
          <w:tcPr>
            <w:tcW w:w="1824" w:type="dxa"/>
          </w:tcPr>
          <w:p w14:paraId="19101332" w14:textId="6AC83738" w:rsidR="00B77BC5" w:rsidRPr="00984725" w:rsidRDefault="00B77BC5" w:rsidP="00B77BC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โครงการพัฒนาคุณภาพชีวิตของผู้สูงอายุในตำ</w:t>
            </w:r>
            <w:r w:rsidR="007967B0">
              <w:rPr>
                <w:rFonts w:ascii="TH SarabunIT๙" w:hAnsi="TH SarabunIT๙" w:cs="TH SarabunIT๙" w:hint="cs"/>
                <w:cs/>
              </w:rPr>
              <w:t>บล</w:t>
            </w:r>
            <w:r w:rsidRPr="00984725">
              <w:rPr>
                <w:rFonts w:ascii="TH SarabunIT๙" w:hAnsi="TH SarabunIT๙" w:cs="TH SarabunIT๙" w:hint="cs"/>
                <w:cs/>
              </w:rPr>
              <w:t>ท่าสองยาง</w:t>
            </w:r>
          </w:p>
        </w:tc>
        <w:tc>
          <w:tcPr>
            <w:tcW w:w="3095" w:type="dxa"/>
          </w:tcPr>
          <w:p w14:paraId="18BD138C" w14:textId="2CDEB517" w:rsidR="00B77BC5" w:rsidRPr="00984725" w:rsidRDefault="00B77BC5" w:rsidP="00B77BC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โครงการพัฒนาคุณภาพชีวิตและเตรียมความพร้อมรับสังคมสูงวัย  เพื่อจ่ายเป็นค่าใช้จ่ายที่ใช้ในการดำเนินการประกอบด้วย  ค่าป้าย  ค่าวัสดุอุปกรณ์ต่างๆ  ค่าอาหารพร้อมเครื่องดื่ม  ค่าตอบแทนนอกเวลา  ค่าจัดสถานที่  ค่าตอบแทนวิทยากรฯลฯ</w:t>
            </w:r>
          </w:p>
        </w:tc>
        <w:tc>
          <w:tcPr>
            <w:tcW w:w="1134" w:type="dxa"/>
          </w:tcPr>
          <w:p w14:paraId="28A3A60C" w14:textId="6F3D62FC" w:rsidR="00B77BC5" w:rsidRPr="00984725" w:rsidRDefault="00B77BC5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๓๐,๐๐๐</w:t>
            </w:r>
          </w:p>
        </w:tc>
        <w:tc>
          <w:tcPr>
            <w:tcW w:w="1428" w:type="dxa"/>
          </w:tcPr>
          <w:p w14:paraId="2925D913" w14:textId="3509401C" w:rsidR="00B77BC5" w:rsidRPr="00984725" w:rsidRDefault="00B77BC5" w:rsidP="00B77BC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2C058904" w14:textId="79DD12B9" w:rsidR="00B77BC5" w:rsidRPr="00984725" w:rsidRDefault="00456666" w:rsidP="00B77BC5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noProof/>
                <w:lang w:val="th-TH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12443C9" wp14:editId="0817AE5A">
                      <wp:simplePos x="0" y="0"/>
                      <wp:positionH relativeFrom="column">
                        <wp:posOffset>820420</wp:posOffset>
                      </wp:positionH>
                      <wp:positionV relativeFrom="paragraph">
                        <wp:posOffset>165100</wp:posOffset>
                      </wp:positionV>
                      <wp:extent cx="3740150" cy="0"/>
                      <wp:effectExtent l="38100" t="76200" r="12700" b="95250"/>
                      <wp:wrapNone/>
                      <wp:docPr id="48" name="ลูกศรเชื่อมต่อแบบตรง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401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00944B" id="ลูกศรเชื่อมต่อแบบตรง 48" o:spid="_x0000_s1026" type="#_x0000_t32" style="position:absolute;margin-left:64.6pt;margin-top:13pt;width:294.5pt;height:0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="00B77BC5" w:rsidRPr="00984725">
              <w:rPr>
                <w:rFonts w:ascii="TH SarabunIT๙" w:hAnsi="TH SarabunIT๙" w:cs="TH SarabunIT๙" w:hint="cs"/>
                <w:cs/>
              </w:rPr>
              <w:t>กองสวัสดิการสังคม</w:t>
            </w:r>
          </w:p>
        </w:tc>
        <w:tc>
          <w:tcPr>
            <w:tcW w:w="679" w:type="dxa"/>
          </w:tcPr>
          <w:p w14:paraId="6B66337F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4AD26F32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0600A5E9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61E99FD4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5AA56D18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17570CD6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01941C6D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2A133B4B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3ED680D7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4619A038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602459E9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6D9A2A1D" w14:textId="77777777" w:rsidR="00B77BC5" w:rsidRPr="00984725" w:rsidRDefault="00B77BC5" w:rsidP="00B77BC5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49BA52B2" w14:textId="77777777" w:rsidTr="00054F90">
        <w:tc>
          <w:tcPr>
            <w:tcW w:w="468" w:type="dxa"/>
          </w:tcPr>
          <w:p w14:paraId="68B3E655" w14:textId="77E92E57" w:rsidR="00151F69" w:rsidRPr="00984725" w:rsidRDefault="00151F69" w:rsidP="00151F69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๑๒</w:t>
            </w:r>
          </w:p>
        </w:tc>
        <w:tc>
          <w:tcPr>
            <w:tcW w:w="1824" w:type="dxa"/>
          </w:tcPr>
          <w:p w14:paraId="5898417D" w14:textId="569B4F66" w:rsidR="00151F69" w:rsidRPr="00984725" w:rsidRDefault="00151F69" w:rsidP="00151F69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โครงการผู้สูงอายุร่วมใจ  ห่างไกลโรคภัย</w:t>
            </w:r>
          </w:p>
        </w:tc>
        <w:tc>
          <w:tcPr>
            <w:tcW w:w="3095" w:type="dxa"/>
          </w:tcPr>
          <w:p w14:paraId="641546DA" w14:textId="354BB0AA" w:rsidR="00151F69" w:rsidRPr="00984725" w:rsidRDefault="00151F69" w:rsidP="00151F69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โครงการผู้สูงอายุร่วมจห่างไกลโรคภัย เพื่อจ่ายเป็นค่าใช้จ่ายที่ใช้ในการดำเนินการประกอบด้วย  ค่าป้าย  ค่าวัสดุอุปกรณ์ต่างๆ  ค่าอาหารพร้อมเครื่องดื่ม  ค่าตอบแทนนอกเวลา  ค่าจัดสถานที่  ค่าตอบแทนวิทยากรฯลฯ   </w:t>
            </w:r>
          </w:p>
        </w:tc>
        <w:tc>
          <w:tcPr>
            <w:tcW w:w="1134" w:type="dxa"/>
          </w:tcPr>
          <w:p w14:paraId="1F4C0F5C" w14:textId="080430C6" w:rsidR="00151F69" w:rsidRPr="00984725" w:rsidRDefault="00151F69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๕,๐๐๐</w:t>
            </w:r>
          </w:p>
        </w:tc>
        <w:tc>
          <w:tcPr>
            <w:tcW w:w="1428" w:type="dxa"/>
          </w:tcPr>
          <w:p w14:paraId="43F6010E" w14:textId="3ECEFC01" w:rsidR="00151F69" w:rsidRPr="00984725" w:rsidRDefault="00151F69" w:rsidP="00151F69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4F935E9C" w14:textId="25A68071" w:rsidR="00151F69" w:rsidRPr="00984725" w:rsidRDefault="00151F69" w:rsidP="00151F69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กองสวัสดิการสังคม</w:t>
            </w:r>
          </w:p>
        </w:tc>
        <w:tc>
          <w:tcPr>
            <w:tcW w:w="679" w:type="dxa"/>
          </w:tcPr>
          <w:p w14:paraId="63A16F6B" w14:textId="7D51A856" w:rsidR="00151F69" w:rsidRPr="00984725" w:rsidRDefault="00456666" w:rsidP="00151F69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40B3E587" wp14:editId="5FC39B1C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123825</wp:posOffset>
                      </wp:positionV>
                      <wp:extent cx="3314700" cy="0"/>
                      <wp:effectExtent l="38100" t="76200" r="19050" b="95250"/>
                      <wp:wrapNone/>
                      <wp:docPr id="49" name="ลูกศรเชื่อมต่อแบบตรง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147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6A1E55" id="ลูกศรเชื่อมต่อแบบตรง 49" o:spid="_x0000_s1026" type="#_x0000_t32" style="position:absolute;margin-left:28.2pt;margin-top:9.75pt;width:261pt;height:0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59" w:type="dxa"/>
          </w:tcPr>
          <w:p w14:paraId="433C5987" w14:textId="77777777" w:rsidR="00151F69" w:rsidRPr="00984725" w:rsidRDefault="00151F69" w:rsidP="00151F6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7D435AF8" w14:textId="77777777" w:rsidR="00151F69" w:rsidRPr="00984725" w:rsidRDefault="00151F69" w:rsidP="00151F6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1C05CE83" w14:textId="77777777" w:rsidR="00151F69" w:rsidRPr="00984725" w:rsidRDefault="00151F69" w:rsidP="00151F6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25D03927" w14:textId="77777777" w:rsidR="00151F69" w:rsidRPr="00984725" w:rsidRDefault="00151F69" w:rsidP="00151F6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402D6489" w14:textId="77777777" w:rsidR="00151F69" w:rsidRPr="00984725" w:rsidRDefault="00151F69" w:rsidP="00151F6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2876ADAB" w14:textId="77777777" w:rsidR="00151F69" w:rsidRPr="00984725" w:rsidRDefault="00151F69" w:rsidP="00151F6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6BF1410D" w14:textId="77777777" w:rsidR="00151F69" w:rsidRPr="00984725" w:rsidRDefault="00151F69" w:rsidP="00151F6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215977F3" w14:textId="77777777" w:rsidR="00151F69" w:rsidRPr="00984725" w:rsidRDefault="00151F69" w:rsidP="00151F6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005B723C" w14:textId="77777777" w:rsidR="00151F69" w:rsidRPr="00984725" w:rsidRDefault="00151F69" w:rsidP="00151F6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4F3A09D0" w14:textId="77777777" w:rsidR="00151F69" w:rsidRPr="00984725" w:rsidRDefault="00151F69" w:rsidP="00151F6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00975C3D" w14:textId="77777777" w:rsidR="00151F69" w:rsidRPr="00984725" w:rsidRDefault="00151F69" w:rsidP="00151F69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3C29EA59" w14:textId="77777777" w:rsidTr="00054F90">
        <w:tc>
          <w:tcPr>
            <w:tcW w:w="468" w:type="dxa"/>
          </w:tcPr>
          <w:p w14:paraId="08EE2E61" w14:textId="17E33FDE" w:rsidR="00054F90" w:rsidRPr="00984725" w:rsidRDefault="00054F90" w:rsidP="00054F90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๑๓</w:t>
            </w:r>
          </w:p>
        </w:tc>
        <w:tc>
          <w:tcPr>
            <w:tcW w:w="1824" w:type="dxa"/>
          </w:tcPr>
          <w:p w14:paraId="3475F629" w14:textId="532D0579" w:rsidR="00054F90" w:rsidRPr="00984725" w:rsidRDefault="00054F90" w:rsidP="00054F90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โครงการฝึกอบรมตามแนวปรัชญาเศรษฐกิจพอเพียง</w:t>
            </w:r>
          </w:p>
        </w:tc>
        <w:tc>
          <w:tcPr>
            <w:tcW w:w="3095" w:type="dxa"/>
          </w:tcPr>
          <w:p w14:paraId="2C716234" w14:textId="58E69EBD" w:rsidR="00054F90" w:rsidRPr="00984725" w:rsidRDefault="00054F90" w:rsidP="00054F90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โครงการฝึกอบรมตามแนวทางปรัชญาเศรษฐกิจพอเพียง  เพื่อจ่ายเป็นค่าใช้จ่ายที่ใช้ในการดำเนินการประกอบด้วย  ค่าป้าย  ค่าวัสดุอุปกรณ์ต่างๆ  ค่าอาหารพร้อมเครื่องดื่ม  </w:t>
            </w:r>
          </w:p>
        </w:tc>
        <w:tc>
          <w:tcPr>
            <w:tcW w:w="1134" w:type="dxa"/>
          </w:tcPr>
          <w:p w14:paraId="14D14088" w14:textId="154FAEFD" w:rsidR="00054F90" w:rsidRPr="00984725" w:rsidRDefault="00054F90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๑๐,๐๐๐</w:t>
            </w:r>
          </w:p>
        </w:tc>
        <w:tc>
          <w:tcPr>
            <w:tcW w:w="1428" w:type="dxa"/>
          </w:tcPr>
          <w:p w14:paraId="3AA55A81" w14:textId="104702DF" w:rsidR="00054F90" w:rsidRPr="00984725" w:rsidRDefault="00054F90" w:rsidP="00054F90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748DCA12" w14:textId="0F45E2FB" w:rsidR="00054F90" w:rsidRPr="00984725" w:rsidRDefault="00054F90" w:rsidP="00054F90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กองสวัสดิการสังคม</w:t>
            </w:r>
          </w:p>
        </w:tc>
        <w:tc>
          <w:tcPr>
            <w:tcW w:w="679" w:type="dxa"/>
          </w:tcPr>
          <w:p w14:paraId="7E8E121E" w14:textId="7F844ED4" w:rsidR="00054F90" w:rsidRPr="00984725" w:rsidRDefault="00456666" w:rsidP="00054F90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11D11D18" wp14:editId="54989B60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137795</wp:posOffset>
                      </wp:positionV>
                      <wp:extent cx="3302000" cy="19050"/>
                      <wp:effectExtent l="19050" t="76200" r="88900" b="95250"/>
                      <wp:wrapNone/>
                      <wp:docPr id="50" name="ลูกศรเชื่อมต่อแบบตรง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02000" cy="190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A5BCF1" id="ลูกศรเชื่อมต่อแบบตรง 50" o:spid="_x0000_s1026" type="#_x0000_t32" style="position:absolute;margin-left:28.2pt;margin-top:10.85pt;width:260pt;height:1.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59" w:type="dxa"/>
          </w:tcPr>
          <w:p w14:paraId="2B59F339" w14:textId="77777777" w:rsidR="00054F90" w:rsidRPr="00984725" w:rsidRDefault="00054F90" w:rsidP="00054F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34D4A1F5" w14:textId="77777777" w:rsidR="00054F90" w:rsidRPr="00984725" w:rsidRDefault="00054F90" w:rsidP="00054F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5C55FC15" w14:textId="77777777" w:rsidR="00054F90" w:rsidRPr="00984725" w:rsidRDefault="00054F90" w:rsidP="00054F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69B4A7CA" w14:textId="77777777" w:rsidR="00054F90" w:rsidRPr="00984725" w:rsidRDefault="00054F90" w:rsidP="00054F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5295DB61" w14:textId="77777777" w:rsidR="00054F90" w:rsidRPr="00984725" w:rsidRDefault="00054F90" w:rsidP="00054F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5A0E00C3" w14:textId="77777777" w:rsidR="00054F90" w:rsidRPr="00984725" w:rsidRDefault="00054F90" w:rsidP="00054F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66402196" w14:textId="77777777" w:rsidR="00054F90" w:rsidRPr="00984725" w:rsidRDefault="00054F90" w:rsidP="00054F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45557526" w14:textId="77777777" w:rsidR="00054F90" w:rsidRPr="00984725" w:rsidRDefault="00054F90" w:rsidP="00054F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7A7BFDBB" w14:textId="77777777" w:rsidR="00054F90" w:rsidRPr="00984725" w:rsidRDefault="00054F90" w:rsidP="00054F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01C1E15A" w14:textId="77777777" w:rsidR="00054F90" w:rsidRPr="00984725" w:rsidRDefault="00054F90" w:rsidP="00054F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05EEFB43" w14:textId="77777777" w:rsidR="00054F90" w:rsidRPr="00984725" w:rsidRDefault="00054F90" w:rsidP="00054F90">
            <w:pPr>
              <w:rPr>
                <w:rFonts w:ascii="TH SarabunIT๙" w:hAnsi="TH SarabunIT๙" w:cs="TH SarabunIT๙"/>
              </w:rPr>
            </w:pPr>
          </w:p>
        </w:tc>
      </w:tr>
    </w:tbl>
    <w:p w14:paraId="24DE036D" w14:textId="74362D7C" w:rsidR="00B77BC5" w:rsidRPr="00984725" w:rsidRDefault="00B77BC5" w:rsidP="00E00337">
      <w:pPr>
        <w:spacing w:after="0" w:line="240" w:lineRule="auto"/>
        <w:rPr>
          <w:rFonts w:ascii="TH SarabunIT๙" w:hAnsi="TH SarabunIT๙" w:cs="TH SarabunIT๙"/>
        </w:rPr>
      </w:pPr>
    </w:p>
    <w:p w14:paraId="6D094857" w14:textId="77777777" w:rsidR="00054F90" w:rsidRPr="00984725" w:rsidRDefault="00054F90" w:rsidP="00054F90">
      <w:pPr>
        <w:spacing w:after="0" w:line="240" w:lineRule="auto"/>
        <w:jc w:val="right"/>
        <w:rPr>
          <w:rFonts w:ascii="TH SarabunIT๙" w:hAnsi="TH SarabunIT๙" w:cs="TH SarabunIT๙"/>
        </w:rPr>
      </w:pPr>
      <w:r w:rsidRPr="00984725">
        <w:rPr>
          <w:rFonts w:ascii="TH SarabunIT๙" w:hAnsi="TH SarabunIT๙" w:cs="TH SarabunIT๙"/>
          <w:cs/>
        </w:rPr>
        <w:lastRenderedPageBreak/>
        <w:t>แบบ  ผด.๐๒</w:t>
      </w:r>
    </w:p>
    <w:p w14:paraId="18291856" w14:textId="77777777" w:rsidR="00054F90" w:rsidRPr="00984725" w:rsidRDefault="00054F90" w:rsidP="00054F90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บัญชีจำนวนโครงการพัฒนาท้องถิ่น  กิจกรรมและงบประมาณ</w:t>
      </w:r>
    </w:p>
    <w:p w14:paraId="7B974FEA" w14:textId="77777777" w:rsidR="00054F90" w:rsidRPr="00984725" w:rsidRDefault="00054F90" w:rsidP="00054F90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แผนการดำเนินงาน  ประจำปีงบประมาณ  พ.ศ.  ๒๕๖๕</w:t>
      </w:r>
    </w:p>
    <w:p w14:paraId="76E1B872" w14:textId="77777777" w:rsidR="00054F90" w:rsidRPr="00984725" w:rsidRDefault="00054F90" w:rsidP="00054F90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องค์การบริหารส่วนตำบลท่าสองยาง  อำเภอท่าสองยาง  จังหวัดตาก</w:t>
      </w:r>
    </w:p>
    <w:p w14:paraId="4C6DD1BE" w14:textId="77777777" w:rsidR="00054F90" w:rsidRPr="00984725" w:rsidRDefault="00054F90" w:rsidP="00054F90">
      <w:pPr>
        <w:spacing w:after="0" w:line="240" w:lineRule="auto"/>
        <w:rPr>
          <w:rFonts w:ascii="TH SarabunIT๙" w:hAnsi="TH SarabunIT๙" w:cs="TH SarabunIT๙"/>
          <w:b/>
          <w:bCs/>
          <w:cs/>
        </w:rPr>
      </w:pPr>
      <w:r w:rsidRPr="00984725">
        <w:rPr>
          <w:rFonts w:ascii="TH SarabunIT๙" w:hAnsi="TH SarabunIT๙" w:cs="TH SarabunIT๙" w:hint="cs"/>
          <w:b/>
          <w:bCs/>
          <w:cs/>
        </w:rPr>
        <w:t>๒</w:t>
      </w:r>
      <w:r w:rsidRPr="00984725">
        <w:rPr>
          <w:rFonts w:ascii="TH SarabunIT๙" w:hAnsi="TH SarabunIT๙" w:cs="TH SarabunIT๙"/>
          <w:b/>
          <w:bCs/>
          <w:cs/>
        </w:rPr>
        <w:t>.ยุทธศาสตร์</w:t>
      </w:r>
      <w:r w:rsidRPr="00984725">
        <w:rPr>
          <w:rFonts w:ascii="TH SarabunIT๙" w:hAnsi="TH SarabunIT๙" w:cs="TH SarabunIT๙" w:hint="cs"/>
          <w:b/>
          <w:bCs/>
          <w:cs/>
        </w:rPr>
        <w:t>การส่งเสริมคุณภาพชีวิตและสังคมอยู่ดีมีสุข</w:t>
      </w:r>
    </w:p>
    <w:p w14:paraId="2C144842" w14:textId="76FC8F73" w:rsidR="00054F90" w:rsidRPr="00984725" w:rsidRDefault="00054F90" w:rsidP="00054F90">
      <w:pPr>
        <w:spacing w:after="0" w:line="240" w:lineRule="auto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ab/>
      </w:r>
      <w:r w:rsidR="000E351E" w:rsidRPr="00984725">
        <w:rPr>
          <w:rFonts w:ascii="TH SarabunIT๙" w:hAnsi="TH SarabunIT๙" w:cs="TH SarabunIT๙" w:hint="cs"/>
          <w:b/>
          <w:bCs/>
          <w:cs/>
        </w:rPr>
        <w:t>๒</w:t>
      </w:r>
      <w:r w:rsidRPr="00984725">
        <w:rPr>
          <w:rFonts w:ascii="TH SarabunIT๙" w:hAnsi="TH SarabunIT๙" w:cs="TH SarabunIT๙"/>
          <w:b/>
          <w:bCs/>
          <w:cs/>
        </w:rPr>
        <w:t>.</w:t>
      </w:r>
      <w:r w:rsidRPr="00984725">
        <w:rPr>
          <w:rFonts w:ascii="TH SarabunIT๙" w:hAnsi="TH SarabunIT๙" w:cs="TH SarabunIT๙" w:hint="cs"/>
          <w:b/>
          <w:bCs/>
          <w:cs/>
        </w:rPr>
        <w:t>๔</w:t>
      </w:r>
      <w:r w:rsidRPr="00984725">
        <w:rPr>
          <w:rFonts w:ascii="TH SarabunIT๙" w:hAnsi="TH SarabunIT๙" w:cs="TH SarabunIT๙"/>
          <w:b/>
          <w:bCs/>
          <w:cs/>
        </w:rPr>
        <w:t xml:space="preserve">  แผนงาน</w:t>
      </w:r>
      <w:r w:rsidRPr="00984725">
        <w:rPr>
          <w:rFonts w:ascii="TH SarabunIT๙" w:hAnsi="TH SarabunIT๙" w:cs="TH SarabunIT๙" w:hint="cs"/>
          <w:b/>
          <w:bCs/>
          <w:cs/>
        </w:rPr>
        <w:t>สังคมสงเคราะห์</w:t>
      </w:r>
    </w:p>
    <w:p w14:paraId="2124C47A" w14:textId="77777777" w:rsidR="00054F90" w:rsidRPr="00984725" w:rsidRDefault="00054F90" w:rsidP="00054F90">
      <w:pPr>
        <w:spacing w:after="0" w:line="240" w:lineRule="auto"/>
        <w:rPr>
          <w:rFonts w:ascii="TH SarabunIT๙" w:hAnsi="TH SarabunIT๙" w:cs="TH SarabunIT๙"/>
        </w:rPr>
      </w:pPr>
    </w:p>
    <w:tbl>
      <w:tblPr>
        <w:tblStyle w:val="a3"/>
        <w:tblW w:w="15310" w:type="dxa"/>
        <w:tblInd w:w="-714" w:type="dxa"/>
        <w:tblLook w:val="04A0" w:firstRow="1" w:lastRow="0" w:firstColumn="1" w:lastColumn="0" w:noHBand="0" w:noVBand="1"/>
      </w:tblPr>
      <w:tblGrid>
        <w:gridCol w:w="468"/>
        <w:gridCol w:w="1824"/>
        <w:gridCol w:w="3095"/>
        <w:gridCol w:w="1134"/>
        <w:gridCol w:w="1428"/>
        <w:gridCol w:w="1418"/>
        <w:gridCol w:w="679"/>
        <w:gridCol w:w="459"/>
        <w:gridCol w:w="437"/>
        <w:gridCol w:w="650"/>
        <w:gridCol w:w="465"/>
        <w:gridCol w:w="470"/>
        <w:gridCol w:w="487"/>
        <w:gridCol w:w="462"/>
        <w:gridCol w:w="503"/>
        <w:gridCol w:w="444"/>
        <w:gridCol w:w="446"/>
        <w:gridCol w:w="441"/>
      </w:tblGrid>
      <w:tr w:rsidR="00984725" w:rsidRPr="00984725" w14:paraId="7EA57712" w14:textId="77777777" w:rsidTr="00BB0A7C">
        <w:tc>
          <w:tcPr>
            <w:tcW w:w="468" w:type="dxa"/>
            <w:vMerge w:val="restart"/>
          </w:tcPr>
          <w:p w14:paraId="1A922E26" w14:textId="77777777" w:rsidR="00054F90" w:rsidRPr="00984725" w:rsidRDefault="00054F9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1824" w:type="dxa"/>
            <w:vMerge w:val="restart"/>
          </w:tcPr>
          <w:p w14:paraId="750139A0" w14:textId="77777777" w:rsidR="00054F90" w:rsidRPr="00984725" w:rsidRDefault="00054F9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3095" w:type="dxa"/>
            <w:vMerge w:val="restart"/>
          </w:tcPr>
          <w:p w14:paraId="4B0C9673" w14:textId="77777777" w:rsidR="00054F90" w:rsidRPr="00984725" w:rsidRDefault="00054F9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รายละเอียดกิจกรรมที่เกิดขึ้นจากโครงการ</w:t>
            </w:r>
          </w:p>
        </w:tc>
        <w:tc>
          <w:tcPr>
            <w:tcW w:w="1134" w:type="dxa"/>
            <w:vMerge w:val="restart"/>
          </w:tcPr>
          <w:p w14:paraId="3CF4A633" w14:textId="77777777" w:rsidR="00054F90" w:rsidRPr="00984725" w:rsidRDefault="00054F9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งบประมาณ  (บาท)</w:t>
            </w:r>
          </w:p>
        </w:tc>
        <w:tc>
          <w:tcPr>
            <w:tcW w:w="1428" w:type="dxa"/>
            <w:vMerge w:val="restart"/>
          </w:tcPr>
          <w:p w14:paraId="1098C600" w14:textId="77777777" w:rsidR="00054F90" w:rsidRPr="00984725" w:rsidRDefault="00054F9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สถานที่ดำเนินการ</w:t>
            </w:r>
          </w:p>
        </w:tc>
        <w:tc>
          <w:tcPr>
            <w:tcW w:w="1418" w:type="dxa"/>
            <w:vMerge w:val="restart"/>
          </w:tcPr>
          <w:p w14:paraId="4FF0AED0" w14:textId="77777777" w:rsidR="00054F90" w:rsidRPr="00984725" w:rsidRDefault="00054F9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575" w:type="dxa"/>
            <w:gridSpan w:val="3"/>
          </w:tcPr>
          <w:p w14:paraId="5F6F3FF8" w14:textId="77777777" w:rsidR="00054F90" w:rsidRPr="00984725" w:rsidRDefault="00054F9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๒๕๖๔</w:t>
            </w:r>
          </w:p>
        </w:tc>
        <w:tc>
          <w:tcPr>
            <w:tcW w:w="4368" w:type="dxa"/>
            <w:gridSpan w:val="9"/>
          </w:tcPr>
          <w:p w14:paraId="49F60833" w14:textId="77777777" w:rsidR="00054F90" w:rsidRPr="00984725" w:rsidRDefault="00054F9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๒๕๖๕</w:t>
            </w:r>
          </w:p>
        </w:tc>
      </w:tr>
      <w:tr w:rsidR="00984725" w:rsidRPr="00984725" w14:paraId="35F54A32" w14:textId="77777777" w:rsidTr="00BB0A7C">
        <w:tc>
          <w:tcPr>
            <w:tcW w:w="468" w:type="dxa"/>
            <w:vMerge/>
          </w:tcPr>
          <w:p w14:paraId="2CD5F8FB" w14:textId="77777777" w:rsidR="00054F90" w:rsidRPr="00984725" w:rsidRDefault="00054F9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824" w:type="dxa"/>
            <w:vMerge/>
          </w:tcPr>
          <w:p w14:paraId="27BD9060" w14:textId="77777777" w:rsidR="00054F90" w:rsidRPr="00984725" w:rsidRDefault="00054F9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3095" w:type="dxa"/>
            <w:vMerge/>
          </w:tcPr>
          <w:p w14:paraId="2E586886" w14:textId="77777777" w:rsidR="00054F90" w:rsidRPr="00984725" w:rsidRDefault="00054F9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134" w:type="dxa"/>
            <w:vMerge/>
          </w:tcPr>
          <w:p w14:paraId="10AEB89F" w14:textId="77777777" w:rsidR="00054F90" w:rsidRPr="00984725" w:rsidRDefault="00054F9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28" w:type="dxa"/>
            <w:vMerge/>
          </w:tcPr>
          <w:p w14:paraId="19ED5A5F" w14:textId="77777777" w:rsidR="00054F90" w:rsidRPr="00984725" w:rsidRDefault="00054F9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18" w:type="dxa"/>
            <w:vMerge/>
          </w:tcPr>
          <w:p w14:paraId="41B0A13D" w14:textId="77777777" w:rsidR="00054F90" w:rsidRPr="00984725" w:rsidRDefault="00054F9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79" w:type="dxa"/>
          </w:tcPr>
          <w:p w14:paraId="302679E0" w14:textId="77777777" w:rsidR="00054F90" w:rsidRPr="00984725" w:rsidRDefault="00054F9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ต.ค.</w:t>
            </w:r>
          </w:p>
        </w:tc>
        <w:tc>
          <w:tcPr>
            <w:tcW w:w="459" w:type="dxa"/>
          </w:tcPr>
          <w:p w14:paraId="4F1E629C" w14:textId="77777777" w:rsidR="00054F90" w:rsidRPr="00984725" w:rsidRDefault="00054F9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พ.ย.</w:t>
            </w:r>
          </w:p>
        </w:tc>
        <w:tc>
          <w:tcPr>
            <w:tcW w:w="437" w:type="dxa"/>
          </w:tcPr>
          <w:p w14:paraId="5BB9EB83" w14:textId="77777777" w:rsidR="00054F90" w:rsidRPr="00984725" w:rsidRDefault="00054F9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ธ.ค.</w:t>
            </w:r>
          </w:p>
        </w:tc>
        <w:tc>
          <w:tcPr>
            <w:tcW w:w="650" w:type="dxa"/>
          </w:tcPr>
          <w:p w14:paraId="068CEF90" w14:textId="77777777" w:rsidR="00054F90" w:rsidRPr="00984725" w:rsidRDefault="00054F9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ม.ค.</w:t>
            </w:r>
          </w:p>
        </w:tc>
        <w:tc>
          <w:tcPr>
            <w:tcW w:w="465" w:type="dxa"/>
          </w:tcPr>
          <w:p w14:paraId="67CF1B29" w14:textId="77777777" w:rsidR="00054F90" w:rsidRPr="00984725" w:rsidRDefault="00054F9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ก.พ.</w:t>
            </w:r>
          </w:p>
        </w:tc>
        <w:tc>
          <w:tcPr>
            <w:tcW w:w="470" w:type="dxa"/>
          </w:tcPr>
          <w:p w14:paraId="0F51E869" w14:textId="77777777" w:rsidR="00054F90" w:rsidRPr="00984725" w:rsidRDefault="00054F9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มี.ค.</w:t>
            </w:r>
          </w:p>
        </w:tc>
        <w:tc>
          <w:tcPr>
            <w:tcW w:w="487" w:type="dxa"/>
          </w:tcPr>
          <w:p w14:paraId="544DC8EE" w14:textId="77777777" w:rsidR="00054F90" w:rsidRPr="00984725" w:rsidRDefault="00054F9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เม.ย.</w:t>
            </w:r>
          </w:p>
        </w:tc>
        <w:tc>
          <w:tcPr>
            <w:tcW w:w="462" w:type="dxa"/>
          </w:tcPr>
          <w:p w14:paraId="4722228F" w14:textId="77777777" w:rsidR="00054F90" w:rsidRPr="00984725" w:rsidRDefault="00054F9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พ.ค.</w:t>
            </w:r>
          </w:p>
        </w:tc>
        <w:tc>
          <w:tcPr>
            <w:tcW w:w="503" w:type="dxa"/>
          </w:tcPr>
          <w:p w14:paraId="0394A876" w14:textId="77777777" w:rsidR="00054F90" w:rsidRPr="00984725" w:rsidRDefault="00054F9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มิ.ย.</w:t>
            </w:r>
          </w:p>
        </w:tc>
        <w:tc>
          <w:tcPr>
            <w:tcW w:w="444" w:type="dxa"/>
          </w:tcPr>
          <w:p w14:paraId="790F688B" w14:textId="77777777" w:rsidR="00054F90" w:rsidRPr="00984725" w:rsidRDefault="00054F9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ก.ค.</w:t>
            </w:r>
          </w:p>
        </w:tc>
        <w:tc>
          <w:tcPr>
            <w:tcW w:w="446" w:type="dxa"/>
          </w:tcPr>
          <w:p w14:paraId="5F2A86BE" w14:textId="77777777" w:rsidR="00054F90" w:rsidRPr="00984725" w:rsidRDefault="00054F9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ส.ค.</w:t>
            </w:r>
          </w:p>
        </w:tc>
        <w:tc>
          <w:tcPr>
            <w:tcW w:w="441" w:type="dxa"/>
          </w:tcPr>
          <w:p w14:paraId="7D8016BD" w14:textId="77777777" w:rsidR="00054F90" w:rsidRPr="00984725" w:rsidRDefault="00054F9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ก.ย.</w:t>
            </w:r>
          </w:p>
        </w:tc>
      </w:tr>
      <w:tr w:rsidR="00984725" w:rsidRPr="00984725" w14:paraId="2BE01255" w14:textId="77777777" w:rsidTr="00BB0A7C">
        <w:tc>
          <w:tcPr>
            <w:tcW w:w="468" w:type="dxa"/>
          </w:tcPr>
          <w:p w14:paraId="1E2C2B9F" w14:textId="03F2EBD4" w:rsidR="00054F90" w:rsidRPr="00984725" w:rsidRDefault="00054F9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824" w:type="dxa"/>
          </w:tcPr>
          <w:p w14:paraId="1F9222DE" w14:textId="2E68C24E" w:rsidR="00054F90" w:rsidRPr="00984725" w:rsidRDefault="00054F9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3095" w:type="dxa"/>
          </w:tcPr>
          <w:p w14:paraId="445069A7" w14:textId="2264A695" w:rsidR="00054F90" w:rsidRPr="00984725" w:rsidRDefault="00054F90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ค่าตอบแทนนอกเวลา  ค่าจัดสถานที่  ค่าตอบแทนวิทยากรฯลฯ   </w:t>
            </w:r>
          </w:p>
        </w:tc>
        <w:tc>
          <w:tcPr>
            <w:tcW w:w="1134" w:type="dxa"/>
          </w:tcPr>
          <w:p w14:paraId="5BF1FEB0" w14:textId="760AD69B" w:rsidR="00054F90" w:rsidRPr="00984725" w:rsidRDefault="00054F9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28" w:type="dxa"/>
          </w:tcPr>
          <w:p w14:paraId="6DC489AA" w14:textId="0949FA0F" w:rsidR="00054F90" w:rsidRPr="00984725" w:rsidRDefault="00054F90" w:rsidP="00BB0A7C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418" w:type="dxa"/>
          </w:tcPr>
          <w:p w14:paraId="27E235E5" w14:textId="4E2C01B2" w:rsidR="00054F90" w:rsidRPr="00984725" w:rsidRDefault="00054F9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79" w:type="dxa"/>
          </w:tcPr>
          <w:p w14:paraId="2C3A64D7" w14:textId="77777777" w:rsidR="00054F90" w:rsidRPr="00984725" w:rsidRDefault="00054F9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573B4CFE" w14:textId="77777777" w:rsidR="00054F90" w:rsidRPr="00984725" w:rsidRDefault="00054F9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190591A7" w14:textId="77777777" w:rsidR="00054F90" w:rsidRPr="00984725" w:rsidRDefault="00054F9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05B1844B" w14:textId="77777777" w:rsidR="00054F90" w:rsidRPr="00984725" w:rsidRDefault="00054F9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062CF5CF" w14:textId="77777777" w:rsidR="00054F90" w:rsidRPr="00984725" w:rsidRDefault="00054F9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05DEC165" w14:textId="77777777" w:rsidR="00054F90" w:rsidRPr="00984725" w:rsidRDefault="00054F9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4DAE0633" w14:textId="77777777" w:rsidR="00054F90" w:rsidRPr="00984725" w:rsidRDefault="00054F9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2830A972" w14:textId="77777777" w:rsidR="00054F90" w:rsidRPr="00984725" w:rsidRDefault="00054F9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6DE148DD" w14:textId="77777777" w:rsidR="00054F90" w:rsidRPr="00984725" w:rsidRDefault="00054F9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76B526F1" w14:textId="77777777" w:rsidR="00054F90" w:rsidRPr="00984725" w:rsidRDefault="00054F9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1EA3D1AE" w14:textId="77777777" w:rsidR="00054F90" w:rsidRPr="00984725" w:rsidRDefault="00054F9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0DAFC9DE" w14:textId="77777777" w:rsidR="00054F90" w:rsidRPr="00984725" w:rsidRDefault="00054F90" w:rsidP="00BB0A7C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1299FC21" w14:textId="77777777" w:rsidTr="00BB0A7C">
        <w:tc>
          <w:tcPr>
            <w:tcW w:w="468" w:type="dxa"/>
          </w:tcPr>
          <w:p w14:paraId="606FC2CE" w14:textId="5D6B6EBA" w:rsidR="00054F90" w:rsidRPr="00984725" w:rsidRDefault="00054F90" w:rsidP="00054F90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๑๔</w:t>
            </w:r>
          </w:p>
        </w:tc>
        <w:tc>
          <w:tcPr>
            <w:tcW w:w="1824" w:type="dxa"/>
          </w:tcPr>
          <w:p w14:paraId="3A914A47" w14:textId="4E3B2A76" w:rsidR="00054F90" w:rsidRPr="00984725" w:rsidRDefault="00A80614" w:rsidP="00054F90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โครงการพัฒนาคุณภาพชีวิตของผู้สูงอายุในตำ.ท่าสองยาง</w:t>
            </w:r>
          </w:p>
        </w:tc>
        <w:tc>
          <w:tcPr>
            <w:tcW w:w="3095" w:type="dxa"/>
          </w:tcPr>
          <w:p w14:paraId="72DB5FC7" w14:textId="7405E63F" w:rsidR="00054F90" w:rsidRPr="00984725" w:rsidRDefault="00054F90" w:rsidP="00054F90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โครงการพัฒนาศักยภาพทักษะครอบครัวในการดูแลผู้พิการและผู้สูงอายุ  เพื่อจ่ายเป็นค่าใช้จ่ายที่ใช้ในการดำเนินการประกอบด้วย  ค่าป้าย  ค่าวัสดุอุปกรณ์ต่างๆ  ค่าอาหารพร้อมเครื่องดื่ม  ค่าตอบแทนนอกเวลา  ค่าจัดสถานที่  ค่าตอบแทนวิทยากรฯลฯ   </w:t>
            </w:r>
          </w:p>
        </w:tc>
        <w:tc>
          <w:tcPr>
            <w:tcW w:w="1134" w:type="dxa"/>
          </w:tcPr>
          <w:p w14:paraId="64F65B43" w14:textId="0B603625" w:rsidR="00054F90" w:rsidRPr="00984725" w:rsidRDefault="00054F90" w:rsidP="00A80614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๑๐,๐๐๐</w:t>
            </w:r>
          </w:p>
        </w:tc>
        <w:tc>
          <w:tcPr>
            <w:tcW w:w="1428" w:type="dxa"/>
          </w:tcPr>
          <w:p w14:paraId="5A1810D9" w14:textId="0C2B2E52" w:rsidR="00054F90" w:rsidRPr="00984725" w:rsidRDefault="00054F90" w:rsidP="00054F90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684B4A2B" w14:textId="6F9CB2E3" w:rsidR="00054F90" w:rsidRPr="00984725" w:rsidRDefault="00054F90" w:rsidP="00054F90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กองสวัสดิการสังคม</w:t>
            </w:r>
          </w:p>
        </w:tc>
        <w:tc>
          <w:tcPr>
            <w:tcW w:w="679" w:type="dxa"/>
          </w:tcPr>
          <w:p w14:paraId="2B693EB2" w14:textId="310E9397" w:rsidR="00054F90" w:rsidRPr="00984725" w:rsidRDefault="00456666" w:rsidP="00054F90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1740D6E8" wp14:editId="065A7C43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153670</wp:posOffset>
                      </wp:positionV>
                      <wp:extent cx="3327400" cy="6350"/>
                      <wp:effectExtent l="38100" t="76200" r="82550" b="88900"/>
                      <wp:wrapNone/>
                      <wp:docPr id="51" name="ลูกศรเชื่อมต่อแบบตรง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27400" cy="63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AD4D83" id="ลูกศรเชื่อมต่อแบบตรง 51" o:spid="_x0000_s1026" type="#_x0000_t32" style="position:absolute;margin-left:28.7pt;margin-top:12.1pt;width:262pt;height:.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59" w:type="dxa"/>
          </w:tcPr>
          <w:p w14:paraId="7F96FBCA" w14:textId="77777777" w:rsidR="00054F90" w:rsidRPr="00984725" w:rsidRDefault="00054F90" w:rsidP="00054F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5E467F60" w14:textId="77777777" w:rsidR="00054F90" w:rsidRPr="00984725" w:rsidRDefault="00054F90" w:rsidP="00054F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51915D9E" w14:textId="77777777" w:rsidR="00054F90" w:rsidRPr="00984725" w:rsidRDefault="00054F90" w:rsidP="00054F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50C144C6" w14:textId="77777777" w:rsidR="00054F90" w:rsidRPr="00984725" w:rsidRDefault="00054F90" w:rsidP="00054F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2178399F" w14:textId="77777777" w:rsidR="00054F90" w:rsidRPr="00984725" w:rsidRDefault="00054F90" w:rsidP="00054F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1C474C80" w14:textId="77777777" w:rsidR="00054F90" w:rsidRPr="00984725" w:rsidRDefault="00054F90" w:rsidP="00054F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764E85C4" w14:textId="77777777" w:rsidR="00054F90" w:rsidRPr="00984725" w:rsidRDefault="00054F90" w:rsidP="00054F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3D6EA40B" w14:textId="77777777" w:rsidR="00054F90" w:rsidRPr="00984725" w:rsidRDefault="00054F90" w:rsidP="00054F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58980CF1" w14:textId="77777777" w:rsidR="00054F90" w:rsidRPr="00984725" w:rsidRDefault="00054F90" w:rsidP="00054F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5C355650" w14:textId="77777777" w:rsidR="00054F90" w:rsidRPr="00984725" w:rsidRDefault="00054F90" w:rsidP="00054F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053D0FF6" w14:textId="77777777" w:rsidR="00054F90" w:rsidRPr="00984725" w:rsidRDefault="00054F90" w:rsidP="00054F90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65C87201" w14:textId="77777777" w:rsidTr="00BB0A7C">
        <w:tc>
          <w:tcPr>
            <w:tcW w:w="468" w:type="dxa"/>
          </w:tcPr>
          <w:p w14:paraId="4624B916" w14:textId="568C02AF" w:rsidR="00DA0305" w:rsidRPr="00984725" w:rsidRDefault="00DA0305" w:rsidP="00DA030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๑๕</w:t>
            </w:r>
          </w:p>
        </w:tc>
        <w:tc>
          <w:tcPr>
            <w:tcW w:w="1824" w:type="dxa"/>
          </w:tcPr>
          <w:p w14:paraId="09DD6B65" w14:textId="15FAFC80" w:rsidR="00DA0305" w:rsidRPr="00984725" w:rsidRDefault="00DA0305" w:rsidP="00DA0305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โครงการเยี่ยมบ้านผู้สูงอายุและผู้ป่วยติดเตียงและผู้พิการ</w:t>
            </w:r>
          </w:p>
        </w:tc>
        <w:tc>
          <w:tcPr>
            <w:tcW w:w="3095" w:type="dxa"/>
          </w:tcPr>
          <w:p w14:paraId="0E6DB279" w14:textId="27667056" w:rsidR="00DA0305" w:rsidRPr="00984725" w:rsidRDefault="00DA0305" w:rsidP="00DA030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โครงการเยี่ยมบ้านผู้สูงอายุและผู้ป่วยติดเตียงและผู้พิการ  เพื่อจ่ายเป็นค่าใช้จ่ายที่ใช้ในการดำเนินการประกอบด้วย  ค่าป้าย  ค่าวัสดุอุปกรณ์ต่างๆ  ค่าอาหารพร้อมเครื่องดื่ม  ค่าตอบแทนนอกเวลา  ค่าจัดสถานที่  ค่าตอบแทนวิทยากรฯลฯ   </w:t>
            </w:r>
          </w:p>
        </w:tc>
        <w:tc>
          <w:tcPr>
            <w:tcW w:w="1134" w:type="dxa"/>
          </w:tcPr>
          <w:p w14:paraId="216488F3" w14:textId="7E3D7A57" w:rsidR="00DA0305" w:rsidRPr="00984725" w:rsidRDefault="00DA0305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๒,๐๐๐</w:t>
            </w:r>
          </w:p>
        </w:tc>
        <w:tc>
          <w:tcPr>
            <w:tcW w:w="1428" w:type="dxa"/>
          </w:tcPr>
          <w:p w14:paraId="28E6A693" w14:textId="7589BCC3" w:rsidR="00DA0305" w:rsidRPr="00984725" w:rsidRDefault="00DA0305" w:rsidP="00DA030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33911624" w14:textId="401B8D5C" w:rsidR="00DA0305" w:rsidRPr="00984725" w:rsidRDefault="00DA0305" w:rsidP="00DA030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กองสวัสดิการสังคม</w:t>
            </w:r>
          </w:p>
        </w:tc>
        <w:tc>
          <w:tcPr>
            <w:tcW w:w="679" w:type="dxa"/>
          </w:tcPr>
          <w:p w14:paraId="600B3A85" w14:textId="77777777" w:rsidR="00DA0305" w:rsidRPr="00984725" w:rsidRDefault="00DA0305" w:rsidP="00DA030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29D0D92F" w14:textId="106882ED" w:rsidR="00DA0305" w:rsidRPr="00984725" w:rsidRDefault="00B73A4A" w:rsidP="00DA0305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03D7BEC0" wp14:editId="08DED598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98425</wp:posOffset>
                      </wp:positionV>
                      <wp:extent cx="3327400" cy="6350"/>
                      <wp:effectExtent l="38100" t="76200" r="82550" b="88900"/>
                      <wp:wrapNone/>
                      <wp:docPr id="52" name="ลูกศรเชื่อมต่อแบบตรง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2740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856E3C" id="ลูกศรเชื่อมต่อแบบตรง 52" o:spid="_x0000_s1026" type="#_x0000_t32" style="position:absolute;margin-left:-4.6pt;margin-top:7.75pt;width:262pt;height:.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37" w:type="dxa"/>
          </w:tcPr>
          <w:p w14:paraId="4C28A3E2" w14:textId="038E97F7" w:rsidR="00DA0305" w:rsidRPr="00984725" w:rsidRDefault="00DA0305" w:rsidP="00DA030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4E23FDB3" w14:textId="06482EF3" w:rsidR="00DA0305" w:rsidRPr="00984725" w:rsidRDefault="00DA0305" w:rsidP="00DA030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55C8ABBF" w14:textId="77777777" w:rsidR="00DA0305" w:rsidRPr="00984725" w:rsidRDefault="00DA0305" w:rsidP="00DA030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0E71918F" w14:textId="77777777" w:rsidR="00DA0305" w:rsidRPr="00984725" w:rsidRDefault="00DA0305" w:rsidP="00DA030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35E9E641" w14:textId="77777777" w:rsidR="00DA0305" w:rsidRPr="00984725" w:rsidRDefault="00DA0305" w:rsidP="00DA030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69331424" w14:textId="77777777" w:rsidR="00DA0305" w:rsidRPr="00984725" w:rsidRDefault="00DA0305" w:rsidP="00DA030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6798A2AF" w14:textId="77777777" w:rsidR="00DA0305" w:rsidRPr="00984725" w:rsidRDefault="00DA0305" w:rsidP="00DA030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65A60C35" w14:textId="77777777" w:rsidR="00DA0305" w:rsidRPr="00984725" w:rsidRDefault="00DA0305" w:rsidP="00DA030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2E2F3807" w14:textId="77777777" w:rsidR="00DA0305" w:rsidRPr="00984725" w:rsidRDefault="00DA0305" w:rsidP="00DA030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64853829" w14:textId="77777777" w:rsidR="00DA0305" w:rsidRPr="00984725" w:rsidRDefault="00DA0305" w:rsidP="00DA0305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7E39915C" w14:textId="77777777" w:rsidTr="00BB0A7C">
        <w:tc>
          <w:tcPr>
            <w:tcW w:w="468" w:type="dxa"/>
          </w:tcPr>
          <w:p w14:paraId="2B245F5E" w14:textId="348BD130" w:rsidR="002822B7" w:rsidRPr="00984725" w:rsidRDefault="002822B7" w:rsidP="002822B7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๑๖</w:t>
            </w:r>
          </w:p>
        </w:tc>
        <w:tc>
          <w:tcPr>
            <w:tcW w:w="1824" w:type="dxa"/>
          </w:tcPr>
          <w:p w14:paraId="2D6B58C4" w14:textId="2B356FAF" w:rsidR="002822B7" w:rsidRPr="00984725" w:rsidRDefault="002822B7" w:rsidP="002822B7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โครงการพัฒนาคุณภาพชีวิตของผู้สูงอายุในตำ</w:t>
            </w:r>
            <w:r w:rsidR="001A58C9">
              <w:rPr>
                <w:rFonts w:ascii="TH SarabunIT๙" w:hAnsi="TH SarabunIT๙" w:cs="TH SarabunIT๙" w:hint="cs"/>
                <w:cs/>
              </w:rPr>
              <w:t>บล</w:t>
            </w:r>
            <w:r w:rsidRPr="00984725">
              <w:rPr>
                <w:rFonts w:ascii="TH SarabunIT๙" w:hAnsi="TH SarabunIT๙" w:cs="TH SarabunIT๙" w:hint="cs"/>
                <w:cs/>
              </w:rPr>
              <w:t>ท่าสองยาง</w:t>
            </w:r>
          </w:p>
        </w:tc>
        <w:tc>
          <w:tcPr>
            <w:tcW w:w="3095" w:type="dxa"/>
          </w:tcPr>
          <w:p w14:paraId="0A3912DA" w14:textId="35D7D361" w:rsidR="002822B7" w:rsidRPr="00984725" w:rsidRDefault="002822B7" w:rsidP="002822B7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โครงการส่งเสริมอาชีพผู้สูงอายุตำบลท่าสองยาง  เพื่อจ่ายเป็นค่าใช้จ่ายที่ใช้ในการดำเนินการประกอบด้วย  ค่าป้าย  ค่าวัสดุอุปกรณ์ต่างๆ  ค่าอาหารพร้อมเครื่องดื่ม  ค่าตอบแทนนอกเวลา  ค่าจัดสถานที่  ค่าตอบแทนวิทยากรฯลฯ   </w:t>
            </w:r>
          </w:p>
        </w:tc>
        <w:tc>
          <w:tcPr>
            <w:tcW w:w="1134" w:type="dxa"/>
          </w:tcPr>
          <w:p w14:paraId="4A94D8C9" w14:textId="20485CED" w:rsidR="002822B7" w:rsidRPr="00984725" w:rsidRDefault="002822B7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๑๐,๐๐๐</w:t>
            </w:r>
          </w:p>
        </w:tc>
        <w:tc>
          <w:tcPr>
            <w:tcW w:w="1428" w:type="dxa"/>
          </w:tcPr>
          <w:p w14:paraId="4B4D7B93" w14:textId="0A8E9DCD" w:rsidR="002822B7" w:rsidRPr="00984725" w:rsidRDefault="002822B7" w:rsidP="002822B7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768A8719" w14:textId="1C4883C9" w:rsidR="002822B7" w:rsidRPr="00984725" w:rsidRDefault="002822B7" w:rsidP="002822B7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กองสวัสดิการสังคม</w:t>
            </w:r>
          </w:p>
        </w:tc>
        <w:tc>
          <w:tcPr>
            <w:tcW w:w="679" w:type="dxa"/>
          </w:tcPr>
          <w:p w14:paraId="3B6DBBF9" w14:textId="77777777" w:rsidR="002822B7" w:rsidRPr="00984725" w:rsidRDefault="002822B7" w:rsidP="002822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7BD11CE4" w14:textId="77777777" w:rsidR="002822B7" w:rsidRPr="00984725" w:rsidRDefault="002822B7" w:rsidP="002822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204E4413" w14:textId="264A48DB" w:rsidR="002822B7" w:rsidRPr="00984725" w:rsidRDefault="00B73A4A" w:rsidP="002822B7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2A4F17CB" wp14:editId="74214B7E">
                      <wp:simplePos x="0" y="0"/>
                      <wp:positionH relativeFrom="column">
                        <wp:posOffset>-368935</wp:posOffset>
                      </wp:positionH>
                      <wp:positionV relativeFrom="paragraph">
                        <wp:posOffset>95250</wp:posOffset>
                      </wp:positionV>
                      <wp:extent cx="3327400" cy="6350"/>
                      <wp:effectExtent l="38100" t="76200" r="82550" b="88900"/>
                      <wp:wrapNone/>
                      <wp:docPr id="53" name="ลูกศรเชื่อมต่อแบบตรง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2740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1F2FE8" id="ลูกศรเชื่อมต่อแบบตรง 53" o:spid="_x0000_s1026" type="#_x0000_t32" style="position:absolute;margin-left:-29.05pt;margin-top:7.5pt;width:262pt;height:.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650" w:type="dxa"/>
          </w:tcPr>
          <w:p w14:paraId="75966072" w14:textId="3E7B9685" w:rsidR="002822B7" w:rsidRPr="00984725" w:rsidRDefault="002822B7" w:rsidP="002822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24FEE390" w14:textId="0C03E312" w:rsidR="002822B7" w:rsidRPr="00984725" w:rsidRDefault="002822B7" w:rsidP="002822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616CBF63" w14:textId="77777777" w:rsidR="002822B7" w:rsidRPr="00984725" w:rsidRDefault="002822B7" w:rsidP="002822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23F71C06" w14:textId="77777777" w:rsidR="002822B7" w:rsidRPr="00984725" w:rsidRDefault="002822B7" w:rsidP="002822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59FACA99" w14:textId="77777777" w:rsidR="002822B7" w:rsidRPr="00984725" w:rsidRDefault="002822B7" w:rsidP="002822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053B472C" w14:textId="77777777" w:rsidR="002822B7" w:rsidRPr="00984725" w:rsidRDefault="002822B7" w:rsidP="002822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4E261290" w14:textId="77777777" w:rsidR="002822B7" w:rsidRPr="00984725" w:rsidRDefault="002822B7" w:rsidP="002822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25A30544" w14:textId="77777777" w:rsidR="002822B7" w:rsidRPr="00984725" w:rsidRDefault="002822B7" w:rsidP="002822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7A0DCB34" w14:textId="77777777" w:rsidR="002822B7" w:rsidRPr="00984725" w:rsidRDefault="002822B7" w:rsidP="002822B7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58E2CB03" w14:textId="77777777" w:rsidTr="00BB0A7C">
        <w:tc>
          <w:tcPr>
            <w:tcW w:w="468" w:type="dxa"/>
          </w:tcPr>
          <w:p w14:paraId="4FCF97D7" w14:textId="194B8378" w:rsidR="002822B7" w:rsidRPr="00984725" w:rsidRDefault="002822B7" w:rsidP="002822B7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๑๗</w:t>
            </w:r>
          </w:p>
        </w:tc>
        <w:tc>
          <w:tcPr>
            <w:tcW w:w="1824" w:type="dxa"/>
          </w:tcPr>
          <w:p w14:paraId="6A00FEED" w14:textId="5E15BC5A" w:rsidR="002822B7" w:rsidRPr="00984725" w:rsidRDefault="002822B7" w:rsidP="002822B7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โครงการให้ความรู้ด้านกองทุนสวัสดิการชุมชนและบทบาทสตรี</w:t>
            </w:r>
          </w:p>
        </w:tc>
        <w:tc>
          <w:tcPr>
            <w:tcW w:w="3095" w:type="dxa"/>
          </w:tcPr>
          <w:p w14:paraId="4340B28C" w14:textId="51B5C8F8" w:rsidR="002822B7" w:rsidRPr="00984725" w:rsidRDefault="002822B7" w:rsidP="002822B7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โครงการให้ความรู้เรื่องสิทธิและหน้าที่ของสตรีตำบลท่าสองยาง  เพื่อจ่ายเป็นค่าใช้จ่ายที่ใช้ในการดำเนินการประกอบด้วย  ค่าป้าย  ค่าวัสดุอุปกรณ์ </w:t>
            </w:r>
          </w:p>
        </w:tc>
        <w:tc>
          <w:tcPr>
            <w:tcW w:w="1134" w:type="dxa"/>
          </w:tcPr>
          <w:p w14:paraId="240E86A5" w14:textId="13887CB7" w:rsidR="002822B7" w:rsidRPr="00984725" w:rsidRDefault="002822B7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๑๐,๐๐๐</w:t>
            </w:r>
          </w:p>
        </w:tc>
        <w:tc>
          <w:tcPr>
            <w:tcW w:w="1428" w:type="dxa"/>
          </w:tcPr>
          <w:p w14:paraId="5C501CFD" w14:textId="690824B7" w:rsidR="002822B7" w:rsidRPr="00984725" w:rsidRDefault="002822B7" w:rsidP="002822B7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087506D5" w14:textId="78757B6F" w:rsidR="002822B7" w:rsidRPr="00984725" w:rsidRDefault="002822B7" w:rsidP="002822B7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กองสวัสดิการสังคม</w:t>
            </w:r>
          </w:p>
        </w:tc>
        <w:tc>
          <w:tcPr>
            <w:tcW w:w="679" w:type="dxa"/>
          </w:tcPr>
          <w:p w14:paraId="0C93C298" w14:textId="77777777" w:rsidR="002822B7" w:rsidRPr="00984725" w:rsidRDefault="002822B7" w:rsidP="002822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1B9CF0F3" w14:textId="0BF7BE07" w:rsidR="002822B7" w:rsidRPr="00984725" w:rsidRDefault="00B73A4A" w:rsidP="002822B7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DB00E58" wp14:editId="49FEF7C1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90170</wp:posOffset>
                      </wp:positionV>
                      <wp:extent cx="3327400" cy="6350"/>
                      <wp:effectExtent l="38100" t="76200" r="82550" b="88900"/>
                      <wp:wrapNone/>
                      <wp:docPr id="54" name="ลูกศรเชื่อมต่อแบบตรง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2740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6646BC" id="ลูกศรเชื่อมต่อแบบตรง 54" o:spid="_x0000_s1026" type="#_x0000_t32" style="position:absolute;margin-left:-5.1pt;margin-top:7.1pt;width:262pt;height:.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37" w:type="dxa"/>
          </w:tcPr>
          <w:p w14:paraId="6ED468CD" w14:textId="3F1C3CB1" w:rsidR="002822B7" w:rsidRPr="00984725" w:rsidRDefault="002822B7" w:rsidP="002822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65C56819" w14:textId="3F8FD554" w:rsidR="002822B7" w:rsidRPr="00984725" w:rsidRDefault="002822B7" w:rsidP="002822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61376903" w14:textId="77777777" w:rsidR="002822B7" w:rsidRPr="00984725" w:rsidRDefault="002822B7" w:rsidP="002822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25C48171" w14:textId="77777777" w:rsidR="002822B7" w:rsidRPr="00984725" w:rsidRDefault="002822B7" w:rsidP="002822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7EA68E5C" w14:textId="77777777" w:rsidR="002822B7" w:rsidRPr="00984725" w:rsidRDefault="002822B7" w:rsidP="002822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56B0561B" w14:textId="77777777" w:rsidR="002822B7" w:rsidRPr="00984725" w:rsidRDefault="002822B7" w:rsidP="002822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45E43F39" w14:textId="77777777" w:rsidR="002822B7" w:rsidRPr="00984725" w:rsidRDefault="002822B7" w:rsidP="002822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605A3962" w14:textId="77777777" w:rsidR="002822B7" w:rsidRPr="00984725" w:rsidRDefault="002822B7" w:rsidP="002822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00584FFA" w14:textId="77777777" w:rsidR="002822B7" w:rsidRPr="00984725" w:rsidRDefault="002822B7" w:rsidP="002822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5700E876" w14:textId="77777777" w:rsidR="002822B7" w:rsidRPr="00984725" w:rsidRDefault="002822B7" w:rsidP="002822B7">
            <w:pPr>
              <w:rPr>
                <w:rFonts w:ascii="TH SarabunIT๙" w:hAnsi="TH SarabunIT๙" w:cs="TH SarabunIT๙"/>
              </w:rPr>
            </w:pPr>
          </w:p>
        </w:tc>
      </w:tr>
    </w:tbl>
    <w:p w14:paraId="56725BBA" w14:textId="77777777" w:rsidR="002822B7" w:rsidRPr="00984725" w:rsidRDefault="002822B7" w:rsidP="002822B7">
      <w:pPr>
        <w:spacing w:after="0" w:line="240" w:lineRule="auto"/>
        <w:jc w:val="right"/>
        <w:rPr>
          <w:rFonts w:ascii="TH SarabunIT๙" w:hAnsi="TH SarabunIT๙" w:cs="TH SarabunIT๙"/>
        </w:rPr>
      </w:pPr>
      <w:r w:rsidRPr="00984725">
        <w:rPr>
          <w:rFonts w:ascii="TH SarabunIT๙" w:hAnsi="TH SarabunIT๙" w:cs="TH SarabunIT๙"/>
          <w:cs/>
        </w:rPr>
        <w:lastRenderedPageBreak/>
        <w:t>แบบ  ผด.๐๒</w:t>
      </w:r>
    </w:p>
    <w:p w14:paraId="7C35CCE7" w14:textId="77777777" w:rsidR="002822B7" w:rsidRPr="00984725" w:rsidRDefault="002822B7" w:rsidP="002822B7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บัญชีจำนวนโครงการพัฒนาท้องถิ่น  กิจกรรมและงบประมาณ</w:t>
      </w:r>
    </w:p>
    <w:p w14:paraId="3702AE0F" w14:textId="77777777" w:rsidR="002822B7" w:rsidRPr="00984725" w:rsidRDefault="002822B7" w:rsidP="002822B7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แผนการดำเนินงาน  ประจำปีงบประมาณ  พ.ศ.  ๒๕๖๕</w:t>
      </w:r>
    </w:p>
    <w:p w14:paraId="7CDC3DE7" w14:textId="77777777" w:rsidR="002822B7" w:rsidRPr="00984725" w:rsidRDefault="002822B7" w:rsidP="002822B7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องค์การบริหารส่วนตำบลท่าสองยาง  อำเภอท่าสองยาง  จังหวัดตาก</w:t>
      </w:r>
    </w:p>
    <w:p w14:paraId="283FB98F" w14:textId="77777777" w:rsidR="002822B7" w:rsidRPr="00984725" w:rsidRDefault="002822B7" w:rsidP="002822B7">
      <w:pPr>
        <w:spacing w:after="0" w:line="240" w:lineRule="auto"/>
        <w:rPr>
          <w:rFonts w:ascii="TH SarabunIT๙" w:hAnsi="TH SarabunIT๙" w:cs="TH SarabunIT๙"/>
          <w:b/>
          <w:bCs/>
          <w:cs/>
        </w:rPr>
      </w:pPr>
      <w:r w:rsidRPr="00984725">
        <w:rPr>
          <w:rFonts w:ascii="TH SarabunIT๙" w:hAnsi="TH SarabunIT๙" w:cs="TH SarabunIT๙" w:hint="cs"/>
          <w:b/>
          <w:bCs/>
          <w:cs/>
        </w:rPr>
        <w:t>๒</w:t>
      </w:r>
      <w:r w:rsidRPr="00984725">
        <w:rPr>
          <w:rFonts w:ascii="TH SarabunIT๙" w:hAnsi="TH SarabunIT๙" w:cs="TH SarabunIT๙"/>
          <w:b/>
          <w:bCs/>
          <w:cs/>
        </w:rPr>
        <w:t>.ยุทธศาสตร์</w:t>
      </w:r>
      <w:r w:rsidRPr="00984725">
        <w:rPr>
          <w:rFonts w:ascii="TH SarabunIT๙" w:hAnsi="TH SarabunIT๙" w:cs="TH SarabunIT๙" w:hint="cs"/>
          <w:b/>
          <w:bCs/>
          <w:cs/>
        </w:rPr>
        <w:t>การส่งเสริมคุณภาพชีวิตและสังคมอยู่ดีมีสุข</w:t>
      </w:r>
    </w:p>
    <w:p w14:paraId="2FBE797E" w14:textId="67EEB10A" w:rsidR="002822B7" w:rsidRPr="00984725" w:rsidRDefault="002822B7" w:rsidP="002822B7">
      <w:pPr>
        <w:spacing w:after="0" w:line="240" w:lineRule="auto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ab/>
      </w:r>
      <w:r w:rsidR="000E351E" w:rsidRPr="00984725">
        <w:rPr>
          <w:rFonts w:ascii="TH SarabunIT๙" w:hAnsi="TH SarabunIT๙" w:cs="TH SarabunIT๙" w:hint="cs"/>
          <w:b/>
          <w:bCs/>
          <w:cs/>
        </w:rPr>
        <w:t>๒</w:t>
      </w:r>
      <w:r w:rsidRPr="00984725">
        <w:rPr>
          <w:rFonts w:ascii="TH SarabunIT๙" w:hAnsi="TH SarabunIT๙" w:cs="TH SarabunIT๙"/>
          <w:b/>
          <w:bCs/>
          <w:cs/>
        </w:rPr>
        <w:t>.</w:t>
      </w:r>
      <w:r w:rsidRPr="00984725">
        <w:rPr>
          <w:rFonts w:ascii="TH SarabunIT๙" w:hAnsi="TH SarabunIT๙" w:cs="TH SarabunIT๙" w:hint="cs"/>
          <w:b/>
          <w:bCs/>
          <w:cs/>
        </w:rPr>
        <w:t>๔</w:t>
      </w:r>
      <w:r w:rsidRPr="00984725">
        <w:rPr>
          <w:rFonts w:ascii="TH SarabunIT๙" w:hAnsi="TH SarabunIT๙" w:cs="TH SarabunIT๙"/>
          <w:b/>
          <w:bCs/>
          <w:cs/>
        </w:rPr>
        <w:t xml:space="preserve">  แผนงาน</w:t>
      </w:r>
      <w:r w:rsidRPr="00984725">
        <w:rPr>
          <w:rFonts w:ascii="TH SarabunIT๙" w:hAnsi="TH SarabunIT๙" w:cs="TH SarabunIT๙" w:hint="cs"/>
          <w:b/>
          <w:bCs/>
          <w:cs/>
        </w:rPr>
        <w:t>สังคมสงเคราะห์</w:t>
      </w:r>
    </w:p>
    <w:p w14:paraId="3947A8BF" w14:textId="77777777" w:rsidR="002822B7" w:rsidRPr="00984725" w:rsidRDefault="002822B7" w:rsidP="002822B7">
      <w:pPr>
        <w:spacing w:after="0" w:line="240" w:lineRule="auto"/>
        <w:rPr>
          <w:rFonts w:ascii="TH SarabunIT๙" w:hAnsi="TH SarabunIT๙" w:cs="TH SarabunIT๙"/>
        </w:rPr>
      </w:pPr>
    </w:p>
    <w:tbl>
      <w:tblPr>
        <w:tblStyle w:val="a3"/>
        <w:tblW w:w="15310" w:type="dxa"/>
        <w:tblInd w:w="-714" w:type="dxa"/>
        <w:tblLook w:val="04A0" w:firstRow="1" w:lastRow="0" w:firstColumn="1" w:lastColumn="0" w:noHBand="0" w:noVBand="1"/>
      </w:tblPr>
      <w:tblGrid>
        <w:gridCol w:w="532"/>
        <w:gridCol w:w="1795"/>
        <w:gridCol w:w="3035"/>
        <w:gridCol w:w="1207"/>
        <w:gridCol w:w="1412"/>
        <w:gridCol w:w="1402"/>
        <w:gridCol w:w="672"/>
        <w:gridCol w:w="459"/>
        <w:gridCol w:w="437"/>
        <w:gridCol w:w="644"/>
        <w:gridCol w:w="465"/>
        <w:gridCol w:w="469"/>
        <w:gridCol w:w="487"/>
        <w:gridCol w:w="462"/>
        <w:gridCol w:w="501"/>
        <w:gridCol w:w="444"/>
        <w:gridCol w:w="446"/>
        <w:gridCol w:w="441"/>
      </w:tblGrid>
      <w:tr w:rsidR="00984725" w:rsidRPr="00984725" w14:paraId="0354EB6C" w14:textId="77777777" w:rsidTr="00BB0A7C">
        <w:tc>
          <w:tcPr>
            <w:tcW w:w="468" w:type="dxa"/>
            <w:vMerge w:val="restart"/>
          </w:tcPr>
          <w:p w14:paraId="0D21764A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1824" w:type="dxa"/>
            <w:vMerge w:val="restart"/>
          </w:tcPr>
          <w:p w14:paraId="57C3B29F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3095" w:type="dxa"/>
            <w:vMerge w:val="restart"/>
          </w:tcPr>
          <w:p w14:paraId="09A87161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รายละเอียดกิจกรรมที่เกิดขึ้นจากโครงการ</w:t>
            </w:r>
          </w:p>
        </w:tc>
        <w:tc>
          <w:tcPr>
            <w:tcW w:w="1134" w:type="dxa"/>
            <w:vMerge w:val="restart"/>
          </w:tcPr>
          <w:p w14:paraId="1E125422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งบประมาณ  (บาท)</w:t>
            </w:r>
          </w:p>
        </w:tc>
        <w:tc>
          <w:tcPr>
            <w:tcW w:w="1428" w:type="dxa"/>
            <w:vMerge w:val="restart"/>
          </w:tcPr>
          <w:p w14:paraId="4032512D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สถานที่ดำเนินการ</w:t>
            </w:r>
          </w:p>
        </w:tc>
        <w:tc>
          <w:tcPr>
            <w:tcW w:w="1418" w:type="dxa"/>
            <w:vMerge w:val="restart"/>
          </w:tcPr>
          <w:p w14:paraId="6561075C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575" w:type="dxa"/>
            <w:gridSpan w:val="3"/>
          </w:tcPr>
          <w:p w14:paraId="5664305C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๒๕๖๔</w:t>
            </w:r>
          </w:p>
        </w:tc>
        <w:tc>
          <w:tcPr>
            <w:tcW w:w="4368" w:type="dxa"/>
            <w:gridSpan w:val="9"/>
          </w:tcPr>
          <w:p w14:paraId="5CA00E64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๒๕๖๕</w:t>
            </w:r>
          </w:p>
        </w:tc>
      </w:tr>
      <w:tr w:rsidR="00984725" w:rsidRPr="00984725" w14:paraId="2FD01F04" w14:textId="77777777" w:rsidTr="00BB0A7C">
        <w:tc>
          <w:tcPr>
            <w:tcW w:w="468" w:type="dxa"/>
            <w:vMerge/>
          </w:tcPr>
          <w:p w14:paraId="6BD84095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824" w:type="dxa"/>
            <w:vMerge/>
          </w:tcPr>
          <w:p w14:paraId="623296BB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3095" w:type="dxa"/>
            <w:vMerge/>
          </w:tcPr>
          <w:p w14:paraId="49CD656A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134" w:type="dxa"/>
            <w:vMerge/>
          </w:tcPr>
          <w:p w14:paraId="67B87968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28" w:type="dxa"/>
            <w:vMerge/>
          </w:tcPr>
          <w:p w14:paraId="2B168C2F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18" w:type="dxa"/>
            <w:vMerge/>
          </w:tcPr>
          <w:p w14:paraId="1B0CB527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79" w:type="dxa"/>
          </w:tcPr>
          <w:p w14:paraId="518E56FC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ต.ค.</w:t>
            </w:r>
          </w:p>
        </w:tc>
        <w:tc>
          <w:tcPr>
            <w:tcW w:w="459" w:type="dxa"/>
          </w:tcPr>
          <w:p w14:paraId="5CABD5C4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พ.ย.</w:t>
            </w:r>
          </w:p>
        </w:tc>
        <w:tc>
          <w:tcPr>
            <w:tcW w:w="437" w:type="dxa"/>
          </w:tcPr>
          <w:p w14:paraId="4734A056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ธ.ค.</w:t>
            </w:r>
          </w:p>
        </w:tc>
        <w:tc>
          <w:tcPr>
            <w:tcW w:w="650" w:type="dxa"/>
          </w:tcPr>
          <w:p w14:paraId="48F7DECE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ม.ค.</w:t>
            </w:r>
          </w:p>
        </w:tc>
        <w:tc>
          <w:tcPr>
            <w:tcW w:w="465" w:type="dxa"/>
          </w:tcPr>
          <w:p w14:paraId="682B5D53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ก.พ.</w:t>
            </w:r>
          </w:p>
        </w:tc>
        <w:tc>
          <w:tcPr>
            <w:tcW w:w="470" w:type="dxa"/>
          </w:tcPr>
          <w:p w14:paraId="62A826D8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มี.ค.</w:t>
            </w:r>
          </w:p>
        </w:tc>
        <w:tc>
          <w:tcPr>
            <w:tcW w:w="487" w:type="dxa"/>
          </w:tcPr>
          <w:p w14:paraId="67E729AC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เม.ย.</w:t>
            </w:r>
          </w:p>
        </w:tc>
        <w:tc>
          <w:tcPr>
            <w:tcW w:w="462" w:type="dxa"/>
          </w:tcPr>
          <w:p w14:paraId="2A369955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พ.ค.</w:t>
            </w:r>
          </w:p>
        </w:tc>
        <w:tc>
          <w:tcPr>
            <w:tcW w:w="503" w:type="dxa"/>
          </w:tcPr>
          <w:p w14:paraId="0BA5104C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มิ.ย.</w:t>
            </w:r>
          </w:p>
        </w:tc>
        <w:tc>
          <w:tcPr>
            <w:tcW w:w="444" w:type="dxa"/>
          </w:tcPr>
          <w:p w14:paraId="566EF2D9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ก.ค.</w:t>
            </w:r>
          </w:p>
        </w:tc>
        <w:tc>
          <w:tcPr>
            <w:tcW w:w="446" w:type="dxa"/>
          </w:tcPr>
          <w:p w14:paraId="7967545B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ส.ค.</w:t>
            </w:r>
          </w:p>
        </w:tc>
        <w:tc>
          <w:tcPr>
            <w:tcW w:w="441" w:type="dxa"/>
          </w:tcPr>
          <w:p w14:paraId="0C1C2BFC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ก.ย.</w:t>
            </w:r>
          </w:p>
        </w:tc>
      </w:tr>
      <w:tr w:rsidR="00984725" w:rsidRPr="00984725" w14:paraId="0FEC9F6F" w14:textId="77777777" w:rsidTr="00BB0A7C">
        <w:tc>
          <w:tcPr>
            <w:tcW w:w="468" w:type="dxa"/>
          </w:tcPr>
          <w:p w14:paraId="5E42A655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824" w:type="dxa"/>
          </w:tcPr>
          <w:p w14:paraId="3DF3E877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3095" w:type="dxa"/>
          </w:tcPr>
          <w:p w14:paraId="5129F20C" w14:textId="661BC086" w:rsidR="002822B7" w:rsidRPr="00984725" w:rsidRDefault="002822B7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ต่างๆ  ค่าอาหารพร้อมเครื่องดื่ม  ค่าตอบแทนนอกเวลา  ค่าจัดสถานที่  ค่าตอบแทนวิทยากรฯลฯ   </w:t>
            </w:r>
          </w:p>
        </w:tc>
        <w:tc>
          <w:tcPr>
            <w:tcW w:w="1134" w:type="dxa"/>
          </w:tcPr>
          <w:p w14:paraId="5137A7E0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28" w:type="dxa"/>
          </w:tcPr>
          <w:p w14:paraId="5F301D55" w14:textId="77777777" w:rsidR="002822B7" w:rsidRPr="00984725" w:rsidRDefault="002822B7" w:rsidP="00BB0A7C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418" w:type="dxa"/>
          </w:tcPr>
          <w:p w14:paraId="53E2215E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79" w:type="dxa"/>
          </w:tcPr>
          <w:p w14:paraId="2526E4AC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601F65EF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2F967EA8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3B85BE09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14D8324B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450E249D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4A9F6BCF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60F7B6B2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1A28A3FB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24279B71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1E830DED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24BA08B4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4A06AA0E" w14:textId="77777777" w:rsidTr="00BB0A7C">
        <w:tc>
          <w:tcPr>
            <w:tcW w:w="468" w:type="dxa"/>
          </w:tcPr>
          <w:p w14:paraId="4F94C39D" w14:textId="34E1E33B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รวม</w:t>
            </w:r>
          </w:p>
        </w:tc>
        <w:tc>
          <w:tcPr>
            <w:tcW w:w="1824" w:type="dxa"/>
          </w:tcPr>
          <w:p w14:paraId="19214284" w14:textId="55FFB123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๑๗  โครงการ</w:t>
            </w:r>
          </w:p>
        </w:tc>
        <w:tc>
          <w:tcPr>
            <w:tcW w:w="3095" w:type="dxa"/>
          </w:tcPr>
          <w:p w14:paraId="2C018BAF" w14:textId="77777777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1134" w:type="dxa"/>
          </w:tcPr>
          <w:p w14:paraId="52588839" w14:textId="223E07FD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๓,๖๖๓,๐๐๐</w:t>
            </w:r>
          </w:p>
        </w:tc>
        <w:tc>
          <w:tcPr>
            <w:tcW w:w="1428" w:type="dxa"/>
          </w:tcPr>
          <w:p w14:paraId="296ECFC5" w14:textId="77777777" w:rsidR="000431B4" w:rsidRPr="00984725" w:rsidRDefault="000431B4" w:rsidP="00BB0A7C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418" w:type="dxa"/>
          </w:tcPr>
          <w:p w14:paraId="1B2582F9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79" w:type="dxa"/>
          </w:tcPr>
          <w:p w14:paraId="091E4C19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6A5A130D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1C99CDDD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537B5F97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3F0F088F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3EC83496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219621C8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179AAD7B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23FE0786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6373703A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5EA54506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0555DCDC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</w:tr>
    </w:tbl>
    <w:p w14:paraId="71795302" w14:textId="19057E7F" w:rsidR="002822B7" w:rsidRPr="00984725" w:rsidRDefault="002822B7" w:rsidP="00E00337">
      <w:pPr>
        <w:spacing w:after="0" w:line="240" w:lineRule="auto"/>
        <w:rPr>
          <w:rFonts w:ascii="TH SarabunIT๙" w:hAnsi="TH SarabunIT๙" w:cs="TH SarabunIT๙"/>
        </w:rPr>
      </w:pPr>
    </w:p>
    <w:p w14:paraId="02D28FEE" w14:textId="62E83D01" w:rsidR="002822B7" w:rsidRPr="00984725" w:rsidRDefault="002822B7" w:rsidP="00E00337">
      <w:pPr>
        <w:spacing w:after="0" w:line="240" w:lineRule="auto"/>
        <w:rPr>
          <w:rFonts w:ascii="TH SarabunIT๙" w:hAnsi="TH SarabunIT๙" w:cs="TH SarabunIT๙"/>
        </w:rPr>
      </w:pPr>
    </w:p>
    <w:p w14:paraId="02793B44" w14:textId="7FE35965" w:rsidR="002822B7" w:rsidRPr="00984725" w:rsidRDefault="002822B7" w:rsidP="00E00337">
      <w:pPr>
        <w:spacing w:after="0" w:line="240" w:lineRule="auto"/>
        <w:rPr>
          <w:rFonts w:ascii="TH SarabunIT๙" w:hAnsi="TH SarabunIT๙" w:cs="TH SarabunIT๙"/>
        </w:rPr>
      </w:pPr>
    </w:p>
    <w:p w14:paraId="4FE972A7" w14:textId="49E03DEB" w:rsidR="002822B7" w:rsidRPr="00984725" w:rsidRDefault="002822B7" w:rsidP="00E00337">
      <w:pPr>
        <w:spacing w:after="0" w:line="240" w:lineRule="auto"/>
        <w:rPr>
          <w:rFonts w:ascii="TH SarabunIT๙" w:hAnsi="TH SarabunIT๙" w:cs="TH SarabunIT๙"/>
        </w:rPr>
      </w:pPr>
    </w:p>
    <w:p w14:paraId="3AB444A0" w14:textId="30B98950" w:rsidR="002822B7" w:rsidRPr="00984725" w:rsidRDefault="002822B7" w:rsidP="00E00337">
      <w:pPr>
        <w:spacing w:after="0" w:line="240" w:lineRule="auto"/>
        <w:rPr>
          <w:rFonts w:ascii="TH SarabunIT๙" w:hAnsi="TH SarabunIT๙" w:cs="TH SarabunIT๙"/>
        </w:rPr>
      </w:pPr>
    </w:p>
    <w:p w14:paraId="58D59E13" w14:textId="161E1AD8" w:rsidR="002822B7" w:rsidRPr="00984725" w:rsidRDefault="002822B7" w:rsidP="00E00337">
      <w:pPr>
        <w:spacing w:after="0" w:line="240" w:lineRule="auto"/>
        <w:rPr>
          <w:rFonts w:ascii="TH SarabunIT๙" w:hAnsi="TH SarabunIT๙" w:cs="TH SarabunIT๙"/>
        </w:rPr>
      </w:pPr>
    </w:p>
    <w:p w14:paraId="1BF87F14" w14:textId="272FD4FE" w:rsidR="002822B7" w:rsidRPr="00984725" w:rsidRDefault="002822B7" w:rsidP="00E00337">
      <w:pPr>
        <w:spacing w:after="0" w:line="240" w:lineRule="auto"/>
        <w:rPr>
          <w:rFonts w:ascii="TH SarabunIT๙" w:hAnsi="TH SarabunIT๙" w:cs="TH SarabunIT๙"/>
        </w:rPr>
      </w:pPr>
    </w:p>
    <w:p w14:paraId="710AECFC" w14:textId="4B328226" w:rsidR="002822B7" w:rsidRPr="00984725" w:rsidRDefault="002822B7" w:rsidP="00E00337">
      <w:pPr>
        <w:spacing w:after="0" w:line="240" w:lineRule="auto"/>
        <w:rPr>
          <w:rFonts w:ascii="TH SarabunIT๙" w:hAnsi="TH SarabunIT๙" w:cs="TH SarabunIT๙"/>
        </w:rPr>
      </w:pPr>
    </w:p>
    <w:p w14:paraId="6BB7B65B" w14:textId="01DBB700" w:rsidR="002822B7" w:rsidRPr="00984725" w:rsidRDefault="002822B7" w:rsidP="00E00337">
      <w:pPr>
        <w:spacing w:after="0" w:line="240" w:lineRule="auto"/>
        <w:rPr>
          <w:rFonts w:ascii="TH SarabunIT๙" w:hAnsi="TH SarabunIT๙" w:cs="TH SarabunIT๙"/>
        </w:rPr>
      </w:pPr>
    </w:p>
    <w:p w14:paraId="65082AE1" w14:textId="0561D635" w:rsidR="002822B7" w:rsidRPr="00984725" w:rsidRDefault="002822B7" w:rsidP="00E00337">
      <w:pPr>
        <w:spacing w:after="0" w:line="240" w:lineRule="auto"/>
        <w:rPr>
          <w:rFonts w:ascii="TH SarabunIT๙" w:hAnsi="TH SarabunIT๙" w:cs="TH SarabunIT๙"/>
        </w:rPr>
      </w:pPr>
    </w:p>
    <w:p w14:paraId="156358EB" w14:textId="1F56E28D" w:rsidR="002822B7" w:rsidRPr="00984725" w:rsidRDefault="002822B7" w:rsidP="00E00337">
      <w:pPr>
        <w:spacing w:after="0" w:line="240" w:lineRule="auto"/>
        <w:rPr>
          <w:rFonts w:ascii="TH SarabunIT๙" w:hAnsi="TH SarabunIT๙" w:cs="TH SarabunIT๙"/>
        </w:rPr>
      </w:pPr>
    </w:p>
    <w:p w14:paraId="633DF105" w14:textId="5A5436B0" w:rsidR="002822B7" w:rsidRPr="00984725" w:rsidRDefault="002822B7" w:rsidP="00E00337">
      <w:pPr>
        <w:spacing w:after="0" w:line="240" w:lineRule="auto"/>
        <w:rPr>
          <w:rFonts w:ascii="TH SarabunIT๙" w:hAnsi="TH SarabunIT๙" w:cs="TH SarabunIT๙"/>
        </w:rPr>
      </w:pPr>
    </w:p>
    <w:p w14:paraId="6BC2F106" w14:textId="30A57362" w:rsidR="002822B7" w:rsidRPr="00984725" w:rsidRDefault="002822B7" w:rsidP="00E00337">
      <w:pPr>
        <w:spacing w:after="0" w:line="240" w:lineRule="auto"/>
        <w:rPr>
          <w:rFonts w:ascii="TH SarabunIT๙" w:hAnsi="TH SarabunIT๙" w:cs="TH SarabunIT๙"/>
        </w:rPr>
      </w:pPr>
    </w:p>
    <w:p w14:paraId="56484859" w14:textId="2E0C5EB1" w:rsidR="002822B7" w:rsidRPr="00984725" w:rsidRDefault="002822B7" w:rsidP="00E00337">
      <w:pPr>
        <w:spacing w:after="0" w:line="240" w:lineRule="auto"/>
        <w:rPr>
          <w:rFonts w:ascii="TH SarabunIT๙" w:hAnsi="TH SarabunIT๙" w:cs="TH SarabunIT๙"/>
        </w:rPr>
      </w:pPr>
    </w:p>
    <w:p w14:paraId="2B997668" w14:textId="39603FE9" w:rsidR="002822B7" w:rsidRPr="00984725" w:rsidRDefault="002822B7" w:rsidP="00E00337">
      <w:pPr>
        <w:spacing w:after="0" w:line="240" w:lineRule="auto"/>
        <w:rPr>
          <w:rFonts w:ascii="TH SarabunIT๙" w:hAnsi="TH SarabunIT๙" w:cs="TH SarabunIT๙"/>
        </w:rPr>
      </w:pPr>
    </w:p>
    <w:p w14:paraId="3C80961A" w14:textId="2C0B2FB9" w:rsidR="002822B7" w:rsidRPr="00984725" w:rsidRDefault="002822B7" w:rsidP="00E00337">
      <w:pPr>
        <w:spacing w:after="0" w:line="240" w:lineRule="auto"/>
        <w:rPr>
          <w:rFonts w:ascii="TH SarabunIT๙" w:hAnsi="TH SarabunIT๙" w:cs="TH SarabunIT๙"/>
        </w:rPr>
      </w:pPr>
    </w:p>
    <w:p w14:paraId="4432A299" w14:textId="6594B1FA" w:rsidR="002822B7" w:rsidRPr="00984725" w:rsidRDefault="002822B7" w:rsidP="00E00337">
      <w:pPr>
        <w:spacing w:after="0" w:line="240" w:lineRule="auto"/>
        <w:rPr>
          <w:rFonts w:ascii="TH SarabunIT๙" w:hAnsi="TH SarabunIT๙" w:cs="TH SarabunIT๙"/>
        </w:rPr>
      </w:pPr>
    </w:p>
    <w:p w14:paraId="147CC154" w14:textId="11117083" w:rsidR="002822B7" w:rsidRPr="00984725" w:rsidRDefault="002822B7" w:rsidP="00E00337">
      <w:pPr>
        <w:spacing w:after="0" w:line="240" w:lineRule="auto"/>
        <w:rPr>
          <w:rFonts w:ascii="TH SarabunIT๙" w:hAnsi="TH SarabunIT๙" w:cs="TH SarabunIT๙"/>
        </w:rPr>
      </w:pPr>
    </w:p>
    <w:p w14:paraId="6515FF85" w14:textId="17F8786C" w:rsidR="002822B7" w:rsidRPr="00984725" w:rsidRDefault="002822B7" w:rsidP="00E00337">
      <w:pPr>
        <w:spacing w:after="0" w:line="240" w:lineRule="auto"/>
        <w:rPr>
          <w:rFonts w:ascii="TH SarabunIT๙" w:hAnsi="TH SarabunIT๙" w:cs="TH SarabunIT๙"/>
        </w:rPr>
      </w:pPr>
    </w:p>
    <w:p w14:paraId="32307850" w14:textId="08846DEE" w:rsidR="002822B7" w:rsidRPr="00984725" w:rsidRDefault="002822B7" w:rsidP="00E00337">
      <w:pPr>
        <w:spacing w:after="0" w:line="240" w:lineRule="auto"/>
        <w:rPr>
          <w:rFonts w:ascii="TH SarabunIT๙" w:hAnsi="TH SarabunIT๙" w:cs="TH SarabunIT๙"/>
        </w:rPr>
      </w:pPr>
    </w:p>
    <w:p w14:paraId="5B7A0745" w14:textId="7375CAAA" w:rsidR="002822B7" w:rsidRPr="00984725" w:rsidRDefault="002822B7" w:rsidP="00E00337">
      <w:pPr>
        <w:spacing w:after="0" w:line="240" w:lineRule="auto"/>
        <w:rPr>
          <w:rFonts w:ascii="TH SarabunIT๙" w:hAnsi="TH SarabunIT๙" w:cs="TH SarabunIT๙"/>
        </w:rPr>
      </w:pPr>
    </w:p>
    <w:p w14:paraId="08ECCB7B" w14:textId="7F46DA90" w:rsidR="002822B7" w:rsidRPr="00984725" w:rsidRDefault="002822B7" w:rsidP="00E00337">
      <w:pPr>
        <w:spacing w:after="0" w:line="240" w:lineRule="auto"/>
        <w:rPr>
          <w:rFonts w:ascii="TH SarabunIT๙" w:hAnsi="TH SarabunIT๙" w:cs="TH SarabunIT๙"/>
        </w:rPr>
      </w:pPr>
    </w:p>
    <w:p w14:paraId="5C3BBEF2" w14:textId="7B1934D5" w:rsidR="002822B7" w:rsidRPr="00984725" w:rsidRDefault="002822B7" w:rsidP="00E00337">
      <w:pPr>
        <w:spacing w:after="0" w:line="240" w:lineRule="auto"/>
        <w:rPr>
          <w:rFonts w:ascii="TH SarabunIT๙" w:hAnsi="TH SarabunIT๙" w:cs="TH SarabunIT๙"/>
        </w:rPr>
      </w:pPr>
    </w:p>
    <w:p w14:paraId="110CD74D" w14:textId="34AC6BA2" w:rsidR="002822B7" w:rsidRPr="00984725" w:rsidRDefault="002822B7" w:rsidP="00E00337">
      <w:pPr>
        <w:spacing w:after="0" w:line="240" w:lineRule="auto"/>
        <w:rPr>
          <w:rFonts w:ascii="TH SarabunIT๙" w:hAnsi="TH SarabunIT๙" w:cs="TH SarabunIT๙"/>
        </w:rPr>
      </w:pPr>
    </w:p>
    <w:p w14:paraId="55A9E457" w14:textId="71A9CA2D" w:rsidR="002822B7" w:rsidRPr="00984725" w:rsidRDefault="002822B7" w:rsidP="00E00337">
      <w:pPr>
        <w:spacing w:after="0" w:line="240" w:lineRule="auto"/>
        <w:rPr>
          <w:rFonts w:ascii="TH SarabunIT๙" w:hAnsi="TH SarabunIT๙" w:cs="TH SarabunIT๙"/>
        </w:rPr>
      </w:pPr>
    </w:p>
    <w:p w14:paraId="19BE01C2" w14:textId="2956280D" w:rsidR="002822B7" w:rsidRPr="00984725" w:rsidRDefault="002822B7" w:rsidP="00E00337">
      <w:pPr>
        <w:spacing w:after="0" w:line="240" w:lineRule="auto"/>
        <w:rPr>
          <w:rFonts w:ascii="TH SarabunIT๙" w:hAnsi="TH SarabunIT๙" w:cs="TH SarabunIT๙"/>
        </w:rPr>
      </w:pPr>
    </w:p>
    <w:p w14:paraId="694B3384" w14:textId="05044305" w:rsidR="002822B7" w:rsidRPr="00984725" w:rsidRDefault="002822B7" w:rsidP="00E00337">
      <w:pPr>
        <w:spacing w:after="0" w:line="240" w:lineRule="auto"/>
        <w:rPr>
          <w:rFonts w:ascii="TH SarabunIT๙" w:hAnsi="TH SarabunIT๙" w:cs="TH SarabunIT๙"/>
        </w:rPr>
      </w:pPr>
    </w:p>
    <w:p w14:paraId="0F8BD828" w14:textId="02F038FF" w:rsidR="002822B7" w:rsidRPr="00984725" w:rsidRDefault="002822B7" w:rsidP="00E00337">
      <w:pPr>
        <w:spacing w:after="0" w:line="240" w:lineRule="auto"/>
        <w:rPr>
          <w:rFonts w:ascii="TH SarabunIT๙" w:hAnsi="TH SarabunIT๙" w:cs="TH SarabunIT๙"/>
        </w:rPr>
      </w:pPr>
    </w:p>
    <w:p w14:paraId="250F7AE5" w14:textId="77777777" w:rsidR="002822B7" w:rsidRPr="00984725" w:rsidRDefault="002822B7" w:rsidP="002822B7">
      <w:pPr>
        <w:spacing w:after="0" w:line="240" w:lineRule="auto"/>
        <w:jc w:val="right"/>
        <w:rPr>
          <w:rFonts w:ascii="TH SarabunIT๙" w:hAnsi="TH SarabunIT๙" w:cs="TH SarabunIT๙"/>
        </w:rPr>
      </w:pPr>
      <w:r w:rsidRPr="00984725">
        <w:rPr>
          <w:rFonts w:ascii="TH SarabunIT๙" w:hAnsi="TH SarabunIT๙" w:cs="TH SarabunIT๙"/>
          <w:cs/>
        </w:rPr>
        <w:lastRenderedPageBreak/>
        <w:t>แบบ  ผด.๐๒</w:t>
      </w:r>
    </w:p>
    <w:p w14:paraId="5DEA790F" w14:textId="77777777" w:rsidR="002822B7" w:rsidRPr="00984725" w:rsidRDefault="002822B7" w:rsidP="002822B7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บัญชีจำนวนโครงการพัฒนาท้องถิ่น  กิจกรรมและงบประมาณ</w:t>
      </w:r>
    </w:p>
    <w:p w14:paraId="07331470" w14:textId="77777777" w:rsidR="002822B7" w:rsidRPr="00984725" w:rsidRDefault="002822B7" w:rsidP="002822B7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แผนการดำเนินงาน  ประจำปีงบประมาณ  พ.ศ.  ๒๕๖๕</w:t>
      </w:r>
    </w:p>
    <w:p w14:paraId="4DA3B3F3" w14:textId="77777777" w:rsidR="002822B7" w:rsidRPr="00984725" w:rsidRDefault="002822B7" w:rsidP="002822B7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องค์การบริหารส่วนตำบลท่าสองยาง  อำเภอท่าสองยาง  จังหวัดตาก</w:t>
      </w:r>
    </w:p>
    <w:p w14:paraId="1C3B5203" w14:textId="52DE7D81" w:rsidR="002822B7" w:rsidRPr="00984725" w:rsidRDefault="002822B7" w:rsidP="002822B7">
      <w:pPr>
        <w:spacing w:after="0" w:line="240" w:lineRule="auto"/>
        <w:rPr>
          <w:rFonts w:ascii="TH SarabunIT๙" w:hAnsi="TH SarabunIT๙" w:cs="TH SarabunIT๙"/>
          <w:b/>
          <w:bCs/>
          <w:cs/>
        </w:rPr>
      </w:pPr>
      <w:r w:rsidRPr="00984725">
        <w:rPr>
          <w:rFonts w:ascii="TH SarabunIT๙" w:hAnsi="TH SarabunIT๙" w:cs="TH SarabunIT๙" w:hint="cs"/>
          <w:b/>
          <w:bCs/>
          <w:cs/>
        </w:rPr>
        <w:t>๓</w:t>
      </w:r>
      <w:r w:rsidRPr="00984725">
        <w:rPr>
          <w:rFonts w:ascii="TH SarabunIT๙" w:hAnsi="TH SarabunIT๙" w:cs="TH SarabunIT๙"/>
          <w:b/>
          <w:bCs/>
          <w:cs/>
        </w:rPr>
        <w:t>.ยุทธศาสตร์</w:t>
      </w:r>
      <w:r w:rsidRPr="00984725">
        <w:rPr>
          <w:rFonts w:ascii="TH SarabunIT๙" w:hAnsi="TH SarabunIT๙" w:cs="TH SarabunIT๙" w:hint="cs"/>
          <w:b/>
          <w:bCs/>
          <w:cs/>
        </w:rPr>
        <w:t>การส่งเสริมคุณภาพชีวิตและสังคมอยู่ดีมีสุข</w:t>
      </w:r>
    </w:p>
    <w:p w14:paraId="2AC603AD" w14:textId="38861FDA" w:rsidR="002822B7" w:rsidRPr="00984725" w:rsidRDefault="002822B7" w:rsidP="002822B7">
      <w:pPr>
        <w:spacing w:after="0" w:line="240" w:lineRule="auto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ab/>
      </w:r>
      <w:r w:rsidRPr="00984725">
        <w:rPr>
          <w:rFonts w:ascii="TH SarabunIT๙" w:hAnsi="TH SarabunIT๙" w:cs="TH SarabunIT๙" w:hint="cs"/>
          <w:b/>
          <w:bCs/>
          <w:cs/>
        </w:rPr>
        <w:t>๓.๑</w:t>
      </w:r>
      <w:r w:rsidRPr="00984725">
        <w:rPr>
          <w:rFonts w:ascii="TH SarabunIT๙" w:hAnsi="TH SarabunIT๙" w:cs="TH SarabunIT๙"/>
          <w:b/>
          <w:bCs/>
          <w:cs/>
        </w:rPr>
        <w:t xml:space="preserve">  แผนงาน</w:t>
      </w:r>
      <w:r w:rsidR="00864689" w:rsidRPr="00984725">
        <w:rPr>
          <w:rFonts w:ascii="TH SarabunIT๙" w:hAnsi="TH SarabunIT๙" w:cs="TH SarabunIT๙" w:hint="cs"/>
          <w:b/>
          <w:bCs/>
          <w:cs/>
        </w:rPr>
        <w:t>รักษาความสงบภายใน</w:t>
      </w:r>
    </w:p>
    <w:p w14:paraId="0987BB60" w14:textId="77777777" w:rsidR="002822B7" w:rsidRPr="00984725" w:rsidRDefault="002822B7" w:rsidP="002822B7">
      <w:pPr>
        <w:spacing w:after="0" w:line="240" w:lineRule="auto"/>
        <w:rPr>
          <w:rFonts w:ascii="TH SarabunIT๙" w:hAnsi="TH SarabunIT๙" w:cs="TH SarabunIT๙"/>
        </w:rPr>
      </w:pPr>
    </w:p>
    <w:tbl>
      <w:tblPr>
        <w:tblStyle w:val="a3"/>
        <w:tblW w:w="15310" w:type="dxa"/>
        <w:tblInd w:w="-714" w:type="dxa"/>
        <w:tblLook w:val="04A0" w:firstRow="1" w:lastRow="0" w:firstColumn="1" w:lastColumn="0" w:noHBand="0" w:noVBand="1"/>
      </w:tblPr>
      <w:tblGrid>
        <w:gridCol w:w="468"/>
        <w:gridCol w:w="1824"/>
        <w:gridCol w:w="3095"/>
        <w:gridCol w:w="1134"/>
        <w:gridCol w:w="1428"/>
        <w:gridCol w:w="1418"/>
        <w:gridCol w:w="679"/>
        <w:gridCol w:w="459"/>
        <w:gridCol w:w="437"/>
        <w:gridCol w:w="650"/>
        <w:gridCol w:w="465"/>
        <w:gridCol w:w="470"/>
        <w:gridCol w:w="487"/>
        <w:gridCol w:w="462"/>
        <w:gridCol w:w="503"/>
        <w:gridCol w:w="444"/>
        <w:gridCol w:w="446"/>
        <w:gridCol w:w="441"/>
      </w:tblGrid>
      <w:tr w:rsidR="00984725" w:rsidRPr="00984725" w14:paraId="546A41E0" w14:textId="77777777" w:rsidTr="00BB0A7C">
        <w:tc>
          <w:tcPr>
            <w:tcW w:w="468" w:type="dxa"/>
            <w:vMerge w:val="restart"/>
          </w:tcPr>
          <w:p w14:paraId="372BF5D7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1824" w:type="dxa"/>
            <w:vMerge w:val="restart"/>
          </w:tcPr>
          <w:p w14:paraId="2C831A24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3095" w:type="dxa"/>
            <w:vMerge w:val="restart"/>
          </w:tcPr>
          <w:p w14:paraId="3C8E932C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รายละเอียดกิจกรรมที่เกิดขึ้นจากโครงการ</w:t>
            </w:r>
          </w:p>
        </w:tc>
        <w:tc>
          <w:tcPr>
            <w:tcW w:w="1134" w:type="dxa"/>
            <w:vMerge w:val="restart"/>
          </w:tcPr>
          <w:p w14:paraId="44B0CC63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งบประมาณ  (บาท)</w:t>
            </w:r>
          </w:p>
        </w:tc>
        <w:tc>
          <w:tcPr>
            <w:tcW w:w="1428" w:type="dxa"/>
            <w:vMerge w:val="restart"/>
          </w:tcPr>
          <w:p w14:paraId="4D9DBDCB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สถานที่ดำเนินการ</w:t>
            </w:r>
          </w:p>
        </w:tc>
        <w:tc>
          <w:tcPr>
            <w:tcW w:w="1418" w:type="dxa"/>
            <w:vMerge w:val="restart"/>
          </w:tcPr>
          <w:p w14:paraId="3786E7B1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575" w:type="dxa"/>
            <w:gridSpan w:val="3"/>
          </w:tcPr>
          <w:p w14:paraId="4D734E10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๒๕๖๔</w:t>
            </w:r>
          </w:p>
        </w:tc>
        <w:tc>
          <w:tcPr>
            <w:tcW w:w="4368" w:type="dxa"/>
            <w:gridSpan w:val="9"/>
          </w:tcPr>
          <w:p w14:paraId="5B8690B4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๒๕๖๕</w:t>
            </w:r>
          </w:p>
        </w:tc>
      </w:tr>
      <w:tr w:rsidR="00984725" w:rsidRPr="00984725" w14:paraId="31298E91" w14:textId="77777777" w:rsidTr="00BB0A7C">
        <w:tc>
          <w:tcPr>
            <w:tcW w:w="468" w:type="dxa"/>
            <w:vMerge/>
          </w:tcPr>
          <w:p w14:paraId="0B6E0B37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824" w:type="dxa"/>
            <w:vMerge/>
          </w:tcPr>
          <w:p w14:paraId="17B0F27B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3095" w:type="dxa"/>
            <w:vMerge/>
          </w:tcPr>
          <w:p w14:paraId="7A5326AE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134" w:type="dxa"/>
            <w:vMerge/>
          </w:tcPr>
          <w:p w14:paraId="62FFE4C9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28" w:type="dxa"/>
            <w:vMerge/>
          </w:tcPr>
          <w:p w14:paraId="0DF8CB5D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18" w:type="dxa"/>
            <w:vMerge/>
          </w:tcPr>
          <w:p w14:paraId="1C9E682F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79" w:type="dxa"/>
          </w:tcPr>
          <w:p w14:paraId="040F8BCD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ต.ค.</w:t>
            </w:r>
          </w:p>
        </w:tc>
        <w:tc>
          <w:tcPr>
            <w:tcW w:w="459" w:type="dxa"/>
          </w:tcPr>
          <w:p w14:paraId="6372D7D7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พ.ย.</w:t>
            </w:r>
          </w:p>
        </w:tc>
        <w:tc>
          <w:tcPr>
            <w:tcW w:w="437" w:type="dxa"/>
          </w:tcPr>
          <w:p w14:paraId="47CF3EED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ธ.ค.</w:t>
            </w:r>
          </w:p>
        </w:tc>
        <w:tc>
          <w:tcPr>
            <w:tcW w:w="650" w:type="dxa"/>
          </w:tcPr>
          <w:p w14:paraId="74ADF28B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ม.ค.</w:t>
            </w:r>
          </w:p>
        </w:tc>
        <w:tc>
          <w:tcPr>
            <w:tcW w:w="465" w:type="dxa"/>
          </w:tcPr>
          <w:p w14:paraId="503EC6A4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ก.พ.</w:t>
            </w:r>
          </w:p>
        </w:tc>
        <w:tc>
          <w:tcPr>
            <w:tcW w:w="470" w:type="dxa"/>
          </w:tcPr>
          <w:p w14:paraId="13575D12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มี.ค.</w:t>
            </w:r>
          </w:p>
        </w:tc>
        <w:tc>
          <w:tcPr>
            <w:tcW w:w="487" w:type="dxa"/>
          </w:tcPr>
          <w:p w14:paraId="199A26B3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เม.ย.</w:t>
            </w:r>
          </w:p>
        </w:tc>
        <w:tc>
          <w:tcPr>
            <w:tcW w:w="462" w:type="dxa"/>
          </w:tcPr>
          <w:p w14:paraId="49CB6C7B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พ.ค.</w:t>
            </w:r>
          </w:p>
        </w:tc>
        <w:tc>
          <w:tcPr>
            <w:tcW w:w="503" w:type="dxa"/>
          </w:tcPr>
          <w:p w14:paraId="1C0D8127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มิ.ย.</w:t>
            </w:r>
          </w:p>
        </w:tc>
        <w:tc>
          <w:tcPr>
            <w:tcW w:w="444" w:type="dxa"/>
          </w:tcPr>
          <w:p w14:paraId="4D20802C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ก.ค.</w:t>
            </w:r>
          </w:p>
        </w:tc>
        <w:tc>
          <w:tcPr>
            <w:tcW w:w="446" w:type="dxa"/>
          </w:tcPr>
          <w:p w14:paraId="72E1EB01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ส.ค.</w:t>
            </w:r>
          </w:p>
        </w:tc>
        <w:tc>
          <w:tcPr>
            <w:tcW w:w="441" w:type="dxa"/>
          </w:tcPr>
          <w:p w14:paraId="60016917" w14:textId="77777777" w:rsidR="002822B7" w:rsidRPr="00984725" w:rsidRDefault="002822B7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ก.ย.</w:t>
            </w:r>
          </w:p>
        </w:tc>
      </w:tr>
      <w:tr w:rsidR="00984725" w:rsidRPr="00984725" w14:paraId="4626E604" w14:textId="77777777" w:rsidTr="00BB0A7C">
        <w:tc>
          <w:tcPr>
            <w:tcW w:w="468" w:type="dxa"/>
          </w:tcPr>
          <w:p w14:paraId="224F2A24" w14:textId="41114F44" w:rsidR="002822B7" w:rsidRPr="00984725" w:rsidRDefault="00864689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</w:t>
            </w:r>
          </w:p>
        </w:tc>
        <w:tc>
          <w:tcPr>
            <w:tcW w:w="1824" w:type="dxa"/>
          </w:tcPr>
          <w:p w14:paraId="52107C45" w14:textId="0E131FAD" w:rsidR="002822B7" w:rsidRPr="00984725" w:rsidRDefault="00864689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โครงการจุดบริการประชาชนช่วงเท</w:t>
            </w:r>
            <w:r w:rsidR="00C160E5">
              <w:rPr>
                <w:rFonts w:ascii="TH SarabunIT๙" w:hAnsi="TH SarabunIT๙" w:cs="TH SarabunIT๙" w:hint="cs"/>
                <w:cs/>
              </w:rPr>
              <w:t>ศ</w:t>
            </w:r>
            <w:r w:rsidRPr="00984725">
              <w:rPr>
                <w:rFonts w:ascii="TH SarabunIT๙" w:hAnsi="TH SarabunIT๙" w:cs="TH SarabunIT๙" w:hint="cs"/>
                <w:cs/>
              </w:rPr>
              <w:t>กาลปีใหม่และสงกรานต์</w:t>
            </w:r>
          </w:p>
        </w:tc>
        <w:tc>
          <w:tcPr>
            <w:tcW w:w="3095" w:type="dxa"/>
          </w:tcPr>
          <w:p w14:paraId="5D7C510F" w14:textId="7BD6A9F8" w:rsidR="002822B7" w:rsidRPr="00984725" w:rsidRDefault="00864689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การบริการประชาชน  เพื่อจ่ายเป็นค่าใช้จ่ายในโครงการบริการประชาชน  ในเทศกาลปีใหม่และสงกรานต์  เช่น  ค่าอาหาร,ค่าเครื่องดื่ม,ค่าจัดเตรียมสถานที่</w:t>
            </w:r>
            <w:r w:rsidR="001E6B50" w:rsidRPr="00984725">
              <w:rPr>
                <w:rFonts w:ascii="TH SarabunIT๙" w:hAnsi="TH SarabunIT๙" w:cs="TH SarabunIT๙" w:hint="cs"/>
                <w:cs/>
              </w:rPr>
              <w:t>,ค่าป้าย,ค่าเบี้ยเลี้ยง,ค่าวัสดุอุปกรณ์ต่างๆฯลฯ</w:t>
            </w:r>
          </w:p>
        </w:tc>
        <w:tc>
          <w:tcPr>
            <w:tcW w:w="1134" w:type="dxa"/>
          </w:tcPr>
          <w:p w14:paraId="053E9F2B" w14:textId="48189BA2" w:rsidR="002822B7" w:rsidRPr="00984725" w:rsidRDefault="001E6B50" w:rsidP="00A80614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๒๐,๐๐๐</w:t>
            </w:r>
          </w:p>
        </w:tc>
        <w:tc>
          <w:tcPr>
            <w:tcW w:w="1428" w:type="dxa"/>
          </w:tcPr>
          <w:p w14:paraId="4E6CEB9E" w14:textId="73F37436" w:rsidR="002822B7" w:rsidRPr="00984725" w:rsidRDefault="001E6B50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4397F2AD" w14:textId="10011B40" w:rsidR="002822B7" w:rsidRPr="00984725" w:rsidRDefault="001E6B50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สำนักปลัด  งานป้องกันฯ</w:t>
            </w:r>
          </w:p>
        </w:tc>
        <w:tc>
          <w:tcPr>
            <w:tcW w:w="679" w:type="dxa"/>
          </w:tcPr>
          <w:p w14:paraId="3745AE5D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073F059F" w14:textId="07E66489" w:rsidR="002822B7" w:rsidRPr="00984725" w:rsidRDefault="00B73A4A" w:rsidP="00BB0A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2CAB9611" wp14:editId="23AE6CA3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156210</wp:posOffset>
                      </wp:positionV>
                      <wp:extent cx="1625600" cy="0"/>
                      <wp:effectExtent l="38100" t="76200" r="12700" b="95250"/>
                      <wp:wrapNone/>
                      <wp:docPr id="55" name="ลูกศรเชื่อมต่อแบบตรง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256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18E486" id="ลูกศรเชื่อมต่อแบบตรง 55" o:spid="_x0000_s1026" type="#_x0000_t32" style="position:absolute;margin-left:16.25pt;margin-top:12.3pt;width:128pt;height:0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37" w:type="dxa"/>
          </w:tcPr>
          <w:p w14:paraId="17C76474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576578C0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6AD649F2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39DFADD8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551D04B8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554AEB19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3629F945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034CA815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2ED8E334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519116DC" w14:textId="77777777" w:rsidR="002822B7" w:rsidRPr="00984725" w:rsidRDefault="002822B7" w:rsidP="00BB0A7C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0BB68441" w14:textId="77777777" w:rsidTr="00BB0A7C">
        <w:tc>
          <w:tcPr>
            <w:tcW w:w="468" w:type="dxa"/>
          </w:tcPr>
          <w:p w14:paraId="2AF60326" w14:textId="73FC6157" w:rsidR="00E54BB7" w:rsidRPr="00984725" w:rsidRDefault="00E54BB7" w:rsidP="00E54BB7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</w:t>
            </w:r>
          </w:p>
        </w:tc>
        <w:tc>
          <w:tcPr>
            <w:tcW w:w="1824" w:type="dxa"/>
          </w:tcPr>
          <w:p w14:paraId="3AE398AE" w14:textId="191732AD" w:rsidR="00E54BB7" w:rsidRPr="00984725" w:rsidRDefault="00E54BB7" w:rsidP="00E54BB7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โครงการซ้อมแผนเผชิญเหตุรับมือสาธารณภัยทางถนน</w:t>
            </w:r>
          </w:p>
        </w:tc>
        <w:tc>
          <w:tcPr>
            <w:tcW w:w="3095" w:type="dxa"/>
          </w:tcPr>
          <w:p w14:paraId="486516D0" w14:textId="4FF81DFC" w:rsidR="00E54BB7" w:rsidRPr="00984725" w:rsidRDefault="00E54BB7" w:rsidP="00E54BB7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โครงการแผนเผชิญเหตุรับมือสาธารณภัยทางถนน  เพื่อจ่ายเป็นค่าใช้จ่ายในโครงการแผนเผชิญเหตุรับมือสาธารณภัย  ค่าเบี้ยเลี้ยง , ค่าวัสดุอุปกรณ์ต่างๆ  ฯลฯ</w:t>
            </w:r>
          </w:p>
        </w:tc>
        <w:tc>
          <w:tcPr>
            <w:tcW w:w="1134" w:type="dxa"/>
          </w:tcPr>
          <w:p w14:paraId="69290DF7" w14:textId="2FE68741" w:rsidR="00E54BB7" w:rsidRPr="00984725" w:rsidRDefault="00E54BB7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๒๐,๐๐๐</w:t>
            </w:r>
          </w:p>
        </w:tc>
        <w:tc>
          <w:tcPr>
            <w:tcW w:w="1428" w:type="dxa"/>
          </w:tcPr>
          <w:p w14:paraId="6709A5DA" w14:textId="2DB29CD6" w:rsidR="00E54BB7" w:rsidRPr="00984725" w:rsidRDefault="00E54BB7" w:rsidP="00E54BB7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782C9653" w14:textId="6452530D" w:rsidR="00E54BB7" w:rsidRPr="00984725" w:rsidRDefault="00B73A4A" w:rsidP="00E54BB7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noProof/>
                <w:lang w:val="th-TH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45490C70" wp14:editId="1E93E476">
                      <wp:simplePos x="0" y="0"/>
                      <wp:positionH relativeFrom="column">
                        <wp:posOffset>833120</wp:posOffset>
                      </wp:positionH>
                      <wp:positionV relativeFrom="paragraph">
                        <wp:posOffset>138430</wp:posOffset>
                      </wp:positionV>
                      <wp:extent cx="3759200" cy="0"/>
                      <wp:effectExtent l="38100" t="76200" r="12700" b="95250"/>
                      <wp:wrapNone/>
                      <wp:docPr id="56" name="ลูกศรเชื่อมต่อแบบตรง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59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1E36D4" id="ลูกศรเชื่อมต่อแบบตรง 56" o:spid="_x0000_s1026" type="#_x0000_t32" style="position:absolute;margin-left:65.6pt;margin-top:10.9pt;width:296pt;height:0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="00E54BB7" w:rsidRPr="00984725">
              <w:rPr>
                <w:rFonts w:ascii="TH SarabunIT๙" w:hAnsi="TH SarabunIT๙" w:cs="TH SarabunIT๙" w:hint="cs"/>
                <w:cs/>
              </w:rPr>
              <w:t>สำนักปลัด  งานป้องกันฯ</w:t>
            </w:r>
          </w:p>
        </w:tc>
        <w:tc>
          <w:tcPr>
            <w:tcW w:w="679" w:type="dxa"/>
          </w:tcPr>
          <w:p w14:paraId="618FF133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6A2525E4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2E2B790A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54CF4CF9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2FC8CC37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454F3911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0B4D07E9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25353B1B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06293CE6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7711FEF8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086F71E0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36704291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3A0762A4" w14:textId="77777777" w:rsidTr="00BB0A7C">
        <w:tc>
          <w:tcPr>
            <w:tcW w:w="468" w:type="dxa"/>
          </w:tcPr>
          <w:p w14:paraId="66F2D926" w14:textId="486000F9" w:rsidR="00E54BB7" w:rsidRPr="00984725" w:rsidRDefault="00E54BB7" w:rsidP="00E54BB7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๓</w:t>
            </w:r>
          </w:p>
        </w:tc>
        <w:tc>
          <w:tcPr>
            <w:tcW w:w="1824" w:type="dxa"/>
          </w:tcPr>
          <w:p w14:paraId="0D818057" w14:textId="6B59C54A" w:rsidR="00E54BB7" w:rsidRPr="00984725" w:rsidRDefault="00E54BB7" w:rsidP="00E54BB7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โครงการจัดทำแนวกันไฟในพื้นที่เสี่ยง</w:t>
            </w:r>
          </w:p>
        </w:tc>
        <w:tc>
          <w:tcPr>
            <w:tcW w:w="3095" w:type="dxa"/>
          </w:tcPr>
          <w:p w14:paraId="3C2554E9" w14:textId="3515DB10" w:rsidR="00E54BB7" w:rsidRPr="00984725" w:rsidRDefault="00E54BB7" w:rsidP="00E54BB7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จัดทำแนวป้องกันไฟป่าในพื้นที่เสี่ยง  เพื่อจ่ายเป็นค่าใช้จ่ายในโครงการจัดทำแนวป้องกันไฟป่าในพื้นที่เสี่ยง  เช่น   ค่าอาหาร,ค่าเครื่องดื่ม,ค่าจัดเตรียมสถานที่,ค่าป้าย,ค่าเบี้ยเลี้ยง,ค่าวัสดุอุปกรณ์ต่างๆ  ฯลฯ</w:t>
            </w:r>
          </w:p>
        </w:tc>
        <w:tc>
          <w:tcPr>
            <w:tcW w:w="1134" w:type="dxa"/>
          </w:tcPr>
          <w:p w14:paraId="7F37372C" w14:textId="3A408C68" w:rsidR="00E54BB7" w:rsidRPr="00984725" w:rsidRDefault="00E54BB7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๒๐,๐๐๐</w:t>
            </w:r>
          </w:p>
        </w:tc>
        <w:tc>
          <w:tcPr>
            <w:tcW w:w="1428" w:type="dxa"/>
          </w:tcPr>
          <w:p w14:paraId="044C8C99" w14:textId="7266D6FB" w:rsidR="00E54BB7" w:rsidRPr="00984725" w:rsidRDefault="00E54BB7" w:rsidP="00E54BB7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07BA7592" w14:textId="6E525743" w:rsidR="00E54BB7" w:rsidRPr="00984725" w:rsidRDefault="00E54BB7" w:rsidP="00E54BB7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สำนักปลัด  งานป้องกันฯ</w:t>
            </w:r>
          </w:p>
        </w:tc>
        <w:tc>
          <w:tcPr>
            <w:tcW w:w="679" w:type="dxa"/>
          </w:tcPr>
          <w:p w14:paraId="173D070E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1B447396" w14:textId="4743C712" w:rsidR="00E54BB7" w:rsidRPr="00984725" w:rsidRDefault="00B73A4A" w:rsidP="00E54BB7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0E38C732" wp14:editId="34CC3905">
                      <wp:simplePos x="0" y="0"/>
                      <wp:positionH relativeFrom="column">
                        <wp:posOffset>212725</wp:posOffset>
                      </wp:positionH>
                      <wp:positionV relativeFrom="paragraph">
                        <wp:posOffset>130810</wp:posOffset>
                      </wp:positionV>
                      <wp:extent cx="1587500" cy="6350"/>
                      <wp:effectExtent l="38100" t="76200" r="12700" b="88900"/>
                      <wp:wrapNone/>
                      <wp:docPr id="57" name="ลูกศรเชื่อมต่อแบบตรง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87500" cy="63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C9456A" id="ลูกศรเชื่อมต่อแบบตรง 57" o:spid="_x0000_s1026" type="#_x0000_t32" style="position:absolute;margin-left:16.75pt;margin-top:10.3pt;width:125pt;height:.5pt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37" w:type="dxa"/>
          </w:tcPr>
          <w:p w14:paraId="2C13109E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7271500B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00189D40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4B555F6A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253A4412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4752307E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371B3654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2A000537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5DD4DA82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49CF8AA9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676F1A22" w14:textId="77777777" w:rsidTr="00BB0A7C">
        <w:tc>
          <w:tcPr>
            <w:tcW w:w="468" w:type="dxa"/>
          </w:tcPr>
          <w:p w14:paraId="65084291" w14:textId="2C4A8995" w:rsidR="00E54BB7" w:rsidRPr="00984725" w:rsidRDefault="00E54BB7" w:rsidP="00E54BB7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๔</w:t>
            </w:r>
          </w:p>
        </w:tc>
        <w:tc>
          <w:tcPr>
            <w:tcW w:w="1824" w:type="dxa"/>
          </w:tcPr>
          <w:p w14:paraId="08EE9783" w14:textId="3FA73357" w:rsidR="00E54BB7" w:rsidRPr="00984725" w:rsidRDefault="00E54BB7" w:rsidP="00E54BB7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โครงการฝึกทบทวนอาสาสมัครป้องกันภัยฝ่ายพลเรือน  (อปพร.)</w:t>
            </w:r>
          </w:p>
        </w:tc>
        <w:tc>
          <w:tcPr>
            <w:tcW w:w="3095" w:type="dxa"/>
          </w:tcPr>
          <w:p w14:paraId="4437201B" w14:textId="6B636FEF" w:rsidR="00E54BB7" w:rsidRPr="00984725" w:rsidRDefault="00E54BB7" w:rsidP="00E54BB7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ฝึกทบทวนอปพร.  เพื่อจ่ายเป็นค่าใช้จ่ายในการดำเนินโครงการฝึกทบทวนอปพร.  เช่น  ค่าอาหาร,ค่าเครื่องดื่ม,ค่าจัดเตรียมสถานที่,ค่าป้าย,ค่าเบี้ยเลี้ยง,ค่าวัสดุอุปกรณ์ต่างๆ  ฯลฯ</w:t>
            </w:r>
          </w:p>
        </w:tc>
        <w:tc>
          <w:tcPr>
            <w:tcW w:w="1134" w:type="dxa"/>
          </w:tcPr>
          <w:p w14:paraId="11D78966" w14:textId="0F04DD94" w:rsidR="00E54BB7" w:rsidRPr="00984725" w:rsidRDefault="00E54BB7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๑๐๐,๐๐๐</w:t>
            </w:r>
          </w:p>
        </w:tc>
        <w:tc>
          <w:tcPr>
            <w:tcW w:w="1428" w:type="dxa"/>
          </w:tcPr>
          <w:p w14:paraId="14BEBC83" w14:textId="124CE540" w:rsidR="00E54BB7" w:rsidRPr="00984725" w:rsidRDefault="00E54BB7" w:rsidP="00E54BB7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7452B8BD" w14:textId="2B038E4F" w:rsidR="00E54BB7" w:rsidRPr="00984725" w:rsidRDefault="00E54BB7" w:rsidP="00E54BB7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สำนักปลัด  งานป้องกันฯ</w:t>
            </w:r>
          </w:p>
        </w:tc>
        <w:tc>
          <w:tcPr>
            <w:tcW w:w="679" w:type="dxa"/>
          </w:tcPr>
          <w:p w14:paraId="248631FC" w14:textId="31C7DC68" w:rsidR="00E54BB7" w:rsidRPr="00984725" w:rsidRDefault="00B73A4A" w:rsidP="00E54BB7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B5F5A58" wp14:editId="523419CB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99695</wp:posOffset>
                      </wp:positionV>
                      <wp:extent cx="2133600" cy="0"/>
                      <wp:effectExtent l="38100" t="76200" r="19050" b="95250"/>
                      <wp:wrapNone/>
                      <wp:docPr id="58" name="ลูกศรเชื่อมต่อแบบตรง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336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9B6666" id="ลูกศรเชื่อมต่อแบบตรง 58" o:spid="_x0000_s1026" type="#_x0000_t32" style="position:absolute;margin-left:28.7pt;margin-top:7.85pt;width:168pt;height:0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59" w:type="dxa"/>
          </w:tcPr>
          <w:p w14:paraId="4B3845D2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48DB68BF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244E50F6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6B84C495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5F767273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5E119C63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64A97068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534A3BF1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61EA778C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7AF91E62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420F7E5A" w14:textId="77777777" w:rsidR="00E54BB7" w:rsidRPr="00984725" w:rsidRDefault="00E54BB7" w:rsidP="00E54BB7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40D2C130" w14:textId="77777777" w:rsidTr="00BB0A7C">
        <w:tc>
          <w:tcPr>
            <w:tcW w:w="468" w:type="dxa"/>
          </w:tcPr>
          <w:p w14:paraId="022D2896" w14:textId="704A2221" w:rsidR="002C453C" w:rsidRPr="00984725" w:rsidRDefault="002C453C" w:rsidP="002C453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๕</w:t>
            </w:r>
          </w:p>
        </w:tc>
        <w:tc>
          <w:tcPr>
            <w:tcW w:w="1824" w:type="dxa"/>
          </w:tcPr>
          <w:p w14:paraId="197ABA3E" w14:textId="601AD034" w:rsidR="002C453C" w:rsidRPr="00984725" w:rsidRDefault="002C453C" w:rsidP="002C453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โครงการฝึกอบรมแผนปฏิบัติการระงับอัคคีภัยในชุมชน</w:t>
            </w:r>
          </w:p>
        </w:tc>
        <w:tc>
          <w:tcPr>
            <w:tcW w:w="3095" w:type="dxa"/>
          </w:tcPr>
          <w:p w14:paraId="14479566" w14:textId="2FCBB1ED" w:rsidR="002C453C" w:rsidRPr="00984725" w:rsidRDefault="002C453C" w:rsidP="002C453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ฝึกอบรมแผนปฏิบัติการระงับอัคคีภัยในชุมชน  เพื่อจ่ายเป็นค้าใช้จ่ายในโครงการฝึกอบรมแผนปฏิบัติการระงับอัคคีภัยในชุมชน  เช่น  ค่าอาหาร,ค่า</w:t>
            </w:r>
          </w:p>
        </w:tc>
        <w:tc>
          <w:tcPr>
            <w:tcW w:w="1134" w:type="dxa"/>
          </w:tcPr>
          <w:p w14:paraId="193B2F5E" w14:textId="375EE2D3" w:rsidR="002C453C" w:rsidRPr="00984725" w:rsidRDefault="002C453C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๒๐,๐๐๐</w:t>
            </w:r>
          </w:p>
        </w:tc>
        <w:tc>
          <w:tcPr>
            <w:tcW w:w="1428" w:type="dxa"/>
          </w:tcPr>
          <w:p w14:paraId="0E94DD4D" w14:textId="2AADED0A" w:rsidR="002C453C" w:rsidRPr="00984725" w:rsidRDefault="002C453C" w:rsidP="002C453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7FFA96A1" w14:textId="6D6B5E8A" w:rsidR="002C453C" w:rsidRPr="00984725" w:rsidRDefault="002C453C" w:rsidP="002C453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สำนักปลัด  งานป้องกันฯ</w:t>
            </w:r>
          </w:p>
        </w:tc>
        <w:tc>
          <w:tcPr>
            <w:tcW w:w="679" w:type="dxa"/>
          </w:tcPr>
          <w:p w14:paraId="4B719F84" w14:textId="0919E5B3" w:rsidR="002C453C" w:rsidRPr="00984725" w:rsidRDefault="00B73A4A" w:rsidP="002C453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418DCB0F" wp14:editId="47CE9DF1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111125</wp:posOffset>
                      </wp:positionV>
                      <wp:extent cx="3067050" cy="12700"/>
                      <wp:effectExtent l="19050" t="76200" r="95250" b="101600"/>
                      <wp:wrapNone/>
                      <wp:docPr id="60" name="ลูกศรเชื่อมต่อแบบตรง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7050" cy="127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F73751" id="ลูกศรเชื่อมต่อแบบตรง 60" o:spid="_x0000_s1026" type="#_x0000_t32" style="position:absolute;margin-left:28.7pt;margin-top:8.75pt;width:241.5pt;height:1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59" w:type="dxa"/>
          </w:tcPr>
          <w:p w14:paraId="61015CB3" w14:textId="77777777" w:rsidR="002C453C" w:rsidRPr="00984725" w:rsidRDefault="002C453C" w:rsidP="002C453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0C4E1F63" w14:textId="77777777" w:rsidR="002C453C" w:rsidRPr="00984725" w:rsidRDefault="002C453C" w:rsidP="002C453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2C16E312" w14:textId="77777777" w:rsidR="002C453C" w:rsidRPr="00984725" w:rsidRDefault="002C453C" w:rsidP="002C453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0511F5AC" w14:textId="77777777" w:rsidR="002C453C" w:rsidRPr="00984725" w:rsidRDefault="002C453C" w:rsidP="002C453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1D0A6994" w14:textId="77777777" w:rsidR="002C453C" w:rsidRPr="00984725" w:rsidRDefault="002C453C" w:rsidP="002C453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33811F0B" w14:textId="77777777" w:rsidR="002C453C" w:rsidRPr="00984725" w:rsidRDefault="002C453C" w:rsidP="002C453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7B90BF63" w14:textId="77777777" w:rsidR="002C453C" w:rsidRPr="00984725" w:rsidRDefault="002C453C" w:rsidP="002C453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7B0B235C" w14:textId="77777777" w:rsidR="002C453C" w:rsidRPr="00984725" w:rsidRDefault="002C453C" w:rsidP="002C453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75587DED" w14:textId="77777777" w:rsidR="002C453C" w:rsidRPr="00984725" w:rsidRDefault="002C453C" w:rsidP="002C453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5EE3D087" w14:textId="77777777" w:rsidR="002C453C" w:rsidRPr="00984725" w:rsidRDefault="002C453C" w:rsidP="002C453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64C3A661" w14:textId="77777777" w:rsidR="002C453C" w:rsidRPr="00984725" w:rsidRDefault="002C453C" w:rsidP="002C453C">
            <w:pPr>
              <w:rPr>
                <w:rFonts w:ascii="TH SarabunIT๙" w:hAnsi="TH SarabunIT๙" w:cs="TH SarabunIT๙"/>
              </w:rPr>
            </w:pPr>
          </w:p>
        </w:tc>
      </w:tr>
    </w:tbl>
    <w:p w14:paraId="52407273" w14:textId="0D73797A" w:rsidR="002822B7" w:rsidRPr="00984725" w:rsidRDefault="002822B7" w:rsidP="00E00337">
      <w:pPr>
        <w:spacing w:after="0" w:line="240" w:lineRule="auto"/>
        <w:rPr>
          <w:rFonts w:ascii="TH SarabunIT๙" w:hAnsi="TH SarabunIT๙" w:cs="TH SarabunIT๙"/>
        </w:rPr>
      </w:pPr>
    </w:p>
    <w:p w14:paraId="249773E5" w14:textId="77777777" w:rsidR="0024309B" w:rsidRPr="00984725" w:rsidRDefault="0024309B" w:rsidP="0024309B">
      <w:pPr>
        <w:spacing w:after="0" w:line="240" w:lineRule="auto"/>
        <w:jc w:val="right"/>
        <w:rPr>
          <w:rFonts w:ascii="TH SarabunIT๙" w:hAnsi="TH SarabunIT๙" w:cs="TH SarabunIT๙"/>
        </w:rPr>
      </w:pPr>
      <w:r w:rsidRPr="00984725">
        <w:rPr>
          <w:rFonts w:ascii="TH SarabunIT๙" w:hAnsi="TH SarabunIT๙" w:cs="TH SarabunIT๙"/>
          <w:cs/>
        </w:rPr>
        <w:t>แบบ  ผด.๐๒</w:t>
      </w:r>
    </w:p>
    <w:p w14:paraId="6145D901" w14:textId="77777777" w:rsidR="0024309B" w:rsidRPr="00984725" w:rsidRDefault="0024309B" w:rsidP="0024309B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บัญชีจำนวนโครงการพัฒนาท้องถิ่น  กิจกรรมและงบประมาณ</w:t>
      </w:r>
    </w:p>
    <w:p w14:paraId="4FA2D9C6" w14:textId="77777777" w:rsidR="0024309B" w:rsidRPr="00984725" w:rsidRDefault="0024309B" w:rsidP="0024309B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แผนการดำเนินงาน  ประจำปีงบประมาณ  พ.ศ.  ๒๕๖๕</w:t>
      </w:r>
    </w:p>
    <w:p w14:paraId="358955AD" w14:textId="77777777" w:rsidR="0024309B" w:rsidRPr="00984725" w:rsidRDefault="0024309B" w:rsidP="0024309B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องค์การบริหารส่วนตำบลท่าสองยาง  อำเภอท่าสองยาง  จังหวัดตาก</w:t>
      </w:r>
    </w:p>
    <w:p w14:paraId="70A89208" w14:textId="77777777" w:rsidR="0024309B" w:rsidRPr="00984725" w:rsidRDefault="0024309B" w:rsidP="0024309B">
      <w:pPr>
        <w:spacing w:after="0" w:line="240" w:lineRule="auto"/>
        <w:rPr>
          <w:rFonts w:ascii="TH SarabunIT๙" w:hAnsi="TH SarabunIT๙" w:cs="TH SarabunIT๙"/>
          <w:b/>
          <w:bCs/>
          <w:cs/>
        </w:rPr>
      </w:pPr>
      <w:r w:rsidRPr="00984725">
        <w:rPr>
          <w:rFonts w:ascii="TH SarabunIT๙" w:hAnsi="TH SarabunIT๙" w:cs="TH SarabunIT๙" w:hint="cs"/>
          <w:b/>
          <w:bCs/>
          <w:cs/>
        </w:rPr>
        <w:t>๓</w:t>
      </w:r>
      <w:r w:rsidRPr="00984725">
        <w:rPr>
          <w:rFonts w:ascii="TH SarabunIT๙" w:hAnsi="TH SarabunIT๙" w:cs="TH SarabunIT๙"/>
          <w:b/>
          <w:bCs/>
          <w:cs/>
        </w:rPr>
        <w:t>.ยุทธศาสตร์</w:t>
      </w:r>
      <w:r w:rsidRPr="00984725">
        <w:rPr>
          <w:rFonts w:ascii="TH SarabunIT๙" w:hAnsi="TH SarabunIT๙" w:cs="TH SarabunIT๙" w:hint="cs"/>
          <w:b/>
          <w:bCs/>
          <w:cs/>
        </w:rPr>
        <w:t>การส่งเสริมคุณภาพชีวิตและสังคมอยู่ดีมีสุข</w:t>
      </w:r>
    </w:p>
    <w:p w14:paraId="0DF721FD" w14:textId="77777777" w:rsidR="0024309B" w:rsidRPr="00984725" w:rsidRDefault="0024309B" w:rsidP="0024309B">
      <w:pPr>
        <w:spacing w:after="0" w:line="240" w:lineRule="auto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ab/>
      </w:r>
      <w:r w:rsidRPr="00984725">
        <w:rPr>
          <w:rFonts w:ascii="TH SarabunIT๙" w:hAnsi="TH SarabunIT๙" w:cs="TH SarabunIT๙" w:hint="cs"/>
          <w:b/>
          <w:bCs/>
          <w:cs/>
        </w:rPr>
        <w:t>๓.๑</w:t>
      </w:r>
      <w:r w:rsidRPr="00984725">
        <w:rPr>
          <w:rFonts w:ascii="TH SarabunIT๙" w:hAnsi="TH SarabunIT๙" w:cs="TH SarabunIT๙"/>
          <w:b/>
          <w:bCs/>
          <w:cs/>
        </w:rPr>
        <w:t xml:space="preserve">  แผนงาน</w:t>
      </w:r>
      <w:r w:rsidRPr="00984725">
        <w:rPr>
          <w:rFonts w:ascii="TH SarabunIT๙" w:hAnsi="TH SarabunIT๙" w:cs="TH SarabunIT๙" w:hint="cs"/>
          <w:b/>
          <w:bCs/>
          <w:cs/>
        </w:rPr>
        <w:t>รักษาความสงบภายใน</w:t>
      </w:r>
    </w:p>
    <w:p w14:paraId="5CDF9BBC" w14:textId="77777777" w:rsidR="0024309B" w:rsidRPr="00984725" w:rsidRDefault="0024309B" w:rsidP="0024309B">
      <w:pPr>
        <w:spacing w:after="0" w:line="240" w:lineRule="auto"/>
        <w:rPr>
          <w:rFonts w:ascii="TH SarabunIT๙" w:hAnsi="TH SarabunIT๙" w:cs="TH SarabunIT๙"/>
        </w:rPr>
      </w:pPr>
    </w:p>
    <w:tbl>
      <w:tblPr>
        <w:tblStyle w:val="a3"/>
        <w:tblW w:w="15310" w:type="dxa"/>
        <w:tblInd w:w="-714" w:type="dxa"/>
        <w:tblLook w:val="04A0" w:firstRow="1" w:lastRow="0" w:firstColumn="1" w:lastColumn="0" w:noHBand="0" w:noVBand="1"/>
      </w:tblPr>
      <w:tblGrid>
        <w:gridCol w:w="531"/>
        <w:gridCol w:w="1811"/>
        <w:gridCol w:w="3067"/>
        <w:gridCol w:w="1133"/>
        <w:gridCol w:w="1421"/>
        <w:gridCol w:w="1411"/>
        <w:gridCol w:w="676"/>
        <w:gridCol w:w="459"/>
        <w:gridCol w:w="437"/>
        <w:gridCol w:w="647"/>
        <w:gridCol w:w="465"/>
        <w:gridCol w:w="470"/>
        <w:gridCol w:w="487"/>
        <w:gridCol w:w="462"/>
        <w:gridCol w:w="502"/>
        <w:gridCol w:w="444"/>
        <w:gridCol w:w="446"/>
        <w:gridCol w:w="441"/>
      </w:tblGrid>
      <w:tr w:rsidR="00984725" w:rsidRPr="00984725" w14:paraId="4E8DB6F1" w14:textId="77777777" w:rsidTr="00BB0A7C">
        <w:tc>
          <w:tcPr>
            <w:tcW w:w="468" w:type="dxa"/>
            <w:vMerge w:val="restart"/>
          </w:tcPr>
          <w:p w14:paraId="09665750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1824" w:type="dxa"/>
            <w:vMerge w:val="restart"/>
          </w:tcPr>
          <w:p w14:paraId="36304DA3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3095" w:type="dxa"/>
            <w:vMerge w:val="restart"/>
          </w:tcPr>
          <w:p w14:paraId="761F3B2E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รายละเอียดกิจกรรมที่เกิดขึ้นจากโครงการ</w:t>
            </w:r>
          </w:p>
        </w:tc>
        <w:tc>
          <w:tcPr>
            <w:tcW w:w="1134" w:type="dxa"/>
            <w:vMerge w:val="restart"/>
          </w:tcPr>
          <w:p w14:paraId="272E532A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งบประมาณ  (บาท)</w:t>
            </w:r>
          </w:p>
        </w:tc>
        <w:tc>
          <w:tcPr>
            <w:tcW w:w="1428" w:type="dxa"/>
            <w:vMerge w:val="restart"/>
          </w:tcPr>
          <w:p w14:paraId="37394B0C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สถานที่ดำเนินการ</w:t>
            </w:r>
          </w:p>
        </w:tc>
        <w:tc>
          <w:tcPr>
            <w:tcW w:w="1418" w:type="dxa"/>
            <w:vMerge w:val="restart"/>
          </w:tcPr>
          <w:p w14:paraId="2C00EE91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575" w:type="dxa"/>
            <w:gridSpan w:val="3"/>
          </w:tcPr>
          <w:p w14:paraId="3ACCF709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๒๕๖๔</w:t>
            </w:r>
          </w:p>
        </w:tc>
        <w:tc>
          <w:tcPr>
            <w:tcW w:w="4368" w:type="dxa"/>
            <w:gridSpan w:val="9"/>
          </w:tcPr>
          <w:p w14:paraId="642DDD3F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๒๕๖๕</w:t>
            </w:r>
          </w:p>
        </w:tc>
      </w:tr>
      <w:tr w:rsidR="00984725" w:rsidRPr="00984725" w14:paraId="524F1CCF" w14:textId="77777777" w:rsidTr="00BB0A7C">
        <w:tc>
          <w:tcPr>
            <w:tcW w:w="468" w:type="dxa"/>
            <w:vMerge/>
          </w:tcPr>
          <w:p w14:paraId="2DB01B76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824" w:type="dxa"/>
            <w:vMerge/>
          </w:tcPr>
          <w:p w14:paraId="581A4486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3095" w:type="dxa"/>
            <w:vMerge/>
          </w:tcPr>
          <w:p w14:paraId="02C3AD8A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134" w:type="dxa"/>
            <w:vMerge/>
          </w:tcPr>
          <w:p w14:paraId="27E526FB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28" w:type="dxa"/>
            <w:vMerge/>
          </w:tcPr>
          <w:p w14:paraId="1D15263B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18" w:type="dxa"/>
            <w:vMerge/>
          </w:tcPr>
          <w:p w14:paraId="4F687502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79" w:type="dxa"/>
          </w:tcPr>
          <w:p w14:paraId="755DA3D1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ต.ค.</w:t>
            </w:r>
          </w:p>
        </w:tc>
        <w:tc>
          <w:tcPr>
            <w:tcW w:w="459" w:type="dxa"/>
          </w:tcPr>
          <w:p w14:paraId="24627DD1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พ.ย.</w:t>
            </w:r>
          </w:p>
        </w:tc>
        <w:tc>
          <w:tcPr>
            <w:tcW w:w="437" w:type="dxa"/>
          </w:tcPr>
          <w:p w14:paraId="71817C30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ธ.ค.</w:t>
            </w:r>
          </w:p>
        </w:tc>
        <w:tc>
          <w:tcPr>
            <w:tcW w:w="650" w:type="dxa"/>
          </w:tcPr>
          <w:p w14:paraId="0F861F4C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ม.ค.</w:t>
            </w:r>
          </w:p>
        </w:tc>
        <w:tc>
          <w:tcPr>
            <w:tcW w:w="465" w:type="dxa"/>
          </w:tcPr>
          <w:p w14:paraId="276B62C7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ก.พ.</w:t>
            </w:r>
          </w:p>
        </w:tc>
        <w:tc>
          <w:tcPr>
            <w:tcW w:w="470" w:type="dxa"/>
          </w:tcPr>
          <w:p w14:paraId="5DB940A9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มี.ค.</w:t>
            </w:r>
          </w:p>
        </w:tc>
        <w:tc>
          <w:tcPr>
            <w:tcW w:w="487" w:type="dxa"/>
          </w:tcPr>
          <w:p w14:paraId="26F28177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เม.ย.</w:t>
            </w:r>
          </w:p>
        </w:tc>
        <w:tc>
          <w:tcPr>
            <w:tcW w:w="462" w:type="dxa"/>
          </w:tcPr>
          <w:p w14:paraId="405D858D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พ.ค.</w:t>
            </w:r>
          </w:p>
        </w:tc>
        <w:tc>
          <w:tcPr>
            <w:tcW w:w="503" w:type="dxa"/>
          </w:tcPr>
          <w:p w14:paraId="5ED94B76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มิ.ย.</w:t>
            </w:r>
          </w:p>
        </w:tc>
        <w:tc>
          <w:tcPr>
            <w:tcW w:w="444" w:type="dxa"/>
          </w:tcPr>
          <w:p w14:paraId="5130D485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ก.ค.</w:t>
            </w:r>
          </w:p>
        </w:tc>
        <w:tc>
          <w:tcPr>
            <w:tcW w:w="446" w:type="dxa"/>
          </w:tcPr>
          <w:p w14:paraId="5955C64F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ส.ค.</w:t>
            </w:r>
          </w:p>
        </w:tc>
        <w:tc>
          <w:tcPr>
            <w:tcW w:w="441" w:type="dxa"/>
          </w:tcPr>
          <w:p w14:paraId="4AA5B64A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ก.ย.</w:t>
            </w:r>
          </w:p>
        </w:tc>
      </w:tr>
      <w:tr w:rsidR="00984725" w:rsidRPr="00984725" w14:paraId="17C2E553" w14:textId="77777777" w:rsidTr="00BB0A7C">
        <w:tc>
          <w:tcPr>
            <w:tcW w:w="468" w:type="dxa"/>
          </w:tcPr>
          <w:p w14:paraId="40110891" w14:textId="76D8DE0C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824" w:type="dxa"/>
          </w:tcPr>
          <w:p w14:paraId="68827492" w14:textId="3EF05B16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3095" w:type="dxa"/>
          </w:tcPr>
          <w:p w14:paraId="6FBEF355" w14:textId="34759BA7" w:rsidR="0024309B" w:rsidRPr="00984725" w:rsidRDefault="0024309B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เครื่องดื่ม,ค่าจัดเตรียมสถานที่,ค่าป้าย,ค่าเบี้ยเลี้ยง,ค่าวัสดุอุปกรณ์ต่างๆ  ฯลฯ</w:t>
            </w:r>
          </w:p>
        </w:tc>
        <w:tc>
          <w:tcPr>
            <w:tcW w:w="1134" w:type="dxa"/>
          </w:tcPr>
          <w:p w14:paraId="0B89EC1C" w14:textId="2AE45F0B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28" w:type="dxa"/>
          </w:tcPr>
          <w:p w14:paraId="453394C3" w14:textId="18BF1D6F" w:rsidR="0024309B" w:rsidRPr="00984725" w:rsidRDefault="0024309B" w:rsidP="00BB0A7C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418" w:type="dxa"/>
          </w:tcPr>
          <w:p w14:paraId="66DEC538" w14:textId="25E336EE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79" w:type="dxa"/>
          </w:tcPr>
          <w:p w14:paraId="0B40E105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530530F7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09345DC2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38FD8FC7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728196E3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70867B3F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72331898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2D437109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0F543CD1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2DADC989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7F195BAA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0ADE933B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79A55258" w14:textId="77777777" w:rsidTr="00BB0A7C">
        <w:tc>
          <w:tcPr>
            <w:tcW w:w="468" w:type="dxa"/>
          </w:tcPr>
          <w:p w14:paraId="52EFA4FB" w14:textId="56550376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๖</w:t>
            </w:r>
          </w:p>
        </w:tc>
        <w:tc>
          <w:tcPr>
            <w:tcW w:w="1824" w:type="dxa"/>
          </w:tcPr>
          <w:p w14:paraId="4E9911FE" w14:textId="2EB21565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โครงการฝึกอบรมและปฏิบัติการซ้อมแผนควบคุมไฟป่า</w:t>
            </w:r>
          </w:p>
        </w:tc>
        <w:tc>
          <w:tcPr>
            <w:tcW w:w="3095" w:type="dxa"/>
          </w:tcPr>
          <w:p w14:paraId="61540AD3" w14:textId="5316ABA0" w:rsidR="0024309B" w:rsidRPr="00984725" w:rsidRDefault="0024309B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ฝึกอบรมและปฏิบัติการซ้อมแผนควบคุมไฟป่า  เพื่อจ่ายเป็นค่าใช้จ่ายในโครงการฝึกอบรมและปฏิบัติการซ้อมแผนควบคุมไฟป่า  เช่น  ค่าอาหาร,ค่าเครื่องดื่ม,ค่าจัดเตรียมสถานที่,ค่าป้าย,ค่าเบี้ยเลี้ยง,ค่าวัสดุอุปกรณ์ต่างๆ  ฯลฯ </w:t>
            </w:r>
          </w:p>
        </w:tc>
        <w:tc>
          <w:tcPr>
            <w:tcW w:w="1134" w:type="dxa"/>
          </w:tcPr>
          <w:p w14:paraId="70301A6A" w14:textId="3A433E00" w:rsidR="0024309B" w:rsidRPr="00984725" w:rsidRDefault="0024309B" w:rsidP="00A80614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๒๐,๐๐๐</w:t>
            </w:r>
          </w:p>
        </w:tc>
        <w:tc>
          <w:tcPr>
            <w:tcW w:w="1428" w:type="dxa"/>
          </w:tcPr>
          <w:p w14:paraId="00724594" w14:textId="2BF76E53" w:rsidR="0024309B" w:rsidRPr="00984725" w:rsidRDefault="0024309B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3AE3F5FD" w14:textId="2D1D9D0E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สำนักปลัด  งานป้องกันฯ</w:t>
            </w:r>
          </w:p>
        </w:tc>
        <w:tc>
          <w:tcPr>
            <w:tcW w:w="679" w:type="dxa"/>
          </w:tcPr>
          <w:p w14:paraId="5660BFBB" w14:textId="507AD970" w:rsidR="0024309B" w:rsidRPr="00984725" w:rsidRDefault="00B73A4A" w:rsidP="00BB0A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13F47402" wp14:editId="18717863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116205</wp:posOffset>
                      </wp:positionV>
                      <wp:extent cx="984250" cy="6350"/>
                      <wp:effectExtent l="38100" t="76200" r="25400" b="88900"/>
                      <wp:wrapNone/>
                      <wp:docPr id="61" name="ลูกศรเชื่อมต่อแบบตรง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84250" cy="63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848C48" id="ลูกศรเชื่อมต่อแบบตรง 61" o:spid="_x0000_s1026" type="#_x0000_t32" style="position:absolute;margin-left:27.85pt;margin-top:9.15pt;width:77.5pt;height:.5pt;flip:y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59" w:type="dxa"/>
          </w:tcPr>
          <w:p w14:paraId="58A83F8D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499ADD2A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55235F09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4901C0C0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634C4F7A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0191F156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56E426F0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09B6B5F6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416F451B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64BAF320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730DF60D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6D8182AD" w14:textId="77777777" w:rsidTr="00BB0A7C">
        <w:tc>
          <w:tcPr>
            <w:tcW w:w="468" w:type="dxa"/>
          </w:tcPr>
          <w:p w14:paraId="46E177AB" w14:textId="1C7F1B10" w:rsidR="0024309B" w:rsidRPr="00984725" w:rsidRDefault="0024309B" w:rsidP="0024309B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๗</w:t>
            </w:r>
          </w:p>
        </w:tc>
        <w:tc>
          <w:tcPr>
            <w:tcW w:w="1824" w:type="dxa"/>
          </w:tcPr>
          <w:p w14:paraId="52B8A586" w14:textId="3A381CA1" w:rsidR="0024309B" w:rsidRPr="00984725" w:rsidRDefault="0024309B" w:rsidP="0024309B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โครงการฝึกอบรมและซ้อมแผนเผชิญเหตุอุทกภัยดินโคลนถล่ม</w:t>
            </w:r>
          </w:p>
        </w:tc>
        <w:tc>
          <w:tcPr>
            <w:tcW w:w="3095" w:type="dxa"/>
          </w:tcPr>
          <w:p w14:paraId="10B2EDAF" w14:textId="46D1211A" w:rsidR="0024309B" w:rsidRPr="00984725" w:rsidRDefault="0024309B" w:rsidP="0024309B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อบรมและซ่อมแผนเผชิญเหตุอุทกภัยดินโคลนถล่ม  เพื่อจ่ายเป็นค่าใช้จ่ายในโครงการฝึกอบรมและซ่อมแผนเผชิญเหตุอุทกภัยดินโคลนถล่ม  เช่น  ค่าอาหาร,ค่าเครื่องดื่ม,ค่าจัดเตรียมสถานที่,ค่าป้าย,ค่าเบี้ยเลี้ยง,ค่าวัสดุอุปกรณ์ต่างๆ  ฯลฯ</w:t>
            </w:r>
          </w:p>
        </w:tc>
        <w:tc>
          <w:tcPr>
            <w:tcW w:w="1134" w:type="dxa"/>
          </w:tcPr>
          <w:p w14:paraId="3B550A8C" w14:textId="7F470F8D" w:rsidR="0024309B" w:rsidRPr="00984725" w:rsidRDefault="0024309B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๒๐,๐๐๐</w:t>
            </w:r>
          </w:p>
        </w:tc>
        <w:tc>
          <w:tcPr>
            <w:tcW w:w="1428" w:type="dxa"/>
          </w:tcPr>
          <w:p w14:paraId="48826AA2" w14:textId="2C5FC471" w:rsidR="0024309B" w:rsidRPr="00984725" w:rsidRDefault="0024309B" w:rsidP="0024309B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4E41B785" w14:textId="70FFEE6D" w:rsidR="0024309B" w:rsidRPr="00984725" w:rsidRDefault="0024309B" w:rsidP="0024309B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สำนักปลัด  งานป้องกันฯ</w:t>
            </w:r>
          </w:p>
        </w:tc>
        <w:tc>
          <w:tcPr>
            <w:tcW w:w="679" w:type="dxa"/>
          </w:tcPr>
          <w:p w14:paraId="4A2A4E05" w14:textId="77777777" w:rsidR="0024309B" w:rsidRPr="00984725" w:rsidRDefault="0024309B" w:rsidP="002430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53FFF473" w14:textId="0882C4F8" w:rsidR="0024309B" w:rsidRPr="00984725" w:rsidRDefault="00B73A4A" w:rsidP="0024309B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1BCB11B9" wp14:editId="1FB1C7BC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187325</wp:posOffset>
                      </wp:positionV>
                      <wp:extent cx="1574800" cy="0"/>
                      <wp:effectExtent l="38100" t="76200" r="25400" b="95250"/>
                      <wp:wrapNone/>
                      <wp:docPr id="62" name="ลูกศรเชื่อมต่อแบบตรง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748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E6ADC5" id="ลูกศรเชื่อมต่อแบบตรง 62" o:spid="_x0000_s1026" type="#_x0000_t32" style="position:absolute;margin-left:17.05pt;margin-top:14.75pt;width:124pt;height:0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37" w:type="dxa"/>
          </w:tcPr>
          <w:p w14:paraId="1D51C96E" w14:textId="77777777" w:rsidR="0024309B" w:rsidRPr="00984725" w:rsidRDefault="0024309B" w:rsidP="002430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65A938C8" w14:textId="77777777" w:rsidR="0024309B" w:rsidRPr="00984725" w:rsidRDefault="0024309B" w:rsidP="002430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27F436DC" w14:textId="77777777" w:rsidR="0024309B" w:rsidRPr="00984725" w:rsidRDefault="0024309B" w:rsidP="002430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5EE96678" w14:textId="77777777" w:rsidR="0024309B" w:rsidRPr="00984725" w:rsidRDefault="0024309B" w:rsidP="002430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3B0CED8C" w14:textId="77777777" w:rsidR="0024309B" w:rsidRPr="00984725" w:rsidRDefault="0024309B" w:rsidP="002430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7A01F989" w14:textId="77777777" w:rsidR="0024309B" w:rsidRPr="00984725" w:rsidRDefault="0024309B" w:rsidP="002430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38CEE944" w14:textId="77777777" w:rsidR="0024309B" w:rsidRPr="00984725" w:rsidRDefault="0024309B" w:rsidP="002430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74D7B024" w14:textId="77777777" w:rsidR="0024309B" w:rsidRPr="00984725" w:rsidRDefault="0024309B" w:rsidP="002430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118D3823" w14:textId="77777777" w:rsidR="0024309B" w:rsidRPr="00984725" w:rsidRDefault="0024309B" w:rsidP="0024309B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71AF4F48" w14:textId="77777777" w:rsidR="0024309B" w:rsidRPr="00984725" w:rsidRDefault="0024309B" w:rsidP="0024309B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17D1FDE5" w14:textId="77777777" w:rsidTr="00BB0A7C">
        <w:tc>
          <w:tcPr>
            <w:tcW w:w="468" w:type="dxa"/>
          </w:tcPr>
          <w:p w14:paraId="40281622" w14:textId="6E060292" w:rsidR="00CD375F" w:rsidRPr="00984725" w:rsidRDefault="00CD375F" w:rsidP="00CD375F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๘</w:t>
            </w:r>
          </w:p>
        </w:tc>
        <w:tc>
          <w:tcPr>
            <w:tcW w:w="1824" w:type="dxa"/>
          </w:tcPr>
          <w:p w14:paraId="5CE5DD88" w14:textId="7BDD1898" w:rsidR="00CD375F" w:rsidRPr="00984725" w:rsidRDefault="00CD375F" w:rsidP="00CD375F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โครงการอุดหนุน  “การป้องกันและปัญหาไฟป่าและหมอกควัน”  อำเภอท่าสองยาง  จังหวัดตาก</w:t>
            </w:r>
          </w:p>
        </w:tc>
        <w:tc>
          <w:tcPr>
            <w:tcW w:w="3095" w:type="dxa"/>
          </w:tcPr>
          <w:p w14:paraId="797099AC" w14:textId="0FEC786E" w:rsidR="00CD375F" w:rsidRPr="00984725" w:rsidRDefault="00CD375F" w:rsidP="00CD375F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โครงการป้องกันและแก้ไขปัญหาไฟป่าและหมอกควันอำเภอท่าสองยาง  จังหวัดตาก  งบประมาณ  พ.ศ.  ๒๕๖๕</w:t>
            </w:r>
          </w:p>
        </w:tc>
        <w:tc>
          <w:tcPr>
            <w:tcW w:w="1134" w:type="dxa"/>
          </w:tcPr>
          <w:p w14:paraId="6FC45192" w14:textId="1AC2DED4" w:rsidR="00CD375F" w:rsidRPr="00984725" w:rsidRDefault="00CD375F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๕๐,๐๐๐</w:t>
            </w:r>
          </w:p>
        </w:tc>
        <w:tc>
          <w:tcPr>
            <w:tcW w:w="1428" w:type="dxa"/>
          </w:tcPr>
          <w:p w14:paraId="597A3211" w14:textId="0804C93C" w:rsidR="00CD375F" w:rsidRPr="00984725" w:rsidRDefault="00CD375F" w:rsidP="00CD375F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3FDFA2E6" w14:textId="3AA8C748" w:rsidR="00CD375F" w:rsidRPr="00984725" w:rsidRDefault="00CD375F" w:rsidP="00CD375F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สำนักปลัด  งานป้องกันฯ</w:t>
            </w:r>
          </w:p>
        </w:tc>
        <w:tc>
          <w:tcPr>
            <w:tcW w:w="679" w:type="dxa"/>
          </w:tcPr>
          <w:p w14:paraId="01791A8A" w14:textId="77777777" w:rsidR="00CD375F" w:rsidRPr="00984725" w:rsidRDefault="00CD375F" w:rsidP="00CD37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1DFBD077" w14:textId="0D24063B" w:rsidR="00CD375F" w:rsidRPr="00984725" w:rsidRDefault="00B73A4A" w:rsidP="00CD375F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3A0FCCD7" wp14:editId="78DBFECA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127000</wp:posOffset>
                      </wp:positionV>
                      <wp:extent cx="3314700" cy="12700"/>
                      <wp:effectExtent l="38100" t="76200" r="0" b="101600"/>
                      <wp:wrapNone/>
                      <wp:docPr id="63" name="ลูกศรเชื่อมต่อแบบตรง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4700" cy="127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D49C13" id="ลูกศรเชื่อมต่อแบบตรง 63" o:spid="_x0000_s1026" type="#_x0000_t32" style="position:absolute;margin-left:-4.45pt;margin-top:10pt;width:261pt;height:1pt;flip: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37" w:type="dxa"/>
          </w:tcPr>
          <w:p w14:paraId="60791EC6" w14:textId="77777777" w:rsidR="00CD375F" w:rsidRPr="00984725" w:rsidRDefault="00CD375F" w:rsidP="00CD37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219E8A74" w14:textId="77777777" w:rsidR="00CD375F" w:rsidRPr="00984725" w:rsidRDefault="00CD375F" w:rsidP="00CD37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5A325151" w14:textId="77777777" w:rsidR="00CD375F" w:rsidRPr="00984725" w:rsidRDefault="00CD375F" w:rsidP="00CD37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57666DB6" w14:textId="77777777" w:rsidR="00CD375F" w:rsidRPr="00984725" w:rsidRDefault="00CD375F" w:rsidP="00CD37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0F8BBE6E" w14:textId="77777777" w:rsidR="00CD375F" w:rsidRPr="00984725" w:rsidRDefault="00CD375F" w:rsidP="00CD37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7F15373B" w14:textId="77777777" w:rsidR="00CD375F" w:rsidRPr="00984725" w:rsidRDefault="00CD375F" w:rsidP="00CD37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6BF4D841" w14:textId="77777777" w:rsidR="00CD375F" w:rsidRPr="00984725" w:rsidRDefault="00CD375F" w:rsidP="00CD37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2B191F57" w14:textId="77777777" w:rsidR="00CD375F" w:rsidRPr="00984725" w:rsidRDefault="00CD375F" w:rsidP="00CD37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7DD40B78" w14:textId="77777777" w:rsidR="00CD375F" w:rsidRPr="00984725" w:rsidRDefault="00CD375F" w:rsidP="00CD37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4AC8E3A5" w14:textId="77777777" w:rsidR="00CD375F" w:rsidRPr="00984725" w:rsidRDefault="00CD375F" w:rsidP="00CD375F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104AF1E0" w14:textId="77777777" w:rsidTr="00BB0A7C">
        <w:tc>
          <w:tcPr>
            <w:tcW w:w="468" w:type="dxa"/>
          </w:tcPr>
          <w:p w14:paraId="06123BAA" w14:textId="37F85DC0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รวม</w:t>
            </w:r>
          </w:p>
        </w:tc>
        <w:tc>
          <w:tcPr>
            <w:tcW w:w="1824" w:type="dxa"/>
          </w:tcPr>
          <w:p w14:paraId="0487AA79" w14:textId="49340036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๘  โครงการ</w:t>
            </w:r>
          </w:p>
        </w:tc>
        <w:tc>
          <w:tcPr>
            <w:tcW w:w="3095" w:type="dxa"/>
          </w:tcPr>
          <w:p w14:paraId="63A3A2E5" w14:textId="77777777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1134" w:type="dxa"/>
          </w:tcPr>
          <w:p w14:paraId="17AD1B36" w14:textId="4DCF1DA0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๒๗๐,๐๐๐</w:t>
            </w:r>
          </w:p>
        </w:tc>
        <w:tc>
          <w:tcPr>
            <w:tcW w:w="1428" w:type="dxa"/>
          </w:tcPr>
          <w:p w14:paraId="66F9AF4C" w14:textId="77777777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1418" w:type="dxa"/>
          </w:tcPr>
          <w:p w14:paraId="13C6D7CB" w14:textId="77777777" w:rsidR="000431B4" w:rsidRPr="00984725" w:rsidRDefault="000431B4" w:rsidP="00CD375F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679" w:type="dxa"/>
          </w:tcPr>
          <w:p w14:paraId="4E5150C6" w14:textId="77777777" w:rsidR="000431B4" w:rsidRPr="00984725" w:rsidRDefault="000431B4" w:rsidP="00CD37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2094A774" w14:textId="77777777" w:rsidR="000431B4" w:rsidRPr="00984725" w:rsidRDefault="000431B4" w:rsidP="00CD37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01E8D9B9" w14:textId="77777777" w:rsidR="000431B4" w:rsidRPr="00984725" w:rsidRDefault="000431B4" w:rsidP="00CD37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5CF533BF" w14:textId="77777777" w:rsidR="000431B4" w:rsidRPr="00984725" w:rsidRDefault="000431B4" w:rsidP="00CD37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45CF004E" w14:textId="77777777" w:rsidR="000431B4" w:rsidRPr="00984725" w:rsidRDefault="000431B4" w:rsidP="00CD37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314B799E" w14:textId="77777777" w:rsidR="000431B4" w:rsidRPr="00984725" w:rsidRDefault="000431B4" w:rsidP="00CD37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37856E9A" w14:textId="77777777" w:rsidR="000431B4" w:rsidRPr="00984725" w:rsidRDefault="000431B4" w:rsidP="00CD37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14F0D95F" w14:textId="77777777" w:rsidR="000431B4" w:rsidRPr="00984725" w:rsidRDefault="000431B4" w:rsidP="00CD37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76CFD9AA" w14:textId="77777777" w:rsidR="000431B4" w:rsidRPr="00984725" w:rsidRDefault="000431B4" w:rsidP="00CD37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1EDE4BE4" w14:textId="77777777" w:rsidR="000431B4" w:rsidRPr="00984725" w:rsidRDefault="000431B4" w:rsidP="00CD37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51122A7E" w14:textId="77777777" w:rsidR="000431B4" w:rsidRPr="00984725" w:rsidRDefault="000431B4" w:rsidP="00CD37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40F4F43F" w14:textId="77777777" w:rsidR="000431B4" w:rsidRPr="00984725" w:rsidRDefault="000431B4" w:rsidP="00CD375F">
            <w:pPr>
              <w:rPr>
                <w:rFonts w:ascii="TH SarabunIT๙" w:hAnsi="TH SarabunIT๙" w:cs="TH SarabunIT๙"/>
              </w:rPr>
            </w:pPr>
          </w:p>
        </w:tc>
      </w:tr>
    </w:tbl>
    <w:p w14:paraId="2207ECAD" w14:textId="50AAD200" w:rsidR="002822B7" w:rsidRPr="00984725" w:rsidRDefault="002822B7" w:rsidP="00E00337">
      <w:pPr>
        <w:spacing w:after="0" w:line="240" w:lineRule="auto"/>
        <w:rPr>
          <w:rFonts w:ascii="TH SarabunIT๙" w:hAnsi="TH SarabunIT๙" w:cs="TH SarabunIT๙"/>
        </w:rPr>
      </w:pPr>
    </w:p>
    <w:p w14:paraId="444736CC" w14:textId="4656B9CA" w:rsidR="0024309B" w:rsidRDefault="0024309B" w:rsidP="00E00337">
      <w:pPr>
        <w:spacing w:after="0" w:line="240" w:lineRule="auto"/>
        <w:rPr>
          <w:rFonts w:ascii="TH SarabunIT๙" w:hAnsi="TH SarabunIT๙" w:cs="TH SarabunIT๙"/>
        </w:rPr>
      </w:pPr>
    </w:p>
    <w:p w14:paraId="082266CF" w14:textId="2ACEC04F" w:rsidR="00A62C1C" w:rsidRDefault="00A62C1C" w:rsidP="00E00337">
      <w:pPr>
        <w:spacing w:after="0" w:line="240" w:lineRule="auto"/>
        <w:rPr>
          <w:rFonts w:ascii="TH SarabunIT๙" w:hAnsi="TH SarabunIT๙" w:cs="TH SarabunIT๙"/>
        </w:rPr>
      </w:pPr>
    </w:p>
    <w:p w14:paraId="58B45783" w14:textId="77777777" w:rsidR="00A62C1C" w:rsidRPr="00984725" w:rsidRDefault="00A62C1C" w:rsidP="00E00337">
      <w:pPr>
        <w:spacing w:after="0" w:line="240" w:lineRule="auto"/>
        <w:rPr>
          <w:rFonts w:ascii="TH SarabunIT๙" w:hAnsi="TH SarabunIT๙" w:cs="TH SarabunIT๙"/>
        </w:rPr>
      </w:pPr>
    </w:p>
    <w:p w14:paraId="711D1CF7" w14:textId="77777777" w:rsidR="0024309B" w:rsidRPr="00984725" w:rsidRDefault="0024309B" w:rsidP="0024309B">
      <w:pPr>
        <w:spacing w:after="0" w:line="240" w:lineRule="auto"/>
        <w:jc w:val="right"/>
        <w:rPr>
          <w:rFonts w:ascii="TH SarabunIT๙" w:hAnsi="TH SarabunIT๙" w:cs="TH SarabunIT๙"/>
        </w:rPr>
      </w:pPr>
      <w:r w:rsidRPr="00984725">
        <w:rPr>
          <w:rFonts w:ascii="TH SarabunIT๙" w:hAnsi="TH SarabunIT๙" w:cs="TH SarabunIT๙"/>
          <w:cs/>
        </w:rPr>
        <w:lastRenderedPageBreak/>
        <w:t>แบบ  ผด.๐๒</w:t>
      </w:r>
    </w:p>
    <w:p w14:paraId="04ED2F30" w14:textId="77777777" w:rsidR="0024309B" w:rsidRPr="00984725" w:rsidRDefault="0024309B" w:rsidP="0024309B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บัญชีจำนวนโครงการพัฒนาท้องถิ่น  กิจกรรมและงบประมาณ</w:t>
      </w:r>
    </w:p>
    <w:p w14:paraId="1A37F6DE" w14:textId="77777777" w:rsidR="0024309B" w:rsidRPr="00984725" w:rsidRDefault="0024309B" w:rsidP="0024309B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แผนการดำเนินงาน  ประจำปีงบประมาณ  พ.ศ.  ๒๕๖๕</w:t>
      </w:r>
    </w:p>
    <w:p w14:paraId="70065F7D" w14:textId="77777777" w:rsidR="0024309B" w:rsidRPr="00984725" w:rsidRDefault="0024309B" w:rsidP="0024309B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องค์การบริหารส่วนตำบลท่าสองยาง  อำเภอท่าสองยาง  จังหวัดตาก</w:t>
      </w:r>
    </w:p>
    <w:p w14:paraId="3F8A2B22" w14:textId="77777777" w:rsidR="0024309B" w:rsidRPr="00984725" w:rsidRDefault="0024309B" w:rsidP="0024309B">
      <w:pPr>
        <w:spacing w:after="0" w:line="240" w:lineRule="auto"/>
        <w:rPr>
          <w:rFonts w:ascii="TH SarabunIT๙" w:hAnsi="TH SarabunIT๙" w:cs="TH SarabunIT๙"/>
          <w:b/>
          <w:bCs/>
          <w:cs/>
        </w:rPr>
      </w:pPr>
      <w:r w:rsidRPr="00984725">
        <w:rPr>
          <w:rFonts w:ascii="TH SarabunIT๙" w:hAnsi="TH SarabunIT๙" w:cs="TH SarabunIT๙" w:hint="cs"/>
          <w:b/>
          <w:bCs/>
          <w:cs/>
        </w:rPr>
        <w:t>๓</w:t>
      </w:r>
      <w:r w:rsidRPr="00984725">
        <w:rPr>
          <w:rFonts w:ascii="TH SarabunIT๙" w:hAnsi="TH SarabunIT๙" w:cs="TH SarabunIT๙"/>
          <w:b/>
          <w:bCs/>
          <w:cs/>
        </w:rPr>
        <w:t>.ยุทธศาสตร์</w:t>
      </w:r>
      <w:r w:rsidRPr="00984725">
        <w:rPr>
          <w:rFonts w:ascii="TH SarabunIT๙" w:hAnsi="TH SarabunIT๙" w:cs="TH SarabunIT๙" w:hint="cs"/>
          <w:b/>
          <w:bCs/>
          <w:cs/>
        </w:rPr>
        <w:t>การส่งเสริมคุณภาพชีวิตและสังคมอยู่ดีมีสุข</w:t>
      </w:r>
    </w:p>
    <w:p w14:paraId="32A58068" w14:textId="01B2566A" w:rsidR="0024309B" w:rsidRPr="00984725" w:rsidRDefault="0024309B" w:rsidP="0024309B">
      <w:pPr>
        <w:spacing w:after="0" w:line="240" w:lineRule="auto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ab/>
      </w:r>
      <w:r w:rsidRPr="00984725">
        <w:rPr>
          <w:rFonts w:ascii="TH SarabunIT๙" w:hAnsi="TH SarabunIT๙" w:cs="TH SarabunIT๙" w:hint="cs"/>
          <w:b/>
          <w:bCs/>
          <w:cs/>
        </w:rPr>
        <w:t>๓.๒</w:t>
      </w:r>
      <w:r w:rsidRPr="00984725">
        <w:rPr>
          <w:rFonts w:ascii="TH SarabunIT๙" w:hAnsi="TH SarabunIT๙" w:cs="TH SarabunIT๙"/>
          <w:b/>
          <w:bCs/>
          <w:cs/>
        </w:rPr>
        <w:t xml:space="preserve">  แผนงาน</w:t>
      </w:r>
      <w:r w:rsidRPr="00984725">
        <w:rPr>
          <w:rFonts w:ascii="TH SarabunIT๙" w:hAnsi="TH SarabunIT๙" w:cs="TH SarabunIT๙" w:hint="cs"/>
          <w:b/>
          <w:bCs/>
          <w:cs/>
        </w:rPr>
        <w:t>สร้างความเข้มแข็งของชุมชน</w:t>
      </w:r>
    </w:p>
    <w:p w14:paraId="123BF372" w14:textId="77777777" w:rsidR="0024309B" w:rsidRPr="00984725" w:rsidRDefault="0024309B" w:rsidP="0024309B">
      <w:pPr>
        <w:spacing w:after="0" w:line="240" w:lineRule="auto"/>
        <w:rPr>
          <w:rFonts w:ascii="TH SarabunIT๙" w:hAnsi="TH SarabunIT๙" w:cs="TH SarabunIT๙"/>
        </w:rPr>
      </w:pPr>
    </w:p>
    <w:tbl>
      <w:tblPr>
        <w:tblStyle w:val="a3"/>
        <w:tblW w:w="15310" w:type="dxa"/>
        <w:tblInd w:w="-714" w:type="dxa"/>
        <w:tblLook w:val="04A0" w:firstRow="1" w:lastRow="0" w:firstColumn="1" w:lastColumn="0" w:noHBand="0" w:noVBand="1"/>
      </w:tblPr>
      <w:tblGrid>
        <w:gridCol w:w="531"/>
        <w:gridCol w:w="1812"/>
        <w:gridCol w:w="3067"/>
        <w:gridCol w:w="1132"/>
        <w:gridCol w:w="1421"/>
        <w:gridCol w:w="1411"/>
        <w:gridCol w:w="676"/>
        <w:gridCol w:w="459"/>
        <w:gridCol w:w="437"/>
        <w:gridCol w:w="647"/>
        <w:gridCol w:w="465"/>
        <w:gridCol w:w="470"/>
        <w:gridCol w:w="487"/>
        <w:gridCol w:w="462"/>
        <w:gridCol w:w="502"/>
        <w:gridCol w:w="444"/>
        <w:gridCol w:w="446"/>
        <w:gridCol w:w="441"/>
      </w:tblGrid>
      <w:tr w:rsidR="00984725" w:rsidRPr="00984725" w14:paraId="3A87798F" w14:textId="77777777" w:rsidTr="00BB0A7C">
        <w:tc>
          <w:tcPr>
            <w:tcW w:w="468" w:type="dxa"/>
            <w:vMerge w:val="restart"/>
          </w:tcPr>
          <w:p w14:paraId="20F711D7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1824" w:type="dxa"/>
            <w:vMerge w:val="restart"/>
          </w:tcPr>
          <w:p w14:paraId="41742C23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3095" w:type="dxa"/>
            <w:vMerge w:val="restart"/>
          </w:tcPr>
          <w:p w14:paraId="20CE1C0D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รายละเอียดกิจกรรมที่เกิดขึ้นจากโครงการ</w:t>
            </w:r>
          </w:p>
        </w:tc>
        <w:tc>
          <w:tcPr>
            <w:tcW w:w="1134" w:type="dxa"/>
            <w:vMerge w:val="restart"/>
          </w:tcPr>
          <w:p w14:paraId="1E16D054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งบประมาณ  (บาท)</w:t>
            </w:r>
          </w:p>
        </w:tc>
        <w:tc>
          <w:tcPr>
            <w:tcW w:w="1428" w:type="dxa"/>
            <w:vMerge w:val="restart"/>
          </w:tcPr>
          <w:p w14:paraId="6C42E36E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สถานที่ดำเนินการ</w:t>
            </w:r>
          </w:p>
        </w:tc>
        <w:tc>
          <w:tcPr>
            <w:tcW w:w="1418" w:type="dxa"/>
            <w:vMerge w:val="restart"/>
          </w:tcPr>
          <w:p w14:paraId="5D1BE6A6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575" w:type="dxa"/>
            <w:gridSpan w:val="3"/>
          </w:tcPr>
          <w:p w14:paraId="126C5988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๒๕๖๔</w:t>
            </w:r>
          </w:p>
        </w:tc>
        <w:tc>
          <w:tcPr>
            <w:tcW w:w="4368" w:type="dxa"/>
            <w:gridSpan w:val="9"/>
          </w:tcPr>
          <w:p w14:paraId="61B3671C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๒๕๖๕</w:t>
            </w:r>
          </w:p>
        </w:tc>
      </w:tr>
      <w:tr w:rsidR="00984725" w:rsidRPr="00984725" w14:paraId="0B153C25" w14:textId="77777777" w:rsidTr="00BB0A7C">
        <w:tc>
          <w:tcPr>
            <w:tcW w:w="468" w:type="dxa"/>
            <w:vMerge/>
          </w:tcPr>
          <w:p w14:paraId="7A4F3B5D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824" w:type="dxa"/>
            <w:vMerge/>
          </w:tcPr>
          <w:p w14:paraId="4CA54583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3095" w:type="dxa"/>
            <w:vMerge/>
          </w:tcPr>
          <w:p w14:paraId="7B688DA0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134" w:type="dxa"/>
            <w:vMerge/>
          </w:tcPr>
          <w:p w14:paraId="750E2790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28" w:type="dxa"/>
            <w:vMerge/>
          </w:tcPr>
          <w:p w14:paraId="3B10A3A4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18" w:type="dxa"/>
            <w:vMerge/>
          </w:tcPr>
          <w:p w14:paraId="0862ACD0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79" w:type="dxa"/>
          </w:tcPr>
          <w:p w14:paraId="4C8C600F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ต.ค.</w:t>
            </w:r>
          </w:p>
        </w:tc>
        <w:tc>
          <w:tcPr>
            <w:tcW w:w="459" w:type="dxa"/>
          </w:tcPr>
          <w:p w14:paraId="404DF7A4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พ.ย.</w:t>
            </w:r>
          </w:p>
        </w:tc>
        <w:tc>
          <w:tcPr>
            <w:tcW w:w="437" w:type="dxa"/>
          </w:tcPr>
          <w:p w14:paraId="0A222067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ธ.ค.</w:t>
            </w:r>
          </w:p>
        </w:tc>
        <w:tc>
          <w:tcPr>
            <w:tcW w:w="650" w:type="dxa"/>
          </w:tcPr>
          <w:p w14:paraId="5A41D061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ม.ค.</w:t>
            </w:r>
          </w:p>
        </w:tc>
        <w:tc>
          <w:tcPr>
            <w:tcW w:w="465" w:type="dxa"/>
          </w:tcPr>
          <w:p w14:paraId="29E40596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ก.พ.</w:t>
            </w:r>
          </w:p>
        </w:tc>
        <w:tc>
          <w:tcPr>
            <w:tcW w:w="470" w:type="dxa"/>
          </w:tcPr>
          <w:p w14:paraId="2BB717FF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มี.ค.</w:t>
            </w:r>
          </w:p>
        </w:tc>
        <w:tc>
          <w:tcPr>
            <w:tcW w:w="487" w:type="dxa"/>
          </w:tcPr>
          <w:p w14:paraId="2A205693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เม.ย.</w:t>
            </w:r>
          </w:p>
        </w:tc>
        <w:tc>
          <w:tcPr>
            <w:tcW w:w="462" w:type="dxa"/>
          </w:tcPr>
          <w:p w14:paraId="35A5FD13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พ.ค.</w:t>
            </w:r>
          </w:p>
        </w:tc>
        <w:tc>
          <w:tcPr>
            <w:tcW w:w="503" w:type="dxa"/>
          </w:tcPr>
          <w:p w14:paraId="3BEA9A2B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มิ.ย.</w:t>
            </w:r>
          </w:p>
        </w:tc>
        <w:tc>
          <w:tcPr>
            <w:tcW w:w="444" w:type="dxa"/>
          </w:tcPr>
          <w:p w14:paraId="32293C6A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ก.ค.</w:t>
            </w:r>
          </w:p>
        </w:tc>
        <w:tc>
          <w:tcPr>
            <w:tcW w:w="446" w:type="dxa"/>
          </w:tcPr>
          <w:p w14:paraId="72FF6B59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ส.ค.</w:t>
            </w:r>
          </w:p>
        </w:tc>
        <w:tc>
          <w:tcPr>
            <w:tcW w:w="441" w:type="dxa"/>
          </w:tcPr>
          <w:p w14:paraId="4BC6220D" w14:textId="77777777" w:rsidR="0024309B" w:rsidRPr="00984725" w:rsidRDefault="0024309B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ก.ย.</w:t>
            </w:r>
          </w:p>
        </w:tc>
      </w:tr>
      <w:tr w:rsidR="00984725" w:rsidRPr="00984725" w14:paraId="117D7D8C" w14:textId="77777777" w:rsidTr="00BB0A7C">
        <w:tc>
          <w:tcPr>
            <w:tcW w:w="468" w:type="dxa"/>
          </w:tcPr>
          <w:p w14:paraId="73E58730" w14:textId="31A9D482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</w:t>
            </w:r>
          </w:p>
        </w:tc>
        <w:tc>
          <w:tcPr>
            <w:tcW w:w="1824" w:type="dxa"/>
          </w:tcPr>
          <w:p w14:paraId="47804256" w14:textId="0EEE5D90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อุดหนุน”การดำเนินงานของสถานที่กลางศูนย์ปฏิบัติการร่วมในการช่วยเหลือประชาชนของอปท.ในเขตอำเภอท่าสองยาง”  จังหวัดตาก</w:t>
            </w:r>
          </w:p>
        </w:tc>
        <w:tc>
          <w:tcPr>
            <w:tcW w:w="3095" w:type="dxa"/>
          </w:tcPr>
          <w:p w14:paraId="1E7DA780" w14:textId="178D403E" w:rsidR="0024309B" w:rsidRPr="00984725" w:rsidRDefault="0024309B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เงินอุดหนุนองค์กรปกครองส่วนท้องถิ่น  เพื่ออุดหนุนโครงการขอรับเงินอุดหนุนเพื่อสนับสนุนการดำเนินงานของสถานที่กลางศูนย์ปฏิบัติการร่วมในการช่วยเหลือประชาชนขององค์กรปกครองส่วนท้องถิ่นในเจตอำเภอท่าสองยาง  จังหวัดตากประจำปีงบประมาณ  ๒๕๖๕</w:t>
            </w:r>
          </w:p>
        </w:tc>
        <w:tc>
          <w:tcPr>
            <w:tcW w:w="1134" w:type="dxa"/>
          </w:tcPr>
          <w:p w14:paraId="558F8D33" w14:textId="7BB2F573" w:rsidR="0024309B" w:rsidRPr="00984725" w:rsidRDefault="0024309B" w:rsidP="00A80614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๒๐,๐๐๐</w:t>
            </w:r>
          </w:p>
        </w:tc>
        <w:tc>
          <w:tcPr>
            <w:tcW w:w="1428" w:type="dxa"/>
          </w:tcPr>
          <w:p w14:paraId="7F28C41A" w14:textId="77777777" w:rsidR="0024309B" w:rsidRPr="00984725" w:rsidRDefault="0024309B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59F80CD5" w14:textId="32FAF185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สำนักปลัด  </w:t>
            </w:r>
          </w:p>
        </w:tc>
        <w:tc>
          <w:tcPr>
            <w:tcW w:w="679" w:type="dxa"/>
          </w:tcPr>
          <w:p w14:paraId="1C113D18" w14:textId="3518054F" w:rsidR="0024309B" w:rsidRPr="00984725" w:rsidRDefault="00B73A4A" w:rsidP="00BB0A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75907F5D" wp14:editId="38C7F5AE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172085</wp:posOffset>
                      </wp:positionV>
                      <wp:extent cx="3702050" cy="12700"/>
                      <wp:effectExtent l="38100" t="76200" r="12700" b="101600"/>
                      <wp:wrapNone/>
                      <wp:docPr id="64" name="ลูกศรเชื่อมต่อแบบตรง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702050" cy="127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603BBC" id="ลูกศรเชื่อมต่อแบบตรง 64" o:spid="_x0000_s1026" type="#_x0000_t32" style="position:absolute;margin-left:-4.15pt;margin-top:13.55pt;width:291.5pt;height:1pt;flip:y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59" w:type="dxa"/>
          </w:tcPr>
          <w:p w14:paraId="5C6182E8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23E7D92C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10832D20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1366EAB0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6E460F0B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10BC002D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175F7679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4450B54E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674857C3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5D5BB94B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22E049D7" w14:textId="77777777" w:rsidR="0024309B" w:rsidRPr="00984725" w:rsidRDefault="0024309B" w:rsidP="00BB0A7C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1A28E21D" w14:textId="77777777" w:rsidTr="00BB0A7C">
        <w:tc>
          <w:tcPr>
            <w:tcW w:w="468" w:type="dxa"/>
          </w:tcPr>
          <w:p w14:paraId="0F985F1B" w14:textId="2D77446F" w:rsidR="00CD375F" w:rsidRPr="00984725" w:rsidRDefault="00CD375F" w:rsidP="00CD375F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</w:t>
            </w:r>
          </w:p>
        </w:tc>
        <w:tc>
          <w:tcPr>
            <w:tcW w:w="1824" w:type="dxa"/>
          </w:tcPr>
          <w:p w14:paraId="63853FF6" w14:textId="52CC73D0" w:rsidR="00CD375F" w:rsidRPr="00984725" w:rsidRDefault="00CD375F" w:rsidP="00CD375F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”อุดหนุนบริหารจัดการการป้องกันและแก้ไขปัญหายาเสพติดศูนย์ปฏิบัติการป้องกันและปราบปรามยาเสพติด”  อำเภอท่าสองยาง</w:t>
            </w:r>
          </w:p>
        </w:tc>
        <w:tc>
          <w:tcPr>
            <w:tcW w:w="3095" w:type="dxa"/>
          </w:tcPr>
          <w:p w14:paraId="09F3A034" w14:textId="023F13DD" w:rsidR="00CD375F" w:rsidRPr="00984725" w:rsidRDefault="00CD375F" w:rsidP="00CD375F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เงินอุดหนุนส่วนราชการ  โครงการบริหารจัดการป้องกันและแก้ไขปัญหายาเสพติดศูนย์ปฏิบัติการป้องกันและปราบปรามยาเสพติดอำเภอท่าสองยาง  ประจำปีงบประมาณ  พ.ศ.  ๒๕๖๕</w:t>
            </w:r>
          </w:p>
        </w:tc>
        <w:tc>
          <w:tcPr>
            <w:tcW w:w="1134" w:type="dxa"/>
          </w:tcPr>
          <w:p w14:paraId="6255AA94" w14:textId="2305F4FD" w:rsidR="00CD375F" w:rsidRPr="00984725" w:rsidRDefault="00CD375F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๒๐,๐๐๐</w:t>
            </w:r>
          </w:p>
        </w:tc>
        <w:tc>
          <w:tcPr>
            <w:tcW w:w="1428" w:type="dxa"/>
          </w:tcPr>
          <w:p w14:paraId="0B7DD8BE" w14:textId="182A1825" w:rsidR="00CD375F" w:rsidRPr="00984725" w:rsidRDefault="00CD375F" w:rsidP="00CD375F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75F0B6DB" w14:textId="6A2134C5" w:rsidR="00CD375F" w:rsidRPr="00984725" w:rsidRDefault="00CD375F" w:rsidP="00CD375F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สำนักปลัด  </w:t>
            </w:r>
          </w:p>
        </w:tc>
        <w:tc>
          <w:tcPr>
            <w:tcW w:w="679" w:type="dxa"/>
          </w:tcPr>
          <w:p w14:paraId="2EA3D47D" w14:textId="77777777" w:rsidR="00CD375F" w:rsidRPr="00984725" w:rsidRDefault="00CD375F" w:rsidP="00CD37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5E1B8CA9" w14:textId="7E46F11E" w:rsidR="00CD375F" w:rsidRPr="00984725" w:rsidRDefault="00B73A4A" w:rsidP="00CD375F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092A0DF4" wp14:editId="60D2F41C">
                      <wp:simplePos x="0" y="0"/>
                      <wp:positionH relativeFrom="column">
                        <wp:posOffset>-448310</wp:posOffset>
                      </wp:positionH>
                      <wp:positionV relativeFrom="paragraph">
                        <wp:posOffset>121285</wp:posOffset>
                      </wp:positionV>
                      <wp:extent cx="3702050" cy="12700"/>
                      <wp:effectExtent l="38100" t="76200" r="12700" b="101600"/>
                      <wp:wrapNone/>
                      <wp:docPr id="66" name="ลูกศรเชื่อมต่อแบบตรง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702050" cy="12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A2D071" id="ลูกศรเชื่อมต่อแบบตรง 66" o:spid="_x0000_s1026" type="#_x0000_t32" style="position:absolute;margin-left:-35.3pt;margin-top:9.55pt;width:291.5pt;height:1pt;flip:y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" strokecolor="windowText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37" w:type="dxa"/>
          </w:tcPr>
          <w:p w14:paraId="61F013A6" w14:textId="623716F8" w:rsidR="00CD375F" w:rsidRPr="00984725" w:rsidRDefault="00CD375F" w:rsidP="00CD37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522EA27E" w14:textId="05A3F6FD" w:rsidR="00CD375F" w:rsidRPr="00984725" w:rsidRDefault="00CD375F" w:rsidP="00CD37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621C97C9" w14:textId="307743C3" w:rsidR="00CD375F" w:rsidRPr="00984725" w:rsidRDefault="00CD375F" w:rsidP="00CD37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7DF7D5F4" w14:textId="77777777" w:rsidR="00CD375F" w:rsidRPr="00984725" w:rsidRDefault="00CD375F" w:rsidP="00CD37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27D7ECF9" w14:textId="77777777" w:rsidR="00CD375F" w:rsidRPr="00984725" w:rsidRDefault="00CD375F" w:rsidP="00CD37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21AAE5B3" w14:textId="77777777" w:rsidR="00CD375F" w:rsidRPr="00984725" w:rsidRDefault="00CD375F" w:rsidP="00CD37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343AC451" w14:textId="77777777" w:rsidR="00CD375F" w:rsidRPr="00984725" w:rsidRDefault="00CD375F" w:rsidP="00CD37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4D8A2B6B" w14:textId="77777777" w:rsidR="00CD375F" w:rsidRPr="00984725" w:rsidRDefault="00CD375F" w:rsidP="00CD37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48B09976" w14:textId="77777777" w:rsidR="00CD375F" w:rsidRPr="00984725" w:rsidRDefault="00CD375F" w:rsidP="00CD37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39FC2BCB" w14:textId="77777777" w:rsidR="00CD375F" w:rsidRPr="00984725" w:rsidRDefault="00CD375F" w:rsidP="00CD375F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5A64E154" w14:textId="77777777" w:rsidTr="00BB0A7C">
        <w:tc>
          <w:tcPr>
            <w:tcW w:w="468" w:type="dxa"/>
          </w:tcPr>
          <w:p w14:paraId="0F3D17F0" w14:textId="6B253538" w:rsidR="00282190" w:rsidRPr="00984725" w:rsidRDefault="00282190" w:rsidP="00282190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๓</w:t>
            </w:r>
          </w:p>
        </w:tc>
        <w:tc>
          <w:tcPr>
            <w:tcW w:w="1824" w:type="dxa"/>
          </w:tcPr>
          <w:p w14:paraId="35CC152D" w14:textId="254CBEBB" w:rsidR="00282190" w:rsidRPr="00984725" w:rsidRDefault="00282190" w:rsidP="00282190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โครงการอบรมให้ความรู้และการป้องกันปัญหายาเสพติดให้กับประชาชน  เยาวชนในตำบล</w:t>
            </w:r>
          </w:p>
        </w:tc>
        <w:tc>
          <w:tcPr>
            <w:tcW w:w="3095" w:type="dxa"/>
          </w:tcPr>
          <w:p w14:paraId="715521A8" w14:textId="64A291B2" w:rsidR="00282190" w:rsidRPr="00984725" w:rsidRDefault="00282190" w:rsidP="00282190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โครงการอบรมให้ความรู้และการป้องกันปัญหายาเสพติดให้กับประชาชน  เยาวชนในตำบล  เพื่อจ่ายเป็นค่าใช้จ่ายในการดำเนินการประกอบด้วย  ค่าป้าย  ค่าวัสดุอุปกรณ์ต่างๆ  ค่าอาหารพร้อมเครื่องดื่ม  ค่าจัดสถานที่  ค่าตอบแทนวิทยากร  ฯลฯ</w:t>
            </w:r>
          </w:p>
        </w:tc>
        <w:tc>
          <w:tcPr>
            <w:tcW w:w="1134" w:type="dxa"/>
          </w:tcPr>
          <w:p w14:paraId="69F920B7" w14:textId="49510A82" w:rsidR="00282190" w:rsidRPr="00984725" w:rsidRDefault="00282190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๒๐,๐๐๐</w:t>
            </w:r>
          </w:p>
        </w:tc>
        <w:tc>
          <w:tcPr>
            <w:tcW w:w="1428" w:type="dxa"/>
          </w:tcPr>
          <w:p w14:paraId="156901E5" w14:textId="450CFEEF" w:rsidR="00282190" w:rsidRPr="00984725" w:rsidRDefault="00282190" w:rsidP="00282190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787A79DE" w14:textId="1E9CEB45" w:rsidR="00282190" w:rsidRPr="00984725" w:rsidRDefault="00282190" w:rsidP="00282190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 xml:space="preserve">สำนักปลัด  </w:t>
            </w:r>
          </w:p>
        </w:tc>
        <w:tc>
          <w:tcPr>
            <w:tcW w:w="679" w:type="dxa"/>
          </w:tcPr>
          <w:p w14:paraId="0DA22506" w14:textId="77777777" w:rsidR="00282190" w:rsidRPr="00984725" w:rsidRDefault="00282190" w:rsidP="002821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207315E6" w14:textId="5D5659A8" w:rsidR="00282190" w:rsidRPr="00984725" w:rsidRDefault="00B73A4A" w:rsidP="00282190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54BA70A0" wp14:editId="037571D3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189865</wp:posOffset>
                      </wp:positionV>
                      <wp:extent cx="2730500" cy="6350"/>
                      <wp:effectExtent l="38100" t="76200" r="88900" b="88900"/>
                      <wp:wrapNone/>
                      <wp:docPr id="67" name="ลูกศรเชื่อมต่อแบบตรง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30500" cy="63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5FA116" id="ลูกศรเชื่อมต่อแบบตรง 67" o:spid="_x0000_s1026" type="#_x0000_t32" style="position:absolute;margin-left:17.05pt;margin-top:14.95pt;width:215pt;height:.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37" w:type="dxa"/>
          </w:tcPr>
          <w:p w14:paraId="7A1BCD4D" w14:textId="77777777" w:rsidR="00282190" w:rsidRPr="00984725" w:rsidRDefault="00282190" w:rsidP="002821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179FFE62" w14:textId="77777777" w:rsidR="00282190" w:rsidRPr="00984725" w:rsidRDefault="00282190" w:rsidP="002821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6FEEAF5E" w14:textId="77777777" w:rsidR="00282190" w:rsidRPr="00984725" w:rsidRDefault="00282190" w:rsidP="002821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32CAAB13" w14:textId="77777777" w:rsidR="00282190" w:rsidRPr="00984725" w:rsidRDefault="00282190" w:rsidP="002821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2411D08B" w14:textId="77777777" w:rsidR="00282190" w:rsidRPr="00984725" w:rsidRDefault="00282190" w:rsidP="002821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5A7A39C3" w14:textId="77777777" w:rsidR="00282190" w:rsidRPr="00984725" w:rsidRDefault="00282190" w:rsidP="002821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1E06E2CE" w14:textId="77777777" w:rsidR="00282190" w:rsidRPr="00984725" w:rsidRDefault="00282190" w:rsidP="002821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0937C112" w14:textId="77777777" w:rsidR="00282190" w:rsidRPr="00984725" w:rsidRDefault="00282190" w:rsidP="002821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3AF686E9" w14:textId="77777777" w:rsidR="00282190" w:rsidRPr="00984725" w:rsidRDefault="00282190" w:rsidP="002821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1EA27B67" w14:textId="77777777" w:rsidR="00282190" w:rsidRPr="00984725" w:rsidRDefault="00282190" w:rsidP="00282190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0D1FE32F" w14:textId="77777777" w:rsidTr="00BB0A7C">
        <w:tc>
          <w:tcPr>
            <w:tcW w:w="468" w:type="dxa"/>
          </w:tcPr>
          <w:p w14:paraId="7758B691" w14:textId="40D28A0C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รวม</w:t>
            </w:r>
          </w:p>
        </w:tc>
        <w:tc>
          <w:tcPr>
            <w:tcW w:w="1824" w:type="dxa"/>
          </w:tcPr>
          <w:p w14:paraId="2160DBCD" w14:textId="45DC3C51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๓  โครงการ</w:t>
            </w:r>
          </w:p>
        </w:tc>
        <w:tc>
          <w:tcPr>
            <w:tcW w:w="3095" w:type="dxa"/>
          </w:tcPr>
          <w:p w14:paraId="1BDD1C85" w14:textId="77777777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1134" w:type="dxa"/>
          </w:tcPr>
          <w:p w14:paraId="0C9BD404" w14:textId="689C7078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๖๐,๐๐๐</w:t>
            </w:r>
          </w:p>
        </w:tc>
        <w:tc>
          <w:tcPr>
            <w:tcW w:w="1428" w:type="dxa"/>
          </w:tcPr>
          <w:p w14:paraId="51214BAF" w14:textId="77777777" w:rsidR="000431B4" w:rsidRPr="00984725" w:rsidRDefault="000431B4" w:rsidP="00282190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418" w:type="dxa"/>
          </w:tcPr>
          <w:p w14:paraId="05615531" w14:textId="77777777" w:rsidR="000431B4" w:rsidRPr="00984725" w:rsidRDefault="000431B4" w:rsidP="00282190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679" w:type="dxa"/>
          </w:tcPr>
          <w:p w14:paraId="020DD966" w14:textId="77777777" w:rsidR="000431B4" w:rsidRPr="00984725" w:rsidRDefault="000431B4" w:rsidP="002821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6859D20E" w14:textId="77777777" w:rsidR="000431B4" w:rsidRPr="00984725" w:rsidRDefault="000431B4" w:rsidP="002821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58DC3F2D" w14:textId="77777777" w:rsidR="000431B4" w:rsidRPr="00984725" w:rsidRDefault="000431B4" w:rsidP="002821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147074E5" w14:textId="77777777" w:rsidR="000431B4" w:rsidRPr="00984725" w:rsidRDefault="000431B4" w:rsidP="002821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39413CF9" w14:textId="77777777" w:rsidR="000431B4" w:rsidRPr="00984725" w:rsidRDefault="000431B4" w:rsidP="002821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16CCF6C0" w14:textId="77777777" w:rsidR="000431B4" w:rsidRPr="00984725" w:rsidRDefault="000431B4" w:rsidP="002821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5022D281" w14:textId="77777777" w:rsidR="000431B4" w:rsidRPr="00984725" w:rsidRDefault="000431B4" w:rsidP="002821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62F285E3" w14:textId="77777777" w:rsidR="000431B4" w:rsidRPr="00984725" w:rsidRDefault="000431B4" w:rsidP="002821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0D074C4E" w14:textId="77777777" w:rsidR="000431B4" w:rsidRPr="00984725" w:rsidRDefault="000431B4" w:rsidP="002821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6C0702F5" w14:textId="77777777" w:rsidR="000431B4" w:rsidRPr="00984725" w:rsidRDefault="000431B4" w:rsidP="002821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64095ACD" w14:textId="77777777" w:rsidR="000431B4" w:rsidRPr="00984725" w:rsidRDefault="000431B4" w:rsidP="0028219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55ED5698" w14:textId="77777777" w:rsidR="000431B4" w:rsidRPr="00984725" w:rsidRDefault="000431B4" w:rsidP="00282190">
            <w:pPr>
              <w:rPr>
                <w:rFonts w:ascii="TH SarabunIT๙" w:hAnsi="TH SarabunIT๙" w:cs="TH SarabunIT๙"/>
              </w:rPr>
            </w:pPr>
          </w:p>
        </w:tc>
      </w:tr>
    </w:tbl>
    <w:p w14:paraId="33BCE800" w14:textId="50A4A6C3" w:rsidR="0024309B" w:rsidRPr="00984725" w:rsidRDefault="0024309B" w:rsidP="00E00337">
      <w:pPr>
        <w:spacing w:after="0" w:line="240" w:lineRule="auto"/>
        <w:rPr>
          <w:rFonts w:ascii="TH SarabunIT๙" w:hAnsi="TH SarabunIT๙" w:cs="TH SarabunIT๙"/>
        </w:rPr>
      </w:pPr>
    </w:p>
    <w:p w14:paraId="23B630A6" w14:textId="77777777" w:rsidR="00163A67" w:rsidRDefault="00163A67" w:rsidP="008077A1">
      <w:pPr>
        <w:spacing w:after="0" w:line="240" w:lineRule="auto"/>
        <w:jc w:val="right"/>
        <w:rPr>
          <w:rFonts w:ascii="TH SarabunIT๙" w:hAnsi="TH SarabunIT๙" w:cs="TH SarabunIT๙"/>
        </w:rPr>
      </w:pPr>
    </w:p>
    <w:p w14:paraId="699744E0" w14:textId="77777777" w:rsidR="00163A67" w:rsidRDefault="00163A67" w:rsidP="008077A1">
      <w:pPr>
        <w:spacing w:after="0" w:line="240" w:lineRule="auto"/>
        <w:jc w:val="right"/>
        <w:rPr>
          <w:rFonts w:ascii="TH SarabunIT๙" w:hAnsi="TH SarabunIT๙" w:cs="TH SarabunIT๙"/>
        </w:rPr>
      </w:pPr>
    </w:p>
    <w:p w14:paraId="6748D483" w14:textId="1F751444" w:rsidR="008077A1" w:rsidRPr="00984725" w:rsidRDefault="008077A1" w:rsidP="008077A1">
      <w:pPr>
        <w:spacing w:after="0" w:line="240" w:lineRule="auto"/>
        <w:jc w:val="right"/>
        <w:rPr>
          <w:rFonts w:ascii="TH SarabunIT๙" w:hAnsi="TH SarabunIT๙" w:cs="TH SarabunIT๙"/>
        </w:rPr>
      </w:pPr>
      <w:r w:rsidRPr="00984725">
        <w:rPr>
          <w:rFonts w:ascii="TH SarabunIT๙" w:hAnsi="TH SarabunIT๙" w:cs="TH SarabunIT๙"/>
          <w:cs/>
        </w:rPr>
        <w:t>แบบ  ผด.๐๒</w:t>
      </w:r>
    </w:p>
    <w:p w14:paraId="700DA57D" w14:textId="77777777" w:rsidR="008077A1" w:rsidRPr="00984725" w:rsidRDefault="008077A1" w:rsidP="008077A1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บัญชีจำนวนโครงการพัฒนาท้องถิ่น  กิจกรรมและงบประมาณ</w:t>
      </w:r>
    </w:p>
    <w:p w14:paraId="5692AEEF" w14:textId="77777777" w:rsidR="008077A1" w:rsidRPr="00984725" w:rsidRDefault="008077A1" w:rsidP="008077A1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แผนการดำเนินงาน  ประจำปีงบประมาณ  พ.ศ.  ๒๕๖๕</w:t>
      </w:r>
    </w:p>
    <w:p w14:paraId="544DF0D9" w14:textId="77777777" w:rsidR="008077A1" w:rsidRPr="00984725" w:rsidRDefault="008077A1" w:rsidP="008077A1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องค์การบริหารส่วนตำบลท่าสองยาง  อำเภอท่าสองยาง  จังหวัดตาก</w:t>
      </w:r>
    </w:p>
    <w:p w14:paraId="4D1D8F7F" w14:textId="01A3DDBB" w:rsidR="008077A1" w:rsidRPr="00984725" w:rsidRDefault="008077A1" w:rsidP="008077A1">
      <w:pPr>
        <w:spacing w:after="0" w:line="240" w:lineRule="auto"/>
        <w:rPr>
          <w:rFonts w:ascii="TH SarabunIT๙" w:hAnsi="TH SarabunIT๙" w:cs="TH SarabunIT๙"/>
          <w:b/>
          <w:bCs/>
          <w:cs/>
        </w:rPr>
      </w:pPr>
      <w:r w:rsidRPr="00984725">
        <w:rPr>
          <w:rFonts w:ascii="TH SarabunIT๙" w:hAnsi="TH SarabunIT๙" w:cs="TH SarabunIT๙" w:hint="cs"/>
          <w:b/>
          <w:bCs/>
          <w:cs/>
        </w:rPr>
        <w:t>๔</w:t>
      </w:r>
      <w:r w:rsidRPr="00984725">
        <w:rPr>
          <w:rFonts w:ascii="TH SarabunIT๙" w:hAnsi="TH SarabunIT๙" w:cs="TH SarabunIT๙"/>
          <w:b/>
          <w:bCs/>
          <w:cs/>
        </w:rPr>
        <w:t>.ยุทธศาสตร์</w:t>
      </w:r>
      <w:r w:rsidR="00CD375F" w:rsidRPr="00984725">
        <w:rPr>
          <w:rFonts w:ascii="TH SarabunIT๙" w:hAnsi="TH SarabunIT๙" w:cs="TH SarabunIT๙" w:hint="cs"/>
          <w:b/>
          <w:bCs/>
          <w:cs/>
        </w:rPr>
        <w:t>ด้านเศรษฐกิจส่งเสริมการลงทุนและการท่องเที่ยว</w:t>
      </w:r>
    </w:p>
    <w:p w14:paraId="0216CCBD" w14:textId="31722F56" w:rsidR="008077A1" w:rsidRPr="00984725" w:rsidRDefault="008077A1" w:rsidP="008077A1">
      <w:pPr>
        <w:spacing w:after="0" w:line="240" w:lineRule="auto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ab/>
      </w:r>
      <w:r w:rsidRPr="00984725">
        <w:rPr>
          <w:rFonts w:ascii="TH SarabunIT๙" w:hAnsi="TH SarabunIT๙" w:cs="TH SarabunIT๙" w:hint="cs"/>
          <w:b/>
          <w:bCs/>
          <w:cs/>
        </w:rPr>
        <w:t>๔.</w:t>
      </w:r>
      <w:r w:rsidR="00CD375F" w:rsidRPr="00984725">
        <w:rPr>
          <w:rFonts w:ascii="TH SarabunIT๙" w:hAnsi="TH SarabunIT๙" w:cs="TH SarabunIT๙" w:hint="cs"/>
          <w:b/>
          <w:bCs/>
          <w:cs/>
        </w:rPr>
        <w:t>๑</w:t>
      </w:r>
      <w:r w:rsidRPr="00984725">
        <w:rPr>
          <w:rFonts w:ascii="TH SarabunIT๙" w:hAnsi="TH SarabunIT๙" w:cs="TH SarabunIT๙"/>
          <w:b/>
          <w:bCs/>
          <w:cs/>
        </w:rPr>
        <w:t xml:space="preserve">  แผนงาน</w:t>
      </w:r>
      <w:r w:rsidR="00BA2185" w:rsidRPr="00984725">
        <w:rPr>
          <w:rFonts w:ascii="TH SarabunIT๙" w:hAnsi="TH SarabunIT๙" w:cs="TH SarabunIT๙" w:hint="cs"/>
          <w:b/>
          <w:bCs/>
          <w:cs/>
        </w:rPr>
        <w:t>บริหารงานทั่วไป</w:t>
      </w:r>
    </w:p>
    <w:p w14:paraId="3FB91AB8" w14:textId="77777777" w:rsidR="008077A1" w:rsidRPr="00984725" w:rsidRDefault="008077A1" w:rsidP="008077A1">
      <w:pPr>
        <w:spacing w:after="0" w:line="240" w:lineRule="auto"/>
        <w:rPr>
          <w:rFonts w:ascii="TH SarabunIT๙" w:hAnsi="TH SarabunIT๙" w:cs="TH SarabunIT๙"/>
        </w:rPr>
      </w:pPr>
    </w:p>
    <w:tbl>
      <w:tblPr>
        <w:tblStyle w:val="a3"/>
        <w:tblW w:w="15310" w:type="dxa"/>
        <w:tblInd w:w="-714" w:type="dxa"/>
        <w:tblLook w:val="04A0" w:firstRow="1" w:lastRow="0" w:firstColumn="1" w:lastColumn="0" w:noHBand="0" w:noVBand="1"/>
      </w:tblPr>
      <w:tblGrid>
        <w:gridCol w:w="531"/>
        <w:gridCol w:w="1811"/>
        <w:gridCol w:w="3068"/>
        <w:gridCol w:w="1132"/>
        <w:gridCol w:w="1421"/>
        <w:gridCol w:w="1411"/>
        <w:gridCol w:w="676"/>
        <w:gridCol w:w="459"/>
        <w:gridCol w:w="437"/>
        <w:gridCol w:w="647"/>
        <w:gridCol w:w="465"/>
        <w:gridCol w:w="470"/>
        <w:gridCol w:w="487"/>
        <w:gridCol w:w="462"/>
        <w:gridCol w:w="502"/>
        <w:gridCol w:w="444"/>
        <w:gridCol w:w="446"/>
        <w:gridCol w:w="441"/>
      </w:tblGrid>
      <w:tr w:rsidR="00984725" w:rsidRPr="00984725" w14:paraId="40EEB480" w14:textId="77777777" w:rsidTr="00BB0A7C">
        <w:tc>
          <w:tcPr>
            <w:tcW w:w="468" w:type="dxa"/>
            <w:vMerge w:val="restart"/>
          </w:tcPr>
          <w:p w14:paraId="3B42D731" w14:textId="77777777" w:rsidR="008077A1" w:rsidRPr="00984725" w:rsidRDefault="008077A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1824" w:type="dxa"/>
            <w:vMerge w:val="restart"/>
          </w:tcPr>
          <w:p w14:paraId="0E46552F" w14:textId="77777777" w:rsidR="008077A1" w:rsidRPr="00984725" w:rsidRDefault="008077A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3095" w:type="dxa"/>
            <w:vMerge w:val="restart"/>
          </w:tcPr>
          <w:p w14:paraId="3B3EB282" w14:textId="77777777" w:rsidR="008077A1" w:rsidRPr="00984725" w:rsidRDefault="008077A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รายละเอียดกิจกรรมที่เกิดขึ้นจากโครงการ</w:t>
            </w:r>
          </w:p>
        </w:tc>
        <w:tc>
          <w:tcPr>
            <w:tcW w:w="1134" w:type="dxa"/>
            <w:vMerge w:val="restart"/>
          </w:tcPr>
          <w:p w14:paraId="6F52F52C" w14:textId="77777777" w:rsidR="008077A1" w:rsidRPr="00984725" w:rsidRDefault="008077A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งบประมาณ  (บาท)</w:t>
            </w:r>
          </w:p>
        </w:tc>
        <w:tc>
          <w:tcPr>
            <w:tcW w:w="1428" w:type="dxa"/>
            <w:vMerge w:val="restart"/>
          </w:tcPr>
          <w:p w14:paraId="5C9491EB" w14:textId="77777777" w:rsidR="008077A1" w:rsidRPr="00984725" w:rsidRDefault="008077A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สถานที่ดำเนินการ</w:t>
            </w:r>
          </w:p>
        </w:tc>
        <w:tc>
          <w:tcPr>
            <w:tcW w:w="1418" w:type="dxa"/>
            <w:vMerge w:val="restart"/>
          </w:tcPr>
          <w:p w14:paraId="4AAEC4CE" w14:textId="77777777" w:rsidR="008077A1" w:rsidRPr="00984725" w:rsidRDefault="008077A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575" w:type="dxa"/>
            <w:gridSpan w:val="3"/>
          </w:tcPr>
          <w:p w14:paraId="2DC0E3E9" w14:textId="77777777" w:rsidR="008077A1" w:rsidRPr="00984725" w:rsidRDefault="008077A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๒๕๖๔</w:t>
            </w:r>
          </w:p>
        </w:tc>
        <w:tc>
          <w:tcPr>
            <w:tcW w:w="4368" w:type="dxa"/>
            <w:gridSpan w:val="9"/>
          </w:tcPr>
          <w:p w14:paraId="5BF429A6" w14:textId="77777777" w:rsidR="008077A1" w:rsidRPr="00984725" w:rsidRDefault="008077A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๒๕๖๕</w:t>
            </w:r>
          </w:p>
        </w:tc>
      </w:tr>
      <w:tr w:rsidR="00984725" w:rsidRPr="00984725" w14:paraId="1D9FB92A" w14:textId="77777777" w:rsidTr="00BB0A7C">
        <w:tc>
          <w:tcPr>
            <w:tcW w:w="468" w:type="dxa"/>
            <w:vMerge/>
          </w:tcPr>
          <w:p w14:paraId="208F5B42" w14:textId="77777777" w:rsidR="008077A1" w:rsidRPr="00984725" w:rsidRDefault="008077A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824" w:type="dxa"/>
            <w:vMerge/>
          </w:tcPr>
          <w:p w14:paraId="36ACB4C4" w14:textId="77777777" w:rsidR="008077A1" w:rsidRPr="00984725" w:rsidRDefault="008077A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3095" w:type="dxa"/>
            <w:vMerge/>
          </w:tcPr>
          <w:p w14:paraId="1A9F891D" w14:textId="77777777" w:rsidR="008077A1" w:rsidRPr="00984725" w:rsidRDefault="008077A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134" w:type="dxa"/>
            <w:vMerge/>
          </w:tcPr>
          <w:p w14:paraId="755BE311" w14:textId="77777777" w:rsidR="008077A1" w:rsidRPr="00984725" w:rsidRDefault="008077A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28" w:type="dxa"/>
            <w:vMerge/>
          </w:tcPr>
          <w:p w14:paraId="6122F298" w14:textId="77777777" w:rsidR="008077A1" w:rsidRPr="00984725" w:rsidRDefault="008077A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18" w:type="dxa"/>
            <w:vMerge/>
          </w:tcPr>
          <w:p w14:paraId="14C18EF5" w14:textId="77777777" w:rsidR="008077A1" w:rsidRPr="00984725" w:rsidRDefault="008077A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79" w:type="dxa"/>
          </w:tcPr>
          <w:p w14:paraId="60960965" w14:textId="77777777" w:rsidR="008077A1" w:rsidRPr="00984725" w:rsidRDefault="008077A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ต.ค.</w:t>
            </w:r>
          </w:p>
        </w:tc>
        <w:tc>
          <w:tcPr>
            <w:tcW w:w="459" w:type="dxa"/>
          </w:tcPr>
          <w:p w14:paraId="76F350F6" w14:textId="77777777" w:rsidR="008077A1" w:rsidRPr="00984725" w:rsidRDefault="008077A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พ.ย.</w:t>
            </w:r>
          </w:p>
        </w:tc>
        <w:tc>
          <w:tcPr>
            <w:tcW w:w="437" w:type="dxa"/>
          </w:tcPr>
          <w:p w14:paraId="6F75F56F" w14:textId="77777777" w:rsidR="008077A1" w:rsidRPr="00984725" w:rsidRDefault="008077A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ธ.ค.</w:t>
            </w:r>
          </w:p>
        </w:tc>
        <w:tc>
          <w:tcPr>
            <w:tcW w:w="650" w:type="dxa"/>
          </w:tcPr>
          <w:p w14:paraId="1B559E22" w14:textId="77777777" w:rsidR="008077A1" w:rsidRPr="00984725" w:rsidRDefault="008077A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ม.ค.</w:t>
            </w:r>
          </w:p>
        </w:tc>
        <w:tc>
          <w:tcPr>
            <w:tcW w:w="465" w:type="dxa"/>
          </w:tcPr>
          <w:p w14:paraId="3EA04D1A" w14:textId="77777777" w:rsidR="008077A1" w:rsidRPr="00984725" w:rsidRDefault="008077A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ก.พ.</w:t>
            </w:r>
          </w:p>
        </w:tc>
        <w:tc>
          <w:tcPr>
            <w:tcW w:w="470" w:type="dxa"/>
          </w:tcPr>
          <w:p w14:paraId="26BAB49D" w14:textId="77777777" w:rsidR="008077A1" w:rsidRPr="00984725" w:rsidRDefault="008077A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มี.ค.</w:t>
            </w:r>
          </w:p>
        </w:tc>
        <w:tc>
          <w:tcPr>
            <w:tcW w:w="487" w:type="dxa"/>
          </w:tcPr>
          <w:p w14:paraId="63AFC087" w14:textId="77777777" w:rsidR="008077A1" w:rsidRPr="00984725" w:rsidRDefault="008077A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เม.ย.</w:t>
            </w:r>
          </w:p>
        </w:tc>
        <w:tc>
          <w:tcPr>
            <w:tcW w:w="462" w:type="dxa"/>
          </w:tcPr>
          <w:p w14:paraId="6879DE8C" w14:textId="77777777" w:rsidR="008077A1" w:rsidRPr="00984725" w:rsidRDefault="008077A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พ.ค.</w:t>
            </w:r>
          </w:p>
        </w:tc>
        <w:tc>
          <w:tcPr>
            <w:tcW w:w="503" w:type="dxa"/>
          </w:tcPr>
          <w:p w14:paraId="265B8318" w14:textId="77777777" w:rsidR="008077A1" w:rsidRPr="00984725" w:rsidRDefault="008077A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มิ.ย.</w:t>
            </w:r>
          </w:p>
        </w:tc>
        <w:tc>
          <w:tcPr>
            <w:tcW w:w="444" w:type="dxa"/>
          </w:tcPr>
          <w:p w14:paraId="1FC0E838" w14:textId="77777777" w:rsidR="008077A1" w:rsidRPr="00984725" w:rsidRDefault="008077A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ก.ค.</w:t>
            </w:r>
          </w:p>
        </w:tc>
        <w:tc>
          <w:tcPr>
            <w:tcW w:w="446" w:type="dxa"/>
          </w:tcPr>
          <w:p w14:paraId="46995E2C" w14:textId="77777777" w:rsidR="008077A1" w:rsidRPr="00984725" w:rsidRDefault="008077A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ส.ค.</w:t>
            </w:r>
          </w:p>
        </w:tc>
        <w:tc>
          <w:tcPr>
            <w:tcW w:w="441" w:type="dxa"/>
          </w:tcPr>
          <w:p w14:paraId="04BE8FCF" w14:textId="77777777" w:rsidR="008077A1" w:rsidRPr="00984725" w:rsidRDefault="008077A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ก.ย.</w:t>
            </w:r>
          </w:p>
        </w:tc>
      </w:tr>
      <w:tr w:rsidR="00984725" w:rsidRPr="00984725" w14:paraId="7F2DF2AC" w14:textId="77777777" w:rsidTr="00BB0A7C">
        <w:tc>
          <w:tcPr>
            <w:tcW w:w="468" w:type="dxa"/>
          </w:tcPr>
          <w:p w14:paraId="138F463E" w14:textId="048EB9D5" w:rsidR="008077A1" w:rsidRPr="00984725" w:rsidRDefault="00BA2185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</w:t>
            </w:r>
          </w:p>
        </w:tc>
        <w:tc>
          <w:tcPr>
            <w:tcW w:w="1824" w:type="dxa"/>
          </w:tcPr>
          <w:p w14:paraId="7A868506" w14:textId="11197F80" w:rsidR="008077A1" w:rsidRPr="00984725" w:rsidRDefault="00BA2185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โครงการจัดทำวารสารคู่มือการท่องเที่ยว  วีดีทัศน์แหล่งท่องเที่ยว</w:t>
            </w:r>
          </w:p>
        </w:tc>
        <w:tc>
          <w:tcPr>
            <w:tcW w:w="3095" w:type="dxa"/>
          </w:tcPr>
          <w:p w14:paraId="15AA227B" w14:textId="4253D138" w:rsidR="008077A1" w:rsidRPr="00984725" w:rsidRDefault="00BA2185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โครงการจัดทำวารสารคู่มือการท่องเที่ยว  วีดีทัศน์แหล่งท่องเที่ยว  เพื่อจ่ายเป็นค่าใช้จ่ายที่ใช้ในการดำเนินการ  ประกอบด้วย  ค่าป้าย  ค่าวัสดุอุปกรณ์ต่างๆ  ค่าอาหารพร้อมเครื่องดื่ม  ค่าตอบแทนนอกเวลา  ค่าจัดสถานที่  ค่าตอบแทนว</w:t>
            </w:r>
            <w:r w:rsidR="000C235F" w:rsidRPr="00984725">
              <w:rPr>
                <w:rFonts w:ascii="TH SarabunIT๙" w:hAnsi="TH SarabunIT๙" w:cs="TH SarabunIT๙" w:hint="cs"/>
                <w:cs/>
              </w:rPr>
              <w:t>ิ</w:t>
            </w:r>
            <w:r w:rsidRPr="00984725">
              <w:rPr>
                <w:rFonts w:ascii="TH SarabunIT๙" w:hAnsi="TH SarabunIT๙" w:cs="TH SarabunIT๙" w:hint="cs"/>
                <w:cs/>
              </w:rPr>
              <w:t xml:space="preserve">ทยากร ฯลฯ </w:t>
            </w:r>
          </w:p>
        </w:tc>
        <w:tc>
          <w:tcPr>
            <w:tcW w:w="1134" w:type="dxa"/>
          </w:tcPr>
          <w:p w14:paraId="3AF9805B" w14:textId="6BD13F73" w:rsidR="008077A1" w:rsidRPr="00984725" w:rsidRDefault="00BA2185" w:rsidP="00A80614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๑๐,๐๐๐</w:t>
            </w:r>
          </w:p>
        </w:tc>
        <w:tc>
          <w:tcPr>
            <w:tcW w:w="1428" w:type="dxa"/>
          </w:tcPr>
          <w:p w14:paraId="10BDFB54" w14:textId="4D4B80A3" w:rsidR="008077A1" w:rsidRPr="00984725" w:rsidRDefault="00BA2185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635F77F1" w14:textId="0513DBB5" w:rsidR="008077A1" w:rsidRPr="00984725" w:rsidRDefault="00BA2185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สำนักปลัด</w:t>
            </w:r>
          </w:p>
        </w:tc>
        <w:tc>
          <w:tcPr>
            <w:tcW w:w="679" w:type="dxa"/>
          </w:tcPr>
          <w:p w14:paraId="60893BC1" w14:textId="77777777" w:rsidR="008077A1" w:rsidRPr="00984725" w:rsidRDefault="008077A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0BC647D6" w14:textId="6CEC0C40" w:rsidR="008077A1" w:rsidRPr="00984725" w:rsidRDefault="008077A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50BEA5B9" w14:textId="56C49C43" w:rsidR="008077A1" w:rsidRPr="00984725" w:rsidRDefault="008077A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3CE880E6" w14:textId="77777777" w:rsidR="008077A1" w:rsidRPr="00984725" w:rsidRDefault="008077A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3EA5D777" w14:textId="77777777" w:rsidR="008077A1" w:rsidRPr="00984725" w:rsidRDefault="008077A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7B47B6E2" w14:textId="77777777" w:rsidR="008077A1" w:rsidRPr="00984725" w:rsidRDefault="008077A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09400752" w14:textId="6D83F353" w:rsidR="008077A1" w:rsidRPr="00984725" w:rsidRDefault="00B73A4A" w:rsidP="00BB0A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A1AB2DB" wp14:editId="41D46B54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137795</wp:posOffset>
                      </wp:positionV>
                      <wp:extent cx="1428750" cy="0"/>
                      <wp:effectExtent l="38100" t="76200" r="19050" b="95250"/>
                      <wp:wrapNone/>
                      <wp:docPr id="74" name="ลูกศรเชื่อมต่อแบบตรง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287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D948DD" id="ลูกศรเชื่อมต่อแบบตรง 74" o:spid="_x0000_s1026" type="#_x0000_t32" style="position:absolute;margin-left:18.65pt;margin-top:10.85pt;width:112.5pt;height:0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62" w:type="dxa"/>
          </w:tcPr>
          <w:p w14:paraId="78659B25" w14:textId="77777777" w:rsidR="008077A1" w:rsidRPr="00984725" w:rsidRDefault="008077A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6CFDC9C8" w14:textId="77777777" w:rsidR="008077A1" w:rsidRPr="00984725" w:rsidRDefault="008077A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5F32FADC" w14:textId="77777777" w:rsidR="008077A1" w:rsidRPr="00984725" w:rsidRDefault="008077A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41CEB7D8" w14:textId="77777777" w:rsidR="008077A1" w:rsidRPr="00984725" w:rsidRDefault="008077A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326F9EDA" w14:textId="77777777" w:rsidR="008077A1" w:rsidRPr="00984725" w:rsidRDefault="008077A1" w:rsidP="00BB0A7C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10219FE0" w14:textId="77777777" w:rsidTr="00BB0A7C">
        <w:tc>
          <w:tcPr>
            <w:tcW w:w="468" w:type="dxa"/>
          </w:tcPr>
          <w:p w14:paraId="31C4BE20" w14:textId="74FF11BD" w:rsidR="000C235F" w:rsidRPr="00984725" w:rsidRDefault="000C235F" w:rsidP="000C235F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</w:t>
            </w:r>
          </w:p>
        </w:tc>
        <w:tc>
          <w:tcPr>
            <w:tcW w:w="1824" w:type="dxa"/>
          </w:tcPr>
          <w:p w14:paraId="63BE991B" w14:textId="775185B7" w:rsidR="000C235F" w:rsidRPr="00984725" w:rsidRDefault="000C235F" w:rsidP="000C235F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โครงการสำรวจ  พัฒนา  ปรับปรุงแหล่งท่องเที่ยว</w:t>
            </w:r>
          </w:p>
        </w:tc>
        <w:tc>
          <w:tcPr>
            <w:tcW w:w="3095" w:type="dxa"/>
          </w:tcPr>
          <w:p w14:paraId="22048597" w14:textId="319668AE" w:rsidR="000C235F" w:rsidRPr="00984725" w:rsidRDefault="000C235F" w:rsidP="000C235F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โครงการสำรวจ  พัฒนา  ปรับปรุงแหล่งท่องเที่ยว  เพื่อจ่ายเป็นค่าใช้จ่ายที่ใช้ในการดำเนินการ  ประกอบด้วย  ค่าป้าย  ค่าวัสดุอุปกรณ์ต่างๆ  ค่าอาหารพร้อมเครื่องดื่ม  ค่าตอบแทนนอกเวลา  ค่าจัดสถานที่  ค่าตอบแทนวิทยากร ฯลฯ</w:t>
            </w:r>
          </w:p>
        </w:tc>
        <w:tc>
          <w:tcPr>
            <w:tcW w:w="1134" w:type="dxa"/>
          </w:tcPr>
          <w:p w14:paraId="2285B119" w14:textId="0040BE37" w:rsidR="000C235F" w:rsidRPr="00984725" w:rsidRDefault="000C235F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๓๐,๐๐๐</w:t>
            </w:r>
          </w:p>
        </w:tc>
        <w:tc>
          <w:tcPr>
            <w:tcW w:w="1428" w:type="dxa"/>
          </w:tcPr>
          <w:p w14:paraId="7DE7CB3E" w14:textId="3EEE2432" w:rsidR="000C235F" w:rsidRPr="00984725" w:rsidRDefault="000C235F" w:rsidP="000C235F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406D0E72" w14:textId="29897AE1" w:rsidR="000C235F" w:rsidRPr="00984725" w:rsidRDefault="00B73A4A" w:rsidP="000C235F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noProof/>
                <w:lang w:val="th-TH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1A3BD724" wp14:editId="7236F28D">
                      <wp:simplePos x="0" y="0"/>
                      <wp:positionH relativeFrom="column">
                        <wp:posOffset>824230</wp:posOffset>
                      </wp:positionH>
                      <wp:positionV relativeFrom="paragraph">
                        <wp:posOffset>135255</wp:posOffset>
                      </wp:positionV>
                      <wp:extent cx="965200" cy="12700"/>
                      <wp:effectExtent l="38100" t="76200" r="0" b="101600"/>
                      <wp:wrapNone/>
                      <wp:docPr id="75" name="ลูกศรเชื่อมต่อแบบตรง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65200" cy="127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73F040" id="ลูกศรเชื่อมต่อแบบตรง 75" o:spid="_x0000_s1026" type="#_x0000_t32" style="position:absolute;margin-left:64.9pt;margin-top:10.65pt;width:76pt;height:1pt;flip:y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="000C235F" w:rsidRPr="00984725">
              <w:rPr>
                <w:rFonts w:ascii="TH SarabunIT๙" w:hAnsi="TH SarabunIT๙" w:cs="TH SarabunIT๙" w:hint="cs"/>
                <w:cs/>
              </w:rPr>
              <w:t>สำนักปลัด</w:t>
            </w:r>
          </w:p>
        </w:tc>
        <w:tc>
          <w:tcPr>
            <w:tcW w:w="679" w:type="dxa"/>
          </w:tcPr>
          <w:p w14:paraId="32D00E3F" w14:textId="1E9946DD" w:rsidR="000C235F" w:rsidRPr="00984725" w:rsidRDefault="000C235F" w:rsidP="000C23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72BF50C3" w14:textId="42C05664" w:rsidR="000C235F" w:rsidRPr="00984725" w:rsidRDefault="000C235F" w:rsidP="000C23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308A4CCA" w14:textId="77777777" w:rsidR="000C235F" w:rsidRPr="00984725" w:rsidRDefault="000C235F" w:rsidP="000C23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44B0B647" w14:textId="77777777" w:rsidR="000C235F" w:rsidRPr="00984725" w:rsidRDefault="000C235F" w:rsidP="000C23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4A4D93EA" w14:textId="77777777" w:rsidR="000C235F" w:rsidRPr="00984725" w:rsidRDefault="000C235F" w:rsidP="000C23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1D3054D9" w14:textId="77777777" w:rsidR="000C235F" w:rsidRPr="00984725" w:rsidRDefault="000C235F" w:rsidP="000C23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6233BE54" w14:textId="77777777" w:rsidR="000C235F" w:rsidRPr="00984725" w:rsidRDefault="000C235F" w:rsidP="000C23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761990E0" w14:textId="77777777" w:rsidR="000C235F" w:rsidRPr="00984725" w:rsidRDefault="000C235F" w:rsidP="000C23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4DD7E4F3" w14:textId="77777777" w:rsidR="000C235F" w:rsidRPr="00984725" w:rsidRDefault="000C235F" w:rsidP="000C23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6E77169E" w14:textId="77777777" w:rsidR="000C235F" w:rsidRPr="00984725" w:rsidRDefault="000C235F" w:rsidP="000C23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69AB8B28" w14:textId="77777777" w:rsidR="000C235F" w:rsidRPr="00984725" w:rsidRDefault="000C235F" w:rsidP="000C23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75065CC3" w14:textId="77777777" w:rsidR="000C235F" w:rsidRPr="00984725" w:rsidRDefault="000C235F" w:rsidP="000C235F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63B37C23" w14:textId="77777777" w:rsidTr="00BB0A7C">
        <w:tc>
          <w:tcPr>
            <w:tcW w:w="468" w:type="dxa"/>
          </w:tcPr>
          <w:p w14:paraId="59303729" w14:textId="31646EF4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รวม</w:t>
            </w:r>
          </w:p>
        </w:tc>
        <w:tc>
          <w:tcPr>
            <w:tcW w:w="1824" w:type="dxa"/>
          </w:tcPr>
          <w:p w14:paraId="29C10A72" w14:textId="384FD22D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๒  โครงการ</w:t>
            </w:r>
          </w:p>
        </w:tc>
        <w:tc>
          <w:tcPr>
            <w:tcW w:w="3095" w:type="dxa"/>
          </w:tcPr>
          <w:p w14:paraId="6DBA7620" w14:textId="77777777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1134" w:type="dxa"/>
          </w:tcPr>
          <w:p w14:paraId="2552AB1A" w14:textId="647D555A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๔๐,๐๐๐</w:t>
            </w:r>
          </w:p>
        </w:tc>
        <w:tc>
          <w:tcPr>
            <w:tcW w:w="1428" w:type="dxa"/>
          </w:tcPr>
          <w:p w14:paraId="6F7AD97D" w14:textId="77777777" w:rsidR="000431B4" w:rsidRPr="00984725" w:rsidRDefault="000431B4" w:rsidP="000C235F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418" w:type="dxa"/>
          </w:tcPr>
          <w:p w14:paraId="56F67078" w14:textId="77777777" w:rsidR="000431B4" w:rsidRPr="00984725" w:rsidRDefault="000431B4" w:rsidP="000C235F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679" w:type="dxa"/>
          </w:tcPr>
          <w:p w14:paraId="47458056" w14:textId="77777777" w:rsidR="000431B4" w:rsidRPr="00984725" w:rsidRDefault="000431B4" w:rsidP="000C23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50594DCA" w14:textId="77777777" w:rsidR="000431B4" w:rsidRPr="00984725" w:rsidRDefault="000431B4" w:rsidP="000C23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0D0A2377" w14:textId="77777777" w:rsidR="000431B4" w:rsidRPr="00984725" w:rsidRDefault="000431B4" w:rsidP="000C23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58FF40FB" w14:textId="77777777" w:rsidR="000431B4" w:rsidRPr="00984725" w:rsidRDefault="000431B4" w:rsidP="000C23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536CB23A" w14:textId="77777777" w:rsidR="000431B4" w:rsidRPr="00984725" w:rsidRDefault="000431B4" w:rsidP="000C23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0BFE3B22" w14:textId="77777777" w:rsidR="000431B4" w:rsidRPr="00984725" w:rsidRDefault="000431B4" w:rsidP="000C23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332F3595" w14:textId="77777777" w:rsidR="000431B4" w:rsidRPr="00984725" w:rsidRDefault="000431B4" w:rsidP="000C23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352771BE" w14:textId="77777777" w:rsidR="000431B4" w:rsidRPr="00984725" w:rsidRDefault="000431B4" w:rsidP="000C23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45434CFB" w14:textId="77777777" w:rsidR="000431B4" w:rsidRPr="00984725" w:rsidRDefault="000431B4" w:rsidP="000C23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41ED138C" w14:textId="77777777" w:rsidR="000431B4" w:rsidRPr="00984725" w:rsidRDefault="000431B4" w:rsidP="000C23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3F13BDF2" w14:textId="77777777" w:rsidR="000431B4" w:rsidRPr="00984725" w:rsidRDefault="000431B4" w:rsidP="000C23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736ACFD1" w14:textId="77777777" w:rsidR="000431B4" w:rsidRPr="00984725" w:rsidRDefault="000431B4" w:rsidP="000C235F">
            <w:pPr>
              <w:rPr>
                <w:rFonts w:ascii="TH SarabunIT๙" w:hAnsi="TH SarabunIT๙" w:cs="TH SarabunIT๙"/>
              </w:rPr>
            </w:pPr>
          </w:p>
        </w:tc>
      </w:tr>
    </w:tbl>
    <w:p w14:paraId="6EE521A6" w14:textId="033F8C4F" w:rsidR="008077A1" w:rsidRPr="00984725" w:rsidRDefault="008077A1" w:rsidP="00E00337">
      <w:pPr>
        <w:spacing w:after="0" w:line="240" w:lineRule="auto"/>
        <w:rPr>
          <w:rFonts w:ascii="TH SarabunIT๙" w:hAnsi="TH SarabunIT๙" w:cs="TH SarabunIT๙"/>
        </w:rPr>
      </w:pPr>
    </w:p>
    <w:p w14:paraId="37F65338" w14:textId="7FE35EBD" w:rsidR="0034748E" w:rsidRPr="00984725" w:rsidRDefault="0034748E" w:rsidP="00E00337">
      <w:pPr>
        <w:spacing w:after="0" w:line="240" w:lineRule="auto"/>
        <w:rPr>
          <w:rFonts w:ascii="TH SarabunIT๙" w:hAnsi="TH SarabunIT๙" w:cs="TH SarabunIT๙"/>
        </w:rPr>
      </w:pPr>
    </w:p>
    <w:p w14:paraId="50B66FDF" w14:textId="01EE978E" w:rsidR="0034748E" w:rsidRPr="00984725" w:rsidRDefault="0034748E" w:rsidP="00E00337">
      <w:pPr>
        <w:spacing w:after="0" w:line="240" w:lineRule="auto"/>
        <w:rPr>
          <w:rFonts w:ascii="TH SarabunIT๙" w:hAnsi="TH SarabunIT๙" w:cs="TH SarabunIT๙"/>
        </w:rPr>
      </w:pPr>
    </w:p>
    <w:p w14:paraId="3938D863" w14:textId="54D2117A" w:rsidR="0034748E" w:rsidRPr="00984725" w:rsidRDefault="0034748E" w:rsidP="00E00337">
      <w:pPr>
        <w:spacing w:after="0" w:line="240" w:lineRule="auto"/>
        <w:rPr>
          <w:rFonts w:ascii="TH SarabunIT๙" w:hAnsi="TH SarabunIT๙" w:cs="TH SarabunIT๙"/>
        </w:rPr>
      </w:pPr>
    </w:p>
    <w:p w14:paraId="19F5590D" w14:textId="7466187E" w:rsidR="0034748E" w:rsidRPr="00984725" w:rsidRDefault="0034748E" w:rsidP="00E00337">
      <w:pPr>
        <w:spacing w:after="0" w:line="240" w:lineRule="auto"/>
        <w:rPr>
          <w:rFonts w:ascii="TH SarabunIT๙" w:hAnsi="TH SarabunIT๙" w:cs="TH SarabunIT๙"/>
        </w:rPr>
      </w:pPr>
    </w:p>
    <w:p w14:paraId="0BC692A3" w14:textId="5BF42A3D" w:rsidR="0034748E" w:rsidRPr="00984725" w:rsidRDefault="0034748E" w:rsidP="00E00337">
      <w:pPr>
        <w:spacing w:after="0" w:line="240" w:lineRule="auto"/>
        <w:rPr>
          <w:rFonts w:ascii="TH SarabunIT๙" w:hAnsi="TH SarabunIT๙" w:cs="TH SarabunIT๙"/>
        </w:rPr>
      </w:pPr>
    </w:p>
    <w:p w14:paraId="41055AC0" w14:textId="05774382" w:rsidR="0034748E" w:rsidRPr="00984725" w:rsidRDefault="0034748E" w:rsidP="00E00337">
      <w:pPr>
        <w:spacing w:after="0" w:line="240" w:lineRule="auto"/>
        <w:rPr>
          <w:rFonts w:ascii="TH SarabunIT๙" w:hAnsi="TH SarabunIT๙" w:cs="TH SarabunIT๙"/>
        </w:rPr>
      </w:pPr>
    </w:p>
    <w:p w14:paraId="4B6577D7" w14:textId="0EB353FE" w:rsidR="0034748E" w:rsidRPr="00984725" w:rsidRDefault="0034748E" w:rsidP="00E00337">
      <w:pPr>
        <w:spacing w:after="0" w:line="240" w:lineRule="auto"/>
        <w:rPr>
          <w:rFonts w:ascii="TH SarabunIT๙" w:hAnsi="TH SarabunIT๙" w:cs="TH SarabunIT๙"/>
        </w:rPr>
      </w:pPr>
    </w:p>
    <w:p w14:paraId="10A9E56F" w14:textId="60D3829A" w:rsidR="0034748E" w:rsidRPr="00984725" w:rsidRDefault="0034748E" w:rsidP="00E00337">
      <w:pPr>
        <w:spacing w:after="0" w:line="240" w:lineRule="auto"/>
        <w:rPr>
          <w:rFonts w:ascii="TH SarabunIT๙" w:hAnsi="TH SarabunIT๙" w:cs="TH SarabunIT๙"/>
        </w:rPr>
      </w:pPr>
    </w:p>
    <w:p w14:paraId="2D463F63" w14:textId="7AFA92F3" w:rsidR="0034748E" w:rsidRPr="00984725" w:rsidRDefault="0034748E" w:rsidP="00E00337">
      <w:pPr>
        <w:spacing w:after="0" w:line="240" w:lineRule="auto"/>
        <w:rPr>
          <w:rFonts w:ascii="TH SarabunIT๙" w:hAnsi="TH SarabunIT๙" w:cs="TH SarabunIT๙"/>
        </w:rPr>
      </w:pPr>
    </w:p>
    <w:p w14:paraId="79E47A3F" w14:textId="4D32BA66" w:rsidR="0034748E" w:rsidRPr="00984725" w:rsidRDefault="0034748E" w:rsidP="00E00337">
      <w:pPr>
        <w:spacing w:after="0" w:line="240" w:lineRule="auto"/>
        <w:rPr>
          <w:rFonts w:ascii="TH SarabunIT๙" w:hAnsi="TH SarabunIT๙" w:cs="TH SarabunIT๙"/>
        </w:rPr>
      </w:pPr>
    </w:p>
    <w:p w14:paraId="2E25AA1B" w14:textId="75FB997C" w:rsidR="0034748E" w:rsidRPr="00984725" w:rsidRDefault="0034748E" w:rsidP="00E00337">
      <w:pPr>
        <w:spacing w:after="0" w:line="240" w:lineRule="auto"/>
        <w:rPr>
          <w:rFonts w:ascii="TH SarabunIT๙" w:hAnsi="TH SarabunIT๙" w:cs="TH SarabunIT๙"/>
        </w:rPr>
      </w:pPr>
    </w:p>
    <w:p w14:paraId="503C156B" w14:textId="2C0E8EF3" w:rsidR="0034748E" w:rsidRPr="00984725" w:rsidRDefault="0034748E" w:rsidP="00E00337">
      <w:pPr>
        <w:spacing w:after="0" w:line="240" w:lineRule="auto"/>
        <w:rPr>
          <w:rFonts w:ascii="TH SarabunIT๙" w:hAnsi="TH SarabunIT๙" w:cs="TH SarabunIT๙"/>
        </w:rPr>
      </w:pPr>
    </w:p>
    <w:p w14:paraId="4D72AD3A" w14:textId="77777777" w:rsidR="0034748E" w:rsidRPr="00984725" w:rsidRDefault="0034748E" w:rsidP="0034748E">
      <w:pPr>
        <w:spacing w:after="0" w:line="240" w:lineRule="auto"/>
        <w:jc w:val="right"/>
        <w:rPr>
          <w:rFonts w:ascii="TH SarabunIT๙" w:hAnsi="TH SarabunIT๙" w:cs="TH SarabunIT๙"/>
        </w:rPr>
      </w:pPr>
      <w:r w:rsidRPr="00984725">
        <w:rPr>
          <w:rFonts w:ascii="TH SarabunIT๙" w:hAnsi="TH SarabunIT๙" w:cs="TH SarabunIT๙"/>
          <w:cs/>
        </w:rPr>
        <w:lastRenderedPageBreak/>
        <w:t>แบบ  ผด.๐๒</w:t>
      </w:r>
    </w:p>
    <w:p w14:paraId="436C62A3" w14:textId="77777777" w:rsidR="0034748E" w:rsidRPr="00984725" w:rsidRDefault="0034748E" w:rsidP="0034748E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บัญชีจำนวนโครงการพัฒนาท้องถิ่น  กิจกรรมและงบประมาณ</w:t>
      </w:r>
    </w:p>
    <w:p w14:paraId="3010D584" w14:textId="77777777" w:rsidR="0034748E" w:rsidRPr="00984725" w:rsidRDefault="0034748E" w:rsidP="0034748E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แผนการดำเนินงาน  ประจำปีงบประมาณ  พ.ศ.  ๒๕๖๕</w:t>
      </w:r>
    </w:p>
    <w:p w14:paraId="10DBFBAD" w14:textId="77777777" w:rsidR="0034748E" w:rsidRPr="00984725" w:rsidRDefault="0034748E" w:rsidP="0034748E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องค์การบริหารส่วนตำบลท่าสองยาง  อำเภอท่าสองยาง  จังหวัดตาก</w:t>
      </w:r>
    </w:p>
    <w:p w14:paraId="6252E3B4" w14:textId="56B925BC" w:rsidR="0034748E" w:rsidRPr="00984725" w:rsidRDefault="0034748E" w:rsidP="0034748E">
      <w:pPr>
        <w:spacing w:after="0" w:line="240" w:lineRule="auto"/>
        <w:rPr>
          <w:rFonts w:ascii="TH SarabunIT๙" w:hAnsi="TH SarabunIT๙" w:cs="TH SarabunIT๙"/>
          <w:b/>
          <w:bCs/>
          <w:cs/>
        </w:rPr>
      </w:pPr>
      <w:r w:rsidRPr="00984725">
        <w:rPr>
          <w:rFonts w:ascii="TH SarabunIT๙" w:hAnsi="TH SarabunIT๙" w:cs="TH SarabunIT๙" w:hint="cs"/>
          <w:b/>
          <w:bCs/>
          <w:cs/>
        </w:rPr>
        <w:t>๕</w:t>
      </w:r>
      <w:r w:rsidRPr="00984725">
        <w:rPr>
          <w:rFonts w:ascii="TH SarabunIT๙" w:hAnsi="TH SarabunIT๙" w:cs="TH SarabunIT๙"/>
          <w:b/>
          <w:bCs/>
          <w:cs/>
        </w:rPr>
        <w:t>.ยุทธศาสตร์</w:t>
      </w:r>
      <w:r w:rsidRPr="00984725">
        <w:rPr>
          <w:rFonts w:ascii="TH SarabunIT๙" w:hAnsi="TH SarabunIT๙" w:cs="TH SarabunIT๙" w:hint="cs"/>
          <w:b/>
          <w:bCs/>
          <w:cs/>
        </w:rPr>
        <w:t>ด้าน</w:t>
      </w:r>
      <w:r w:rsidR="00166769" w:rsidRPr="00984725">
        <w:rPr>
          <w:rFonts w:ascii="TH SarabunIT๙" w:hAnsi="TH SarabunIT๙" w:cs="TH SarabunIT๙" w:hint="cs"/>
          <w:b/>
          <w:bCs/>
          <w:cs/>
        </w:rPr>
        <w:t>การส่งเสริมการอนุรักษ์และจัดการทรัพยากรธรรมชาติ</w:t>
      </w:r>
    </w:p>
    <w:p w14:paraId="20F651A6" w14:textId="1EB085FB" w:rsidR="0034748E" w:rsidRPr="00984725" w:rsidRDefault="0034748E" w:rsidP="0034748E">
      <w:pPr>
        <w:spacing w:after="0" w:line="240" w:lineRule="auto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ab/>
      </w:r>
      <w:r w:rsidR="00166769" w:rsidRPr="00984725">
        <w:rPr>
          <w:rFonts w:ascii="TH SarabunIT๙" w:hAnsi="TH SarabunIT๙" w:cs="TH SarabunIT๙" w:hint="cs"/>
          <w:b/>
          <w:bCs/>
          <w:cs/>
        </w:rPr>
        <w:t>๕</w:t>
      </w:r>
      <w:r w:rsidRPr="00984725">
        <w:rPr>
          <w:rFonts w:ascii="TH SarabunIT๙" w:hAnsi="TH SarabunIT๙" w:cs="TH SarabunIT๙" w:hint="cs"/>
          <w:b/>
          <w:bCs/>
          <w:cs/>
        </w:rPr>
        <w:t>.๑</w:t>
      </w:r>
      <w:r w:rsidRPr="00984725">
        <w:rPr>
          <w:rFonts w:ascii="TH SarabunIT๙" w:hAnsi="TH SarabunIT๙" w:cs="TH SarabunIT๙"/>
          <w:b/>
          <w:bCs/>
          <w:cs/>
        </w:rPr>
        <w:t xml:space="preserve">  แผนงาน</w:t>
      </w:r>
      <w:r w:rsidR="00166769" w:rsidRPr="00984725">
        <w:rPr>
          <w:rFonts w:ascii="TH SarabunIT๙" w:hAnsi="TH SarabunIT๙" w:cs="TH SarabunIT๙" w:hint="cs"/>
          <w:b/>
          <w:bCs/>
          <w:cs/>
        </w:rPr>
        <w:t>การเกษตร</w:t>
      </w:r>
    </w:p>
    <w:p w14:paraId="24A71E4E" w14:textId="77777777" w:rsidR="0034748E" w:rsidRPr="00984725" w:rsidRDefault="0034748E" w:rsidP="0034748E">
      <w:pPr>
        <w:spacing w:after="0" w:line="240" w:lineRule="auto"/>
        <w:rPr>
          <w:rFonts w:ascii="TH SarabunIT๙" w:hAnsi="TH SarabunIT๙" w:cs="TH SarabunIT๙"/>
        </w:rPr>
      </w:pPr>
    </w:p>
    <w:tbl>
      <w:tblPr>
        <w:tblStyle w:val="a3"/>
        <w:tblW w:w="15310" w:type="dxa"/>
        <w:tblInd w:w="-714" w:type="dxa"/>
        <w:tblLook w:val="04A0" w:firstRow="1" w:lastRow="0" w:firstColumn="1" w:lastColumn="0" w:noHBand="0" w:noVBand="1"/>
      </w:tblPr>
      <w:tblGrid>
        <w:gridCol w:w="531"/>
        <w:gridCol w:w="1810"/>
        <w:gridCol w:w="3069"/>
        <w:gridCol w:w="1132"/>
        <w:gridCol w:w="1421"/>
        <w:gridCol w:w="1411"/>
        <w:gridCol w:w="676"/>
        <w:gridCol w:w="459"/>
        <w:gridCol w:w="437"/>
        <w:gridCol w:w="647"/>
        <w:gridCol w:w="465"/>
        <w:gridCol w:w="470"/>
        <w:gridCol w:w="487"/>
        <w:gridCol w:w="462"/>
        <w:gridCol w:w="502"/>
        <w:gridCol w:w="444"/>
        <w:gridCol w:w="446"/>
        <w:gridCol w:w="441"/>
      </w:tblGrid>
      <w:tr w:rsidR="00984725" w:rsidRPr="00984725" w14:paraId="130129A6" w14:textId="77777777" w:rsidTr="00BB0A7C">
        <w:tc>
          <w:tcPr>
            <w:tcW w:w="468" w:type="dxa"/>
            <w:vMerge w:val="restart"/>
          </w:tcPr>
          <w:p w14:paraId="3A425760" w14:textId="77777777" w:rsidR="0034748E" w:rsidRPr="00984725" w:rsidRDefault="0034748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1824" w:type="dxa"/>
            <w:vMerge w:val="restart"/>
          </w:tcPr>
          <w:p w14:paraId="1E1ECAD4" w14:textId="77777777" w:rsidR="0034748E" w:rsidRPr="00984725" w:rsidRDefault="0034748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3095" w:type="dxa"/>
            <w:vMerge w:val="restart"/>
          </w:tcPr>
          <w:p w14:paraId="1E57EF66" w14:textId="77777777" w:rsidR="0034748E" w:rsidRPr="00984725" w:rsidRDefault="0034748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รายละเอียดกิจกรรมที่เกิดขึ้นจากโครงการ</w:t>
            </w:r>
          </w:p>
        </w:tc>
        <w:tc>
          <w:tcPr>
            <w:tcW w:w="1134" w:type="dxa"/>
            <w:vMerge w:val="restart"/>
          </w:tcPr>
          <w:p w14:paraId="2E87E15D" w14:textId="77777777" w:rsidR="0034748E" w:rsidRPr="00984725" w:rsidRDefault="0034748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งบประมาณ  (บาท)</w:t>
            </w:r>
          </w:p>
        </w:tc>
        <w:tc>
          <w:tcPr>
            <w:tcW w:w="1428" w:type="dxa"/>
            <w:vMerge w:val="restart"/>
          </w:tcPr>
          <w:p w14:paraId="2DDD874D" w14:textId="77777777" w:rsidR="0034748E" w:rsidRPr="00984725" w:rsidRDefault="0034748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สถานที่ดำเนินการ</w:t>
            </w:r>
          </w:p>
        </w:tc>
        <w:tc>
          <w:tcPr>
            <w:tcW w:w="1418" w:type="dxa"/>
            <w:vMerge w:val="restart"/>
          </w:tcPr>
          <w:p w14:paraId="269C58A3" w14:textId="77777777" w:rsidR="0034748E" w:rsidRPr="00984725" w:rsidRDefault="0034748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575" w:type="dxa"/>
            <w:gridSpan w:val="3"/>
          </w:tcPr>
          <w:p w14:paraId="57011984" w14:textId="77777777" w:rsidR="0034748E" w:rsidRPr="00984725" w:rsidRDefault="0034748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๒๕๖๔</w:t>
            </w:r>
          </w:p>
        </w:tc>
        <w:tc>
          <w:tcPr>
            <w:tcW w:w="4368" w:type="dxa"/>
            <w:gridSpan w:val="9"/>
          </w:tcPr>
          <w:p w14:paraId="603CAE8C" w14:textId="77777777" w:rsidR="0034748E" w:rsidRPr="00984725" w:rsidRDefault="0034748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๒๕๖๕</w:t>
            </w:r>
          </w:p>
        </w:tc>
      </w:tr>
      <w:tr w:rsidR="00984725" w:rsidRPr="00984725" w14:paraId="4A3BC278" w14:textId="77777777" w:rsidTr="00BB0A7C">
        <w:tc>
          <w:tcPr>
            <w:tcW w:w="468" w:type="dxa"/>
            <w:vMerge/>
          </w:tcPr>
          <w:p w14:paraId="2EA7714A" w14:textId="77777777" w:rsidR="0034748E" w:rsidRPr="00984725" w:rsidRDefault="0034748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824" w:type="dxa"/>
            <w:vMerge/>
          </w:tcPr>
          <w:p w14:paraId="68B1EF42" w14:textId="77777777" w:rsidR="0034748E" w:rsidRPr="00984725" w:rsidRDefault="0034748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3095" w:type="dxa"/>
            <w:vMerge/>
          </w:tcPr>
          <w:p w14:paraId="0D34ACD8" w14:textId="77777777" w:rsidR="0034748E" w:rsidRPr="00984725" w:rsidRDefault="0034748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134" w:type="dxa"/>
            <w:vMerge/>
          </w:tcPr>
          <w:p w14:paraId="38D7833B" w14:textId="77777777" w:rsidR="0034748E" w:rsidRPr="00984725" w:rsidRDefault="0034748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28" w:type="dxa"/>
            <w:vMerge/>
          </w:tcPr>
          <w:p w14:paraId="3ED24114" w14:textId="77777777" w:rsidR="0034748E" w:rsidRPr="00984725" w:rsidRDefault="0034748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18" w:type="dxa"/>
            <w:vMerge/>
          </w:tcPr>
          <w:p w14:paraId="23178385" w14:textId="77777777" w:rsidR="0034748E" w:rsidRPr="00984725" w:rsidRDefault="0034748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79" w:type="dxa"/>
          </w:tcPr>
          <w:p w14:paraId="581D4454" w14:textId="77777777" w:rsidR="0034748E" w:rsidRPr="00984725" w:rsidRDefault="0034748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ต.ค.</w:t>
            </w:r>
          </w:p>
        </w:tc>
        <w:tc>
          <w:tcPr>
            <w:tcW w:w="459" w:type="dxa"/>
          </w:tcPr>
          <w:p w14:paraId="75D34180" w14:textId="77777777" w:rsidR="0034748E" w:rsidRPr="00984725" w:rsidRDefault="0034748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พ.ย.</w:t>
            </w:r>
          </w:p>
        </w:tc>
        <w:tc>
          <w:tcPr>
            <w:tcW w:w="437" w:type="dxa"/>
          </w:tcPr>
          <w:p w14:paraId="4484B66C" w14:textId="77777777" w:rsidR="0034748E" w:rsidRPr="00984725" w:rsidRDefault="0034748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ธ.ค.</w:t>
            </w:r>
          </w:p>
        </w:tc>
        <w:tc>
          <w:tcPr>
            <w:tcW w:w="650" w:type="dxa"/>
          </w:tcPr>
          <w:p w14:paraId="32572EDE" w14:textId="77777777" w:rsidR="0034748E" w:rsidRPr="00984725" w:rsidRDefault="0034748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ม.ค.</w:t>
            </w:r>
          </w:p>
        </w:tc>
        <w:tc>
          <w:tcPr>
            <w:tcW w:w="465" w:type="dxa"/>
          </w:tcPr>
          <w:p w14:paraId="55ADC820" w14:textId="77777777" w:rsidR="0034748E" w:rsidRPr="00984725" w:rsidRDefault="0034748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ก.พ.</w:t>
            </w:r>
          </w:p>
        </w:tc>
        <w:tc>
          <w:tcPr>
            <w:tcW w:w="470" w:type="dxa"/>
          </w:tcPr>
          <w:p w14:paraId="06E3466D" w14:textId="77777777" w:rsidR="0034748E" w:rsidRPr="00984725" w:rsidRDefault="0034748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มี.ค.</w:t>
            </w:r>
          </w:p>
        </w:tc>
        <w:tc>
          <w:tcPr>
            <w:tcW w:w="487" w:type="dxa"/>
          </w:tcPr>
          <w:p w14:paraId="58116C0F" w14:textId="77777777" w:rsidR="0034748E" w:rsidRPr="00984725" w:rsidRDefault="0034748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เม.ย.</w:t>
            </w:r>
          </w:p>
        </w:tc>
        <w:tc>
          <w:tcPr>
            <w:tcW w:w="462" w:type="dxa"/>
          </w:tcPr>
          <w:p w14:paraId="2F6B5896" w14:textId="77777777" w:rsidR="0034748E" w:rsidRPr="00984725" w:rsidRDefault="0034748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พ.ค.</w:t>
            </w:r>
          </w:p>
        </w:tc>
        <w:tc>
          <w:tcPr>
            <w:tcW w:w="503" w:type="dxa"/>
          </w:tcPr>
          <w:p w14:paraId="443243DD" w14:textId="77777777" w:rsidR="0034748E" w:rsidRPr="00984725" w:rsidRDefault="0034748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มิ.ย.</w:t>
            </w:r>
          </w:p>
        </w:tc>
        <w:tc>
          <w:tcPr>
            <w:tcW w:w="444" w:type="dxa"/>
          </w:tcPr>
          <w:p w14:paraId="5762592A" w14:textId="77777777" w:rsidR="0034748E" w:rsidRPr="00984725" w:rsidRDefault="0034748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ก.ค.</w:t>
            </w:r>
          </w:p>
        </w:tc>
        <w:tc>
          <w:tcPr>
            <w:tcW w:w="446" w:type="dxa"/>
          </w:tcPr>
          <w:p w14:paraId="73037EF7" w14:textId="77777777" w:rsidR="0034748E" w:rsidRPr="00984725" w:rsidRDefault="0034748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ส.ค.</w:t>
            </w:r>
          </w:p>
        </w:tc>
        <w:tc>
          <w:tcPr>
            <w:tcW w:w="441" w:type="dxa"/>
          </w:tcPr>
          <w:p w14:paraId="682ABA58" w14:textId="77777777" w:rsidR="0034748E" w:rsidRPr="00984725" w:rsidRDefault="0034748E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ก.ย.</w:t>
            </w:r>
          </w:p>
        </w:tc>
      </w:tr>
      <w:tr w:rsidR="00984725" w:rsidRPr="00984725" w14:paraId="266BD7DB" w14:textId="77777777" w:rsidTr="00BB0A7C">
        <w:tc>
          <w:tcPr>
            <w:tcW w:w="468" w:type="dxa"/>
          </w:tcPr>
          <w:p w14:paraId="71A06323" w14:textId="7510B151" w:rsidR="0034748E" w:rsidRPr="00984725" w:rsidRDefault="00166769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</w:t>
            </w:r>
          </w:p>
        </w:tc>
        <w:tc>
          <w:tcPr>
            <w:tcW w:w="1824" w:type="dxa"/>
          </w:tcPr>
          <w:p w14:paraId="310824FC" w14:textId="4674861B" w:rsidR="0034748E" w:rsidRPr="00984725" w:rsidRDefault="00166769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โครงการปลูกป่าเฉลิมพระเกียรติ</w:t>
            </w:r>
          </w:p>
        </w:tc>
        <w:tc>
          <w:tcPr>
            <w:tcW w:w="3095" w:type="dxa"/>
          </w:tcPr>
          <w:p w14:paraId="207FA759" w14:textId="2C3C263B" w:rsidR="0034748E" w:rsidRPr="00984725" w:rsidRDefault="00166769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โครงการปลูกป่าเฉลิมพระเกียรติ  เพื่อจ่ายเป็นค่าใช้จ่ายโครงการ  ปลูกป่าเฉลิมพระเกียรติ  ประกอบด้วย  ค่าป้าย,ค่าอาหารและเครื่องดื่ม,ค่าต้นกล้าไม้,ค่าจัดเตรียมสถานที่,ค่าวัสดุอปกรณ์ต่างๆฯลฯ</w:t>
            </w:r>
          </w:p>
        </w:tc>
        <w:tc>
          <w:tcPr>
            <w:tcW w:w="1134" w:type="dxa"/>
          </w:tcPr>
          <w:p w14:paraId="5C43C5F7" w14:textId="51F2A04E" w:rsidR="0034748E" w:rsidRPr="00984725" w:rsidRDefault="00166769" w:rsidP="00A80614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๑๐,๐๐๐</w:t>
            </w:r>
          </w:p>
        </w:tc>
        <w:tc>
          <w:tcPr>
            <w:tcW w:w="1428" w:type="dxa"/>
          </w:tcPr>
          <w:p w14:paraId="2F0E7D42" w14:textId="00A22C93" w:rsidR="0034748E" w:rsidRPr="00984725" w:rsidRDefault="00166769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59E80F5D" w14:textId="07A2A446" w:rsidR="0034748E" w:rsidRPr="00984725" w:rsidRDefault="00166769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สำนักปลัด</w:t>
            </w:r>
          </w:p>
        </w:tc>
        <w:tc>
          <w:tcPr>
            <w:tcW w:w="679" w:type="dxa"/>
          </w:tcPr>
          <w:p w14:paraId="36A23A14" w14:textId="77777777" w:rsidR="0034748E" w:rsidRPr="00984725" w:rsidRDefault="0034748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089ADC33" w14:textId="77777777" w:rsidR="0034748E" w:rsidRPr="00984725" w:rsidRDefault="0034748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37FE3638" w14:textId="77777777" w:rsidR="0034748E" w:rsidRPr="00984725" w:rsidRDefault="0034748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2E72C3D5" w14:textId="77777777" w:rsidR="0034748E" w:rsidRPr="00984725" w:rsidRDefault="0034748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03CF92C8" w14:textId="77777777" w:rsidR="0034748E" w:rsidRPr="00984725" w:rsidRDefault="0034748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4D3EB24F" w14:textId="77777777" w:rsidR="0034748E" w:rsidRPr="00984725" w:rsidRDefault="0034748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794B6E9E" w14:textId="77777777" w:rsidR="0034748E" w:rsidRPr="00984725" w:rsidRDefault="0034748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5DDF8F25" w14:textId="2F391642" w:rsidR="0034748E" w:rsidRPr="00984725" w:rsidRDefault="00B73A4A" w:rsidP="00BB0A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3C17B8F8" wp14:editId="5568CCF0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125095</wp:posOffset>
                      </wp:positionV>
                      <wp:extent cx="850900" cy="12700"/>
                      <wp:effectExtent l="38100" t="76200" r="0" b="101600"/>
                      <wp:wrapNone/>
                      <wp:docPr id="70" name="ลูกศรเชื่อมต่อแบบตรง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50900" cy="127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567C48" id="ลูกศรเชื่อมต่อแบบตรง 70" o:spid="_x0000_s1026" type="#_x0000_t32" style="position:absolute;margin-left:-5.2pt;margin-top:9.85pt;width:67pt;height:1pt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503" w:type="dxa"/>
          </w:tcPr>
          <w:p w14:paraId="64836012" w14:textId="77777777" w:rsidR="0034748E" w:rsidRPr="00984725" w:rsidRDefault="0034748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1F098661" w14:textId="77777777" w:rsidR="0034748E" w:rsidRPr="00984725" w:rsidRDefault="0034748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4B750A09" w14:textId="77777777" w:rsidR="0034748E" w:rsidRPr="00984725" w:rsidRDefault="0034748E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640ECA18" w14:textId="77777777" w:rsidR="0034748E" w:rsidRPr="00984725" w:rsidRDefault="0034748E" w:rsidP="00BB0A7C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00D7F9C3" w14:textId="77777777" w:rsidTr="00BB0A7C">
        <w:tc>
          <w:tcPr>
            <w:tcW w:w="468" w:type="dxa"/>
          </w:tcPr>
          <w:p w14:paraId="5421BE4D" w14:textId="7EC92680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รวม</w:t>
            </w:r>
          </w:p>
        </w:tc>
        <w:tc>
          <w:tcPr>
            <w:tcW w:w="1824" w:type="dxa"/>
          </w:tcPr>
          <w:p w14:paraId="2D8E6099" w14:textId="3711BA2E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๑  โครงการ</w:t>
            </w:r>
          </w:p>
        </w:tc>
        <w:tc>
          <w:tcPr>
            <w:tcW w:w="3095" w:type="dxa"/>
          </w:tcPr>
          <w:p w14:paraId="4A1C9224" w14:textId="77777777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1134" w:type="dxa"/>
          </w:tcPr>
          <w:p w14:paraId="451F50A3" w14:textId="78F6C59F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๑๐,๐๐๐</w:t>
            </w:r>
          </w:p>
        </w:tc>
        <w:tc>
          <w:tcPr>
            <w:tcW w:w="1428" w:type="dxa"/>
          </w:tcPr>
          <w:p w14:paraId="5D6543B9" w14:textId="77777777" w:rsidR="000431B4" w:rsidRPr="00984725" w:rsidRDefault="000431B4" w:rsidP="00BB0A7C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418" w:type="dxa"/>
          </w:tcPr>
          <w:p w14:paraId="10E3E721" w14:textId="77777777" w:rsidR="000431B4" w:rsidRPr="00984725" w:rsidRDefault="000431B4" w:rsidP="00BB0A7C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679" w:type="dxa"/>
          </w:tcPr>
          <w:p w14:paraId="12268514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6ACC0A8F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30BDF5EE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0290672F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78D320A1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5697C749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17C52399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00F36387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143DD556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232E0CED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38B2A66B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38A72F8D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</w:tr>
    </w:tbl>
    <w:p w14:paraId="19CFE013" w14:textId="56D401E2" w:rsidR="0034748E" w:rsidRPr="00984725" w:rsidRDefault="0034748E" w:rsidP="00E00337">
      <w:pPr>
        <w:spacing w:after="0" w:line="240" w:lineRule="auto"/>
        <w:rPr>
          <w:rFonts w:ascii="TH SarabunIT๙" w:hAnsi="TH SarabunIT๙" w:cs="TH SarabunIT๙"/>
        </w:rPr>
      </w:pPr>
    </w:p>
    <w:p w14:paraId="7C034180" w14:textId="73BDEE8F" w:rsidR="00166769" w:rsidRPr="00984725" w:rsidRDefault="00166769" w:rsidP="00166769">
      <w:pPr>
        <w:spacing w:after="0" w:line="240" w:lineRule="auto"/>
        <w:ind w:firstLine="720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 w:hint="cs"/>
          <w:b/>
          <w:bCs/>
          <w:cs/>
        </w:rPr>
        <w:t>๕.๒</w:t>
      </w:r>
      <w:r w:rsidRPr="00984725">
        <w:rPr>
          <w:rFonts w:ascii="TH SarabunIT๙" w:hAnsi="TH SarabunIT๙" w:cs="TH SarabunIT๙"/>
          <w:b/>
          <w:bCs/>
          <w:cs/>
        </w:rPr>
        <w:t xml:space="preserve">  แผนงาน</w:t>
      </w:r>
      <w:r w:rsidRPr="00984725">
        <w:rPr>
          <w:rFonts w:ascii="TH SarabunIT๙" w:hAnsi="TH SarabunIT๙" w:cs="TH SarabunIT๙" w:hint="cs"/>
          <w:b/>
          <w:bCs/>
          <w:cs/>
        </w:rPr>
        <w:t>สาธารณสุข</w:t>
      </w:r>
    </w:p>
    <w:p w14:paraId="23F4CFFA" w14:textId="77777777" w:rsidR="00166769" w:rsidRPr="00984725" w:rsidRDefault="00166769" w:rsidP="00166769">
      <w:pPr>
        <w:spacing w:after="0" w:line="240" w:lineRule="auto"/>
        <w:rPr>
          <w:rFonts w:ascii="TH SarabunIT๙" w:hAnsi="TH SarabunIT๙" w:cs="TH SarabunIT๙"/>
          <w:b/>
          <w:bCs/>
        </w:rPr>
      </w:pPr>
    </w:p>
    <w:tbl>
      <w:tblPr>
        <w:tblStyle w:val="a3"/>
        <w:tblW w:w="15310" w:type="dxa"/>
        <w:tblInd w:w="-714" w:type="dxa"/>
        <w:tblLook w:val="04A0" w:firstRow="1" w:lastRow="0" w:firstColumn="1" w:lastColumn="0" w:noHBand="0" w:noVBand="1"/>
      </w:tblPr>
      <w:tblGrid>
        <w:gridCol w:w="531"/>
        <w:gridCol w:w="1811"/>
        <w:gridCol w:w="3067"/>
        <w:gridCol w:w="1132"/>
        <w:gridCol w:w="1420"/>
        <w:gridCol w:w="1413"/>
        <w:gridCol w:w="676"/>
        <w:gridCol w:w="459"/>
        <w:gridCol w:w="437"/>
        <w:gridCol w:w="647"/>
        <w:gridCol w:w="465"/>
        <w:gridCol w:w="470"/>
        <w:gridCol w:w="487"/>
        <w:gridCol w:w="462"/>
        <w:gridCol w:w="502"/>
        <w:gridCol w:w="444"/>
        <w:gridCol w:w="446"/>
        <w:gridCol w:w="441"/>
      </w:tblGrid>
      <w:tr w:rsidR="00984725" w:rsidRPr="00984725" w14:paraId="7FE76EF0" w14:textId="77777777" w:rsidTr="00BB0A7C">
        <w:tc>
          <w:tcPr>
            <w:tcW w:w="468" w:type="dxa"/>
            <w:vMerge w:val="restart"/>
          </w:tcPr>
          <w:p w14:paraId="01DB62B2" w14:textId="77777777" w:rsidR="00166769" w:rsidRPr="00984725" w:rsidRDefault="0016676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1824" w:type="dxa"/>
            <w:vMerge w:val="restart"/>
          </w:tcPr>
          <w:p w14:paraId="5865F4F8" w14:textId="77777777" w:rsidR="00166769" w:rsidRPr="00984725" w:rsidRDefault="0016676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3095" w:type="dxa"/>
            <w:vMerge w:val="restart"/>
          </w:tcPr>
          <w:p w14:paraId="5A73B1AD" w14:textId="77777777" w:rsidR="00166769" w:rsidRPr="00984725" w:rsidRDefault="0016676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รายละเอียดกิจกรรมที่เกิดขึ้นจากโครงการ</w:t>
            </w:r>
          </w:p>
        </w:tc>
        <w:tc>
          <w:tcPr>
            <w:tcW w:w="1134" w:type="dxa"/>
            <w:vMerge w:val="restart"/>
          </w:tcPr>
          <w:p w14:paraId="237413B0" w14:textId="77777777" w:rsidR="00166769" w:rsidRPr="00984725" w:rsidRDefault="0016676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งบประมาณ  (บาท)</w:t>
            </w:r>
          </w:p>
        </w:tc>
        <w:tc>
          <w:tcPr>
            <w:tcW w:w="1428" w:type="dxa"/>
            <w:vMerge w:val="restart"/>
          </w:tcPr>
          <w:p w14:paraId="3724189C" w14:textId="77777777" w:rsidR="00166769" w:rsidRPr="00984725" w:rsidRDefault="0016676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สถานที่ดำเนินการ</w:t>
            </w:r>
          </w:p>
        </w:tc>
        <w:tc>
          <w:tcPr>
            <w:tcW w:w="1418" w:type="dxa"/>
            <w:vMerge w:val="restart"/>
          </w:tcPr>
          <w:p w14:paraId="7ED0F20F" w14:textId="77777777" w:rsidR="00166769" w:rsidRPr="00984725" w:rsidRDefault="0016676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575" w:type="dxa"/>
            <w:gridSpan w:val="3"/>
          </w:tcPr>
          <w:p w14:paraId="30E31E0A" w14:textId="77777777" w:rsidR="00166769" w:rsidRPr="00984725" w:rsidRDefault="0016676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๒๕๖๔</w:t>
            </w:r>
          </w:p>
        </w:tc>
        <w:tc>
          <w:tcPr>
            <w:tcW w:w="4368" w:type="dxa"/>
            <w:gridSpan w:val="9"/>
          </w:tcPr>
          <w:p w14:paraId="14043163" w14:textId="77777777" w:rsidR="00166769" w:rsidRPr="00984725" w:rsidRDefault="0016676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๒๕๖๕</w:t>
            </w:r>
          </w:p>
        </w:tc>
      </w:tr>
      <w:tr w:rsidR="00984725" w:rsidRPr="00984725" w14:paraId="7FBBF1CD" w14:textId="77777777" w:rsidTr="00BB0A7C">
        <w:tc>
          <w:tcPr>
            <w:tcW w:w="468" w:type="dxa"/>
            <w:vMerge/>
          </w:tcPr>
          <w:p w14:paraId="6C97F46E" w14:textId="77777777" w:rsidR="00166769" w:rsidRPr="00984725" w:rsidRDefault="00166769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824" w:type="dxa"/>
            <w:vMerge/>
          </w:tcPr>
          <w:p w14:paraId="1C891AEC" w14:textId="77777777" w:rsidR="00166769" w:rsidRPr="00984725" w:rsidRDefault="00166769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3095" w:type="dxa"/>
            <w:vMerge/>
          </w:tcPr>
          <w:p w14:paraId="52DA860E" w14:textId="77777777" w:rsidR="00166769" w:rsidRPr="00984725" w:rsidRDefault="00166769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134" w:type="dxa"/>
            <w:vMerge/>
          </w:tcPr>
          <w:p w14:paraId="2455BB60" w14:textId="77777777" w:rsidR="00166769" w:rsidRPr="00984725" w:rsidRDefault="00166769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28" w:type="dxa"/>
            <w:vMerge/>
          </w:tcPr>
          <w:p w14:paraId="0802281F" w14:textId="77777777" w:rsidR="00166769" w:rsidRPr="00984725" w:rsidRDefault="00166769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18" w:type="dxa"/>
            <w:vMerge/>
          </w:tcPr>
          <w:p w14:paraId="55C9E35C" w14:textId="77777777" w:rsidR="00166769" w:rsidRPr="00984725" w:rsidRDefault="00166769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79" w:type="dxa"/>
          </w:tcPr>
          <w:p w14:paraId="3D241FCE" w14:textId="77777777" w:rsidR="00166769" w:rsidRPr="00984725" w:rsidRDefault="0016676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ต.ค.</w:t>
            </w:r>
          </w:p>
        </w:tc>
        <w:tc>
          <w:tcPr>
            <w:tcW w:w="459" w:type="dxa"/>
          </w:tcPr>
          <w:p w14:paraId="2DE50471" w14:textId="77777777" w:rsidR="00166769" w:rsidRPr="00984725" w:rsidRDefault="0016676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พ.ย.</w:t>
            </w:r>
          </w:p>
        </w:tc>
        <w:tc>
          <w:tcPr>
            <w:tcW w:w="437" w:type="dxa"/>
          </w:tcPr>
          <w:p w14:paraId="45E83E63" w14:textId="77777777" w:rsidR="00166769" w:rsidRPr="00984725" w:rsidRDefault="0016676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ธ.ค.</w:t>
            </w:r>
          </w:p>
        </w:tc>
        <w:tc>
          <w:tcPr>
            <w:tcW w:w="650" w:type="dxa"/>
          </w:tcPr>
          <w:p w14:paraId="79AE45E9" w14:textId="77777777" w:rsidR="00166769" w:rsidRPr="00984725" w:rsidRDefault="0016676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ม.ค.</w:t>
            </w:r>
          </w:p>
        </w:tc>
        <w:tc>
          <w:tcPr>
            <w:tcW w:w="465" w:type="dxa"/>
          </w:tcPr>
          <w:p w14:paraId="2DBCF5B4" w14:textId="77777777" w:rsidR="00166769" w:rsidRPr="00984725" w:rsidRDefault="0016676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ก.พ.</w:t>
            </w:r>
          </w:p>
        </w:tc>
        <w:tc>
          <w:tcPr>
            <w:tcW w:w="470" w:type="dxa"/>
          </w:tcPr>
          <w:p w14:paraId="452AD02F" w14:textId="77777777" w:rsidR="00166769" w:rsidRPr="00984725" w:rsidRDefault="0016676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มี.ค.</w:t>
            </w:r>
          </w:p>
        </w:tc>
        <w:tc>
          <w:tcPr>
            <w:tcW w:w="487" w:type="dxa"/>
          </w:tcPr>
          <w:p w14:paraId="16817418" w14:textId="77777777" w:rsidR="00166769" w:rsidRPr="00984725" w:rsidRDefault="0016676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เม.ย.</w:t>
            </w:r>
          </w:p>
        </w:tc>
        <w:tc>
          <w:tcPr>
            <w:tcW w:w="462" w:type="dxa"/>
          </w:tcPr>
          <w:p w14:paraId="7F4F6819" w14:textId="77777777" w:rsidR="00166769" w:rsidRPr="00984725" w:rsidRDefault="0016676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พ.ค.</w:t>
            </w:r>
          </w:p>
        </w:tc>
        <w:tc>
          <w:tcPr>
            <w:tcW w:w="503" w:type="dxa"/>
          </w:tcPr>
          <w:p w14:paraId="24598DCE" w14:textId="77777777" w:rsidR="00166769" w:rsidRPr="00984725" w:rsidRDefault="0016676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มิ.ย.</w:t>
            </w:r>
          </w:p>
        </w:tc>
        <w:tc>
          <w:tcPr>
            <w:tcW w:w="444" w:type="dxa"/>
          </w:tcPr>
          <w:p w14:paraId="1AA1E218" w14:textId="77777777" w:rsidR="00166769" w:rsidRPr="00984725" w:rsidRDefault="0016676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ก.ค.</w:t>
            </w:r>
          </w:p>
        </w:tc>
        <w:tc>
          <w:tcPr>
            <w:tcW w:w="446" w:type="dxa"/>
          </w:tcPr>
          <w:p w14:paraId="4F6B666B" w14:textId="77777777" w:rsidR="00166769" w:rsidRPr="00984725" w:rsidRDefault="0016676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ส.ค.</w:t>
            </w:r>
          </w:p>
        </w:tc>
        <w:tc>
          <w:tcPr>
            <w:tcW w:w="441" w:type="dxa"/>
          </w:tcPr>
          <w:p w14:paraId="6644FD72" w14:textId="77777777" w:rsidR="00166769" w:rsidRPr="00984725" w:rsidRDefault="0016676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ก.ย.</w:t>
            </w:r>
          </w:p>
        </w:tc>
      </w:tr>
      <w:tr w:rsidR="00984725" w:rsidRPr="00984725" w14:paraId="039501B6" w14:textId="77777777" w:rsidTr="00BB0A7C">
        <w:tc>
          <w:tcPr>
            <w:tcW w:w="468" w:type="dxa"/>
          </w:tcPr>
          <w:p w14:paraId="68383B2F" w14:textId="77777777" w:rsidR="00166769" w:rsidRPr="00984725" w:rsidRDefault="00166769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</w:t>
            </w:r>
          </w:p>
        </w:tc>
        <w:tc>
          <w:tcPr>
            <w:tcW w:w="1824" w:type="dxa"/>
          </w:tcPr>
          <w:p w14:paraId="504361B3" w14:textId="49B1B89A" w:rsidR="00166769" w:rsidRPr="00984725" w:rsidRDefault="00166769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โครงการกิจกรรม  ๕  ส.ในสำนักงาน</w:t>
            </w:r>
          </w:p>
        </w:tc>
        <w:tc>
          <w:tcPr>
            <w:tcW w:w="3095" w:type="dxa"/>
          </w:tcPr>
          <w:p w14:paraId="4407F1E2" w14:textId="17467C2B" w:rsidR="00166769" w:rsidRPr="00984725" w:rsidRDefault="00166769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กิจกรรม  ๕  ส.  (</w:t>
            </w:r>
            <w:r w:rsidRPr="00984725">
              <w:rPr>
                <w:rFonts w:ascii="TH SarabunIT๙" w:hAnsi="TH SarabunIT๙" w:cs="TH SarabunIT๙"/>
              </w:rPr>
              <w:t>Big  cleaning  day</w:t>
            </w:r>
            <w:r w:rsidRPr="00984725">
              <w:rPr>
                <w:rFonts w:ascii="TH SarabunIT๙" w:hAnsi="TH SarabunIT๙" w:cs="TH SarabunIT๙" w:hint="cs"/>
                <w:cs/>
              </w:rPr>
              <w:t xml:space="preserve">)  เพื่อจ่ายเป็นค่าใช้จ่ายในการจัดกิจกรรม  ๕  ส.  </w:t>
            </w:r>
            <w:r w:rsidRPr="00984725">
              <w:rPr>
                <w:rFonts w:ascii="TH SarabunIT๙" w:hAnsi="TH SarabunIT๙" w:cs="TH SarabunIT๙"/>
              </w:rPr>
              <w:t>Big  cleaning  day</w:t>
            </w:r>
            <w:r w:rsidRPr="00984725">
              <w:rPr>
                <w:rFonts w:ascii="TH SarabunIT๙" w:hAnsi="TH SarabunIT๙" w:cs="TH SarabunIT๙" w:hint="cs"/>
                <w:cs/>
              </w:rPr>
              <w:t xml:space="preserve">  ประกอบด้วยค่าด้าย  ค่าวัสดุอปุกรณ์ต่างๆ  ค่าอาหารพร้อมเครื่องดื่ม  ฯลฯ</w:t>
            </w:r>
          </w:p>
        </w:tc>
        <w:tc>
          <w:tcPr>
            <w:tcW w:w="1134" w:type="dxa"/>
          </w:tcPr>
          <w:p w14:paraId="7FD74D7B" w14:textId="25E23BDE" w:rsidR="00166769" w:rsidRPr="00984725" w:rsidRDefault="00166769" w:rsidP="00A80614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๓,๐๐๐</w:t>
            </w:r>
          </w:p>
        </w:tc>
        <w:tc>
          <w:tcPr>
            <w:tcW w:w="1428" w:type="dxa"/>
          </w:tcPr>
          <w:p w14:paraId="01C4547C" w14:textId="77777777" w:rsidR="00166769" w:rsidRPr="00984725" w:rsidRDefault="00166769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63E9C2A1" w14:textId="52ED70F6" w:rsidR="00166769" w:rsidRPr="00984725" w:rsidRDefault="00166769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กองสาธารณสุข</w:t>
            </w:r>
          </w:p>
        </w:tc>
        <w:tc>
          <w:tcPr>
            <w:tcW w:w="679" w:type="dxa"/>
          </w:tcPr>
          <w:p w14:paraId="19DC936D" w14:textId="5EA540D7" w:rsidR="00166769" w:rsidRPr="00984725" w:rsidRDefault="00B73A4A" w:rsidP="00BB0A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04B56175" wp14:editId="1095838D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169545</wp:posOffset>
                      </wp:positionV>
                      <wp:extent cx="3714750" cy="0"/>
                      <wp:effectExtent l="38100" t="76200" r="19050" b="95250"/>
                      <wp:wrapNone/>
                      <wp:docPr id="71" name="ลูกศรเชื่อมต่อแบบตรง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147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1F5D7A" id="ลูกศรเชื่อมต่อแบบตรง 71" o:spid="_x0000_s1026" type="#_x0000_t32" style="position:absolute;margin-left:-5.15pt;margin-top:13.35pt;width:292.5pt;height:0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59" w:type="dxa"/>
          </w:tcPr>
          <w:p w14:paraId="3E108D85" w14:textId="77777777" w:rsidR="00166769" w:rsidRPr="00984725" w:rsidRDefault="00166769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1C1207C0" w14:textId="77777777" w:rsidR="00166769" w:rsidRPr="00984725" w:rsidRDefault="00166769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7AC021D2" w14:textId="77777777" w:rsidR="00166769" w:rsidRPr="00984725" w:rsidRDefault="00166769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37DE63A9" w14:textId="77777777" w:rsidR="00166769" w:rsidRPr="00984725" w:rsidRDefault="00166769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69A2134C" w14:textId="77777777" w:rsidR="00166769" w:rsidRPr="00984725" w:rsidRDefault="00166769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09CB40B3" w14:textId="77777777" w:rsidR="00166769" w:rsidRPr="00984725" w:rsidRDefault="00166769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557DD0B1" w14:textId="77777777" w:rsidR="00166769" w:rsidRPr="00984725" w:rsidRDefault="00166769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56BC02F2" w14:textId="77777777" w:rsidR="00166769" w:rsidRPr="00984725" w:rsidRDefault="00166769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05C9E64B" w14:textId="77777777" w:rsidR="00166769" w:rsidRPr="00984725" w:rsidRDefault="00166769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2D947FB3" w14:textId="77777777" w:rsidR="00166769" w:rsidRPr="00984725" w:rsidRDefault="00166769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34F3AF33" w14:textId="77777777" w:rsidR="00166769" w:rsidRPr="00984725" w:rsidRDefault="00166769" w:rsidP="00BB0A7C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3B0551A8" w14:textId="77777777" w:rsidTr="00BB0A7C">
        <w:tc>
          <w:tcPr>
            <w:tcW w:w="468" w:type="dxa"/>
          </w:tcPr>
          <w:p w14:paraId="761D6957" w14:textId="561A5ED0" w:rsidR="000524B2" w:rsidRPr="00984725" w:rsidRDefault="000524B2" w:rsidP="000524B2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</w:t>
            </w:r>
          </w:p>
        </w:tc>
        <w:tc>
          <w:tcPr>
            <w:tcW w:w="1824" w:type="dxa"/>
          </w:tcPr>
          <w:p w14:paraId="615F1E8C" w14:textId="3AEC3860" w:rsidR="000524B2" w:rsidRPr="00984725" w:rsidRDefault="000524B2" w:rsidP="000524B2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โครงการรณรง</w:t>
            </w:r>
            <w:r w:rsidR="00C13E39">
              <w:rPr>
                <w:rFonts w:ascii="TH SarabunIT๙" w:hAnsi="TH SarabunIT๙" w:cs="TH SarabunIT๙" w:hint="cs"/>
                <w:cs/>
              </w:rPr>
              <w:t>ค์</w:t>
            </w:r>
            <w:r w:rsidRPr="00984725">
              <w:rPr>
                <w:rFonts w:ascii="TH SarabunIT๙" w:hAnsi="TH SarabunIT๙" w:cs="TH SarabunIT๙" w:hint="cs"/>
                <w:cs/>
              </w:rPr>
              <w:t>คัดแยกขยะ</w:t>
            </w:r>
          </w:p>
        </w:tc>
        <w:tc>
          <w:tcPr>
            <w:tcW w:w="3095" w:type="dxa"/>
          </w:tcPr>
          <w:p w14:paraId="1923C916" w14:textId="0161B412" w:rsidR="000524B2" w:rsidRPr="00984725" w:rsidRDefault="000524B2" w:rsidP="000524B2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รณรงค์คัดแยกขยะ  เพื่อเป็นค่าใช้จ่ายในการฝึกอบรม/การจัดหาวัสดุ/การคัดแยกขยะ  ประกอบด้วยค่าป้าย  ,ค่าอาหารพร้อมเครื่องดื่ม,ค่าจัดเตรียมสถานที่  ฯลฯ</w:t>
            </w:r>
          </w:p>
        </w:tc>
        <w:tc>
          <w:tcPr>
            <w:tcW w:w="1134" w:type="dxa"/>
          </w:tcPr>
          <w:p w14:paraId="0CE61DDF" w14:textId="7C787DE3" w:rsidR="000524B2" w:rsidRPr="00984725" w:rsidRDefault="000524B2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๑๐,๐๐๐</w:t>
            </w:r>
          </w:p>
        </w:tc>
        <w:tc>
          <w:tcPr>
            <w:tcW w:w="1428" w:type="dxa"/>
          </w:tcPr>
          <w:p w14:paraId="7314B56C" w14:textId="47E09628" w:rsidR="000524B2" w:rsidRPr="00984725" w:rsidRDefault="000524B2" w:rsidP="000524B2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7C80E006" w14:textId="0DED5600" w:rsidR="000524B2" w:rsidRPr="00984725" w:rsidRDefault="000524B2" w:rsidP="000524B2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กองสาธารณสุข</w:t>
            </w:r>
          </w:p>
        </w:tc>
        <w:tc>
          <w:tcPr>
            <w:tcW w:w="679" w:type="dxa"/>
          </w:tcPr>
          <w:p w14:paraId="771F46AE" w14:textId="2112B78B" w:rsidR="000524B2" w:rsidRPr="00984725" w:rsidRDefault="00B73A4A" w:rsidP="000524B2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66182523" wp14:editId="382ABEDD">
                      <wp:simplePos x="0" y="0"/>
                      <wp:positionH relativeFrom="column">
                        <wp:posOffset>328295</wp:posOffset>
                      </wp:positionH>
                      <wp:positionV relativeFrom="paragraph">
                        <wp:posOffset>117475</wp:posOffset>
                      </wp:positionV>
                      <wp:extent cx="996950" cy="6350"/>
                      <wp:effectExtent l="38100" t="76200" r="12700" b="88900"/>
                      <wp:wrapNone/>
                      <wp:docPr id="72" name="ลูกศรเชื่อมต่อแบบตรง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96950" cy="63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223736" id="ลูกศรเชื่อมต่อแบบตรง 72" o:spid="_x0000_s1026" type="#_x0000_t32" style="position:absolute;margin-left:25.85pt;margin-top:9.25pt;width:78.5pt;height:.5pt;flip:y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59" w:type="dxa"/>
          </w:tcPr>
          <w:p w14:paraId="05E76ED6" w14:textId="77777777" w:rsidR="000524B2" w:rsidRPr="00984725" w:rsidRDefault="000524B2" w:rsidP="000524B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1A93B154" w14:textId="77777777" w:rsidR="000524B2" w:rsidRPr="00984725" w:rsidRDefault="000524B2" w:rsidP="000524B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2F06B617" w14:textId="77777777" w:rsidR="000524B2" w:rsidRPr="00984725" w:rsidRDefault="000524B2" w:rsidP="000524B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2F844A47" w14:textId="77777777" w:rsidR="000524B2" w:rsidRPr="00984725" w:rsidRDefault="000524B2" w:rsidP="000524B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012248EF" w14:textId="77777777" w:rsidR="000524B2" w:rsidRPr="00984725" w:rsidRDefault="000524B2" w:rsidP="000524B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1B54A2B6" w14:textId="77777777" w:rsidR="000524B2" w:rsidRPr="00984725" w:rsidRDefault="000524B2" w:rsidP="000524B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18F2E834" w14:textId="77777777" w:rsidR="000524B2" w:rsidRPr="00984725" w:rsidRDefault="000524B2" w:rsidP="000524B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39C2C7D4" w14:textId="77777777" w:rsidR="000524B2" w:rsidRPr="00984725" w:rsidRDefault="000524B2" w:rsidP="000524B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0078E34D" w14:textId="77777777" w:rsidR="000524B2" w:rsidRPr="00984725" w:rsidRDefault="000524B2" w:rsidP="000524B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38B4C382" w14:textId="77777777" w:rsidR="000524B2" w:rsidRPr="00984725" w:rsidRDefault="000524B2" w:rsidP="000524B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09BD3776" w14:textId="77777777" w:rsidR="000524B2" w:rsidRPr="00984725" w:rsidRDefault="000524B2" w:rsidP="000524B2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7E97A9AF" w14:textId="77777777" w:rsidTr="00BB0A7C">
        <w:tc>
          <w:tcPr>
            <w:tcW w:w="468" w:type="dxa"/>
          </w:tcPr>
          <w:p w14:paraId="5D203F04" w14:textId="52025375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รวม</w:t>
            </w:r>
          </w:p>
        </w:tc>
        <w:tc>
          <w:tcPr>
            <w:tcW w:w="1824" w:type="dxa"/>
          </w:tcPr>
          <w:p w14:paraId="391E71DE" w14:textId="3F355B67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๒  โครงการ</w:t>
            </w:r>
          </w:p>
        </w:tc>
        <w:tc>
          <w:tcPr>
            <w:tcW w:w="3095" w:type="dxa"/>
          </w:tcPr>
          <w:p w14:paraId="60031D53" w14:textId="77777777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1134" w:type="dxa"/>
          </w:tcPr>
          <w:p w14:paraId="7288E486" w14:textId="4F23E20C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๑๓,๐๐๐</w:t>
            </w:r>
          </w:p>
        </w:tc>
        <w:tc>
          <w:tcPr>
            <w:tcW w:w="1428" w:type="dxa"/>
          </w:tcPr>
          <w:p w14:paraId="08B3CDB0" w14:textId="77777777" w:rsidR="000431B4" w:rsidRPr="00984725" w:rsidRDefault="000431B4" w:rsidP="000524B2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418" w:type="dxa"/>
          </w:tcPr>
          <w:p w14:paraId="74E686B7" w14:textId="77777777" w:rsidR="000431B4" w:rsidRPr="00984725" w:rsidRDefault="000431B4" w:rsidP="000524B2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679" w:type="dxa"/>
          </w:tcPr>
          <w:p w14:paraId="4ACB1A02" w14:textId="77777777" w:rsidR="000431B4" w:rsidRPr="00984725" w:rsidRDefault="000431B4" w:rsidP="000524B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6CB19E8F" w14:textId="77777777" w:rsidR="000431B4" w:rsidRPr="00984725" w:rsidRDefault="000431B4" w:rsidP="000524B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751CBA00" w14:textId="77777777" w:rsidR="000431B4" w:rsidRPr="00984725" w:rsidRDefault="000431B4" w:rsidP="000524B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6A187B1F" w14:textId="77777777" w:rsidR="000431B4" w:rsidRPr="00984725" w:rsidRDefault="000431B4" w:rsidP="000524B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48384E78" w14:textId="77777777" w:rsidR="000431B4" w:rsidRPr="00984725" w:rsidRDefault="000431B4" w:rsidP="000524B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33273540" w14:textId="77777777" w:rsidR="000431B4" w:rsidRPr="00984725" w:rsidRDefault="000431B4" w:rsidP="000524B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0232A20F" w14:textId="77777777" w:rsidR="000431B4" w:rsidRPr="00984725" w:rsidRDefault="000431B4" w:rsidP="000524B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6B7FC9B3" w14:textId="77777777" w:rsidR="000431B4" w:rsidRPr="00984725" w:rsidRDefault="000431B4" w:rsidP="000524B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2069D756" w14:textId="77777777" w:rsidR="000431B4" w:rsidRPr="00984725" w:rsidRDefault="000431B4" w:rsidP="000524B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1776B9AA" w14:textId="77777777" w:rsidR="000431B4" w:rsidRPr="00984725" w:rsidRDefault="000431B4" w:rsidP="000524B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40BD63CF" w14:textId="77777777" w:rsidR="000431B4" w:rsidRPr="00984725" w:rsidRDefault="000431B4" w:rsidP="000524B2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3CAAC6C1" w14:textId="77777777" w:rsidR="000431B4" w:rsidRPr="00984725" w:rsidRDefault="000431B4" w:rsidP="000524B2">
            <w:pPr>
              <w:rPr>
                <w:rFonts w:ascii="TH SarabunIT๙" w:hAnsi="TH SarabunIT๙" w:cs="TH SarabunIT๙"/>
              </w:rPr>
            </w:pPr>
          </w:p>
        </w:tc>
      </w:tr>
    </w:tbl>
    <w:p w14:paraId="56B808F4" w14:textId="6D3C5A0C" w:rsidR="0034748E" w:rsidRPr="00984725" w:rsidRDefault="0034748E" w:rsidP="00E00337">
      <w:pPr>
        <w:spacing w:after="0" w:line="240" w:lineRule="auto"/>
        <w:rPr>
          <w:rFonts w:ascii="TH SarabunIT๙" w:hAnsi="TH SarabunIT๙" w:cs="TH SarabunIT๙"/>
        </w:rPr>
      </w:pPr>
    </w:p>
    <w:p w14:paraId="3F575D4B" w14:textId="15A2E57C" w:rsidR="0034748E" w:rsidRPr="00984725" w:rsidRDefault="0034748E" w:rsidP="00E00337">
      <w:pPr>
        <w:spacing w:after="0" w:line="240" w:lineRule="auto"/>
        <w:rPr>
          <w:rFonts w:ascii="TH SarabunIT๙" w:hAnsi="TH SarabunIT๙" w:cs="TH SarabunIT๙"/>
        </w:rPr>
      </w:pPr>
    </w:p>
    <w:p w14:paraId="254A745B" w14:textId="2B413396" w:rsidR="0034748E" w:rsidRPr="00984725" w:rsidRDefault="0034748E" w:rsidP="00E00337">
      <w:pPr>
        <w:spacing w:after="0" w:line="240" w:lineRule="auto"/>
        <w:rPr>
          <w:rFonts w:ascii="TH SarabunIT๙" w:hAnsi="TH SarabunIT๙" w:cs="TH SarabunIT๙"/>
        </w:rPr>
      </w:pPr>
    </w:p>
    <w:p w14:paraId="7F64C12D" w14:textId="5753EAAF" w:rsidR="00140A20" w:rsidRPr="00984725" w:rsidRDefault="00140A20" w:rsidP="00E00337">
      <w:pPr>
        <w:spacing w:after="0" w:line="240" w:lineRule="auto"/>
        <w:rPr>
          <w:rFonts w:ascii="TH SarabunIT๙" w:hAnsi="TH SarabunIT๙" w:cs="TH SarabunIT๙"/>
        </w:rPr>
      </w:pPr>
    </w:p>
    <w:p w14:paraId="2398250C" w14:textId="77777777" w:rsidR="00140A20" w:rsidRPr="00984725" w:rsidRDefault="00140A20" w:rsidP="00140A20">
      <w:pPr>
        <w:spacing w:after="0" w:line="240" w:lineRule="auto"/>
        <w:jc w:val="right"/>
        <w:rPr>
          <w:rFonts w:ascii="TH SarabunIT๙" w:hAnsi="TH SarabunIT๙" w:cs="TH SarabunIT๙"/>
        </w:rPr>
      </w:pPr>
      <w:bookmarkStart w:id="0" w:name="_Hlk85554536"/>
      <w:r w:rsidRPr="00984725">
        <w:rPr>
          <w:rFonts w:ascii="TH SarabunIT๙" w:hAnsi="TH SarabunIT๙" w:cs="TH SarabunIT๙"/>
          <w:cs/>
        </w:rPr>
        <w:lastRenderedPageBreak/>
        <w:t>แบบ  ผด.๐๒</w:t>
      </w:r>
    </w:p>
    <w:p w14:paraId="1ED1FC27" w14:textId="77777777" w:rsidR="00140A20" w:rsidRPr="00984725" w:rsidRDefault="00140A20" w:rsidP="00140A20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บัญชีจำนวนโครงการพัฒนาท้องถิ่น  กิจกรรมและงบประมาณ</w:t>
      </w:r>
    </w:p>
    <w:p w14:paraId="78C31FE2" w14:textId="77777777" w:rsidR="00140A20" w:rsidRPr="00984725" w:rsidRDefault="00140A20" w:rsidP="00140A20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แผนการดำเนินงาน  ประจำปีงบประมาณ  พ.ศ.  ๒๕๖๕</w:t>
      </w:r>
    </w:p>
    <w:p w14:paraId="70AB1862" w14:textId="77777777" w:rsidR="00140A20" w:rsidRPr="00984725" w:rsidRDefault="00140A20" w:rsidP="00140A20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องค์การบริหารส่วนตำบลท่าสองยาง  อำเภอท่าสองยาง  จังหวัดตาก</w:t>
      </w:r>
    </w:p>
    <w:p w14:paraId="6ED36E65" w14:textId="55E94C47" w:rsidR="00140A20" w:rsidRPr="00984725" w:rsidRDefault="00140A20" w:rsidP="00140A20">
      <w:pPr>
        <w:spacing w:after="0" w:line="240" w:lineRule="auto"/>
        <w:rPr>
          <w:rFonts w:ascii="TH SarabunIT๙" w:hAnsi="TH SarabunIT๙" w:cs="TH SarabunIT๙"/>
          <w:b/>
          <w:bCs/>
          <w:cs/>
        </w:rPr>
      </w:pPr>
      <w:r w:rsidRPr="00984725">
        <w:rPr>
          <w:rFonts w:ascii="TH SarabunIT๙" w:hAnsi="TH SarabunIT๙" w:cs="TH SarabunIT๙" w:hint="cs"/>
          <w:b/>
          <w:bCs/>
          <w:cs/>
        </w:rPr>
        <w:t>๖</w:t>
      </w:r>
      <w:r w:rsidRPr="00984725">
        <w:rPr>
          <w:rFonts w:ascii="TH SarabunIT๙" w:hAnsi="TH SarabunIT๙" w:cs="TH SarabunIT๙"/>
          <w:b/>
          <w:bCs/>
          <w:cs/>
        </w:rPr>
        <w:t>.ยุทธศาสตร์</w:t>
      </w:r>
      <w:r w:rsidRPr="00984725">
        <w:rPr>
          <w:rFonts w:ascii="TH SarabunIT๙" w:hAnsi="TH SarabunIT๙" w:cs="TH SarabunIT๙" w:hint="cs"/>
          <w:b/>
          <w:bCs/>
          <w:cs/>
        </w:rPr>
        <w:t>ด้านศาสนาศิลปวัฒนธรรมจารีตประเพณีและภูมิปัญญาท้องถิ่น</w:t>
      </w:r>
    </w:p>
    <w:p w14:paraId="403F1034" w14:textId="23FD5387" w:rsidR="00140A20" w:rsidRPr="00984725" w:rsidRDefault="00140A20" w:rsidP="00140A20">
      <w:pPr>
        <w:spacing w:after="0" w:line="240" w:lineRule="auto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ab/>
      </w:r>
      <w:r w:rsidRPr="00984725">
        <w:rPr>
          <w:rFonts w:ascii="TH SarabunIT๙" w:hAnsi="TH SarabunIT๙" w:cs="TH SarabunIT๙" w:hint="cs"/>
          <w:b/>
          <w:bCs/>
          <w:cs/>
        </w:rPr>
        <w:t>๖.๑</w:t>
      </w:r>
      <w:r w:rsidRPr="00984725">
        <w:rPr>
          <w:rFonts w:ascii="TH SarabunIT๙" w:hAnsi="TH SarabunIT๙" w:cs="TH SarabunIT๙"/>
          <w:b/>
          <w:bCs/>
          <w:cs/>
        </w:rPr>
        <w:t xml:space="preserve">  แผนงาน</w:t>
      </w:r>
      <w:r w:rsidRPr="00984725">
        <w:rPr>
          <w:rFonts w:ascii="TH SarabunIT๙" w:hAnsi="TH SarabunIT๙" w:cs="TH SarabunIT๙" w:hint="cs"/>
          <w:b/>
          <w:bCs/>
          <w:cs/>
        </w:rPr>
        <w:t>การศาสนาวัฒนธรรมและนันทนาการ</w:t>
      </w:r>
    </w:p>
    <w:p w14:paraId="4E5D69F0" w14:textId="77777777" w:rsidR="00140A20" w:rsidRPr="00984725" w:rsidRDefault="00140A20" w:rsidP="00140A20">
      <w:pPr>
        <w:spacing w:after="0" w:line="240" w:lineRule="auto"/>
        <w:rPr>
          <w:rFonts w:ascii="TH SarabunIT๙" w:hAnsi="TH SarabunIT๙" w:cs="TH SarabunIT๙"/>
          <w:b/>
          <w:bCs/>
        </w:rPr>
      </w:pPr>
    </w:p>
    <w:tbl>
      <w:tblPr>
        <w:tblStyle w:val="a3"/>
        <w:tblW w:w="15310" w:type="dxa"/>
        <w:tblInd w:w="-714" w:type="dxa"/>
        <w:tblLook w:val="04A0" w:firstRow="1" w:lastRow="0" w:firstColumn="1" w:lastColumn="0" w:noHBand="0" w:noVBand="1"/>
      </w:tblPr>
      <w:tblGrid>
        <w:gridCol w:w="468"/>
        <w:gridCol w:w="1824"/>
        <w:gridCol w:w="3095"/>
        <w:gridCol w:w="1134"/>
        <w:gridCol w:w="1428"/>
        <w:gridCol w:w="1418"/>
        <w:gridCol w:w="679"/>
        <w:gridCol w:w="459"/>
        <w:gridCol w:w="437"/>
        <w:gridCol w:w="650"/>
        <w:gridCol w:w="465"/>
        <w:gridCol w:w="470"/>
        <w:gridCol w:w="487"/>
        <w:gridCol w:w="462"/>
        <w:gridCol w:w="503"/>
        <w:gridCol w:w="444"/>
        <w:gridCol w:w="446"/>
        <w:gridCol w:w="441"/>
      </w:tblGrid>
      <w:tr w:rsidR="00984725" w:rsidRPr="00984725" w14:paraId="6E528ED0" w14:textId="77777777" w:rsidTr="00BB0A7C">
        <w:tc>
          <w:tcPr>
            <w:tcW w:w="468" w:type="dxa"/>
            <w:vMerge w:val="restart"/>
          </w:tcPr>
          <w:p w14:paraId="70B60E3A" w14:textId="77777777" w:rsidR="00140A20" w:rsidRPr="00984725" w:rsidRDefault="00140A2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1824" w:type="dxa"/>
            <w:vMerge w:val="restart"/>
          </w:tcPr>
          <w:p w14:paraId="134CB272" w14:textId="1027EF04" w:rsidR="00140A20" w:rsidRPr="00984725" w:rsidRDefault="00140A2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3095" w:type="dxa"/>
            <w:vMerge w:val="restart"/>
          </w:tcPr>
          <w:p w14:paraId="00667E22" w14:textId="77777777" w:rsidR="00140A20" w:rsidRPr="00984725" w:rsidRDefault="00140A2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รายละเอียดกิจกรรมที่เกิดขึ้นจากโครงการ</w:t>
            </w:r>
          </w:p>
        </w:tc>
        <w:tc>
          <w:tcPr>
            <w:tcW w:w="1134" w:type="dxa"/>
            <w:vMerge w:val="restart"/>
          </w:tcPr>
          <w:p w14:paraId="77019319" w14:textId="77777777" w:rsidR="00140A20" w:rsidRPr="00984725" w:rsidRDefault="00140A2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งบประมาณ  (บาท)</w:t>
            </w:r>
          </w:p>
        </w:tc>
        <w:tc>
          <w:tcPr>
            <w:tcW w:w="1428" w:type="dxa"/>
            <w:vMerge w:val="restart"/>
          </w:tcPr>
          <w:p w14:paraId="1275217E" w14:textId="77777777" w:rsidR="00140A20" w:rsidRPr="00984725" w:rsidRDefault="00140A2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สถานที่ดำเนินการ</w:t>
            </w:r>
          </w:p>
        </w:tc>
        <w:tc>
          <w:tcPr>
            <w:tcW w:w="1418" w:type="dxa"/>
            <w:vMerge w:val="restart"/>
          </w:tcPr>
          <w:p w14:paraId="3292A6EE" w14:textId="77777777" w:rsidR="00140A20" w:rsidRPr="00984725" w:rsidRDefault="00140A2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575" w:type="dxa"/>
            <w:gridSpan w:val="3"/>
          </w:tcPr>
          <w:p w14:paraId="3F1ACF3A" w14:textId="77777777" w:rsidR="00140A20" w:rsidRPr="00984725" w:rsidRDefault="00140A2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๒๕๖๔</w:t>
            </w:r>
          </w:p>
        </w:tc>
        <w:tc>
          <w:tcPr>
            <w:tcW w:w="4368" w:type="dxa"/>
            <w:gridSpan w:val="9"/>
          </w:tcPr>
          <w:p w14:paraId="028CCAF3" w14:textId="77777777" w:rsidR="00140A20" w:rsidRPr="00984725" w:rsidRDefault="00140A2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๒๕๖๕</w:t>
            </w:r>
          </w:p>
        </w:tc>
      </w:tr>
      <w:tr w:rsidR="00984725" w:rsidRPr="00984725" w14:paraId="12B95C4A" w14:textId="77777777" w:rsidTr="00BB0A7C">
        <w:tc>
          <w:tcPr>
            <w:tcW w:w="468" w:type="dxa"/>
            <w:vMerge/>
          </w:tcPr>
          <w:p w14:paraId="703DA6CA" w14:textId="77777777" w:rsidR="00140A20" w:rsidRPr="00984725" w:rsidRDefault="00140A2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824" w:type="dxa"/>
            <w:vMerge/>
          </w:tcPr>
          <w:p w14:paraId="08349370" w14:textId="77777777" w:rsidR="00140A20" w:rsidRPr="00984725" w:rsidRDefault="00140A2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3095" w:type="dxa"/>
            <w:vMerge/>
          </w:tcPr>
          <w:p w14:paraId="6408F37F" w14:textId="77777777" w:rsidR="00140A20" w:rsidRPr="00984725" w:rsidRDefault="00140A2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134" w:type="dxa"/>
            <w:vMerge/>
          </w:tcPr>
          <w:p w14:paraId="467237BD" w14:textId="77777777" w:rsidR="00140A20" w:rsidRPr="00984725" w:rsidRDefault="00140A2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28" w:type="dxa"/>
            <w:vMerge/>
          </w:tcPr>
          <w:p w14:paraId="26D11704" w14:textId="77777777" w:rsidR="00140A20" w:rsidRPr="00984725" w:rsidRDefault="00140A2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18" w:type="dxa"/>
            <w:vMerge/>
          </w:tcPr>
          <w:p w14:paraId="3E6CC7A0" w14:textId="77777777" w:rsidR="00140A20" w:rsidRPr="00984725" w:rsidRDefault="00140A2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79" w:type="dxa"/>
          </w:tcPr>
          <w:p w14:paraId="6E33106D" w14:textId="77777777" w:rsidR="00140A20" w:rsidRPr="00984725" w:rsidRDefault="00140A2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ต.ค.</w:t>
            </w:r>
          </w:p>
        </w:tc>
        <w:tc>
          <w:tcPr>
            <w:tcW w:w="459" w:type="dxa"/>
          </w:tcPr>
          <w:p w14:paraId="380A147E" w14:textId="77777777" w:rsidR="00140A20" w:rsidRPr="00984725" w:rsidRDefault="00140A2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พ.ย.</w:t>
            </w:r>
          </w:p>
        </w:tc>
        <w:tc>
          <w:tcPr>
            <w:tcW w:w="437" w:type="dxa"/>
          </w:tcPr>
          <w:p w14:paraId="75C0F904" w14:textId="77777777" w:rsidR="00140A20" w:rsidRPr="00984725" w:rsidRDefault="00140A2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ธ.ค.</w:t>
            </w:r>
          </w:p>
        </w:tc>
        <w:tc>
          <w:tcPr>
            <w:tcW w:w="650" w:type="dxa"/>
          </w:tcPr>
          <w:p w14:paraId="071E0717" w14:textId="77777777" w:rsidR="00140A20" w:rsidRPr="00984725" w:rsidRDefault="00140A2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ม.ค.</w:t>
            </w:r>
          </w:p>
        </w:tc>
        <w:tc>
          <w:tcPr>
            <w:tcW w:w="465" w:type="dxa"/>
          </w:tcPr>
          <w:p w14:paraId="2602C1EB" w14:textId="77777777" w:rsidR="00140A20" w:rsidRPr="00984725" w:rsidRDefault="00140A2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ก.พ.</w:t>
            </w:r>
          </w:p>
        </w:tc>
        <w:tc>
          <w:tcPr>
            <w:tcW w:w="470" w:type="dxa"/>
          </w:tcPr>
          <w:p w14:paraId="52D60F90" w14:textId="77777777" w:rsidR="00140A20" w:rsidRPr="00984725" w:rsidRDefault="00140A2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มี.ค.</w:t>
            </w:r>
          </w:p>
        </w:tc>
        <w:tc>
          <w:tcPr>
            <w:tcW w:w="487" w:type="dxa"/>
          </w:tcPr>
          <w:p w14:paraId="791FF42E" w14:textId="77777777" w:rsidR="00140A20" w:rsidRPr="00984725" w:rsidRDefault="00140A2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เม.ย.</w:t>
            </w:r>
          </w:p>
        </w:tc>
        <w:tc>
          <w:tcPr>
            <w:tcW w:w="462" w:type="dxa"/>
          </w:tcPr>
          <w:p w14:paraId="59E785FD" w14:textId="77777777" w:rsidR="00140A20" w:rsidRPr="00984725" w:rsidRDefault="00140A2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พ.ค.</w:t>
            </w:r>
          </w:p>
        </w:tc>
        <w:tc>
          <w:tcPr>
            <w:tcW w:w="503" w:type="dxa"/>
          </w:tcPr>
          <w:p w14:paraId="220C2FBA" w14:textId="77777777" w:rsidR="00140A20" w:rsidRPr="00984725" w:rsidRDefault="00140A2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มิ.ย.</w:t>
            </w:r>
          </w:p>
        </w:tc>
        <w:tc>
          <w:tcPr>
            <w:tcW w:w="444" w:type="dxa"/>
          </w:tcPr>
          <w:p w14:paraId="488FACDD" w14:textId="77777777" w:rsidR="00140A20" w:rsidRPr="00984725" w:rsidRDefault="00140A2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ก.ค.</w:t>
            </w:r>
          </w:p>
        </w:tc>
        <w:tc>
          <w:tcPr>
            <w:tcW w:w="446" w:type="dxa"/>
          </w:tcPr>
          <w:p w14:paraId="4AE78043" w14:textId="77777777" w:rsidR="00140A20" w:rsidRPr="00984725" w:rsidRDefault="00140A2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ส.ค.</w:t>
            </w:r>
          </w:p>
        </w:tc>
        <w:tc>
          <w:tcPr>
            <w:tcW w:w="441" w:type="dxa"/>
          </w:tcPr>
          <w:p w14:paraId="2E306C59" w14:textId="77777777" w:rsidR="00140A20" w:rsidRPr="00984725" w:rsidRDefault="00140A20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ก.ย.</w:t>
            </w:r>
          </w:p>
        </w:tc>
      </w:tr>
      <w:tr w:rsidR="00984725" w:rsidRPr="00984725" w14:paraId="2354444C" w14:textId="77777777" w:rsidTr="00BB0A7C">
        <w:tc>
          <w:tcPr>
            <w:tcW w:w="468" w:type="dxa"/>
          </w:tcPr>
          <w:p w14:paraId="6C164112" w14:textId="77777777" w:rsidR="00140A20" w:rsidRPr="00984725" w:rsidRDefault="00140A20" w:rsidP="00A80614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</w:t>
            </w:r>
          </w:p>
        </w:tc>
        <w:tc>
          <w:tcPr>
            <w:tcW w:w="1824" w:type="dxa"/>
          </w:tcPr>
          <w:p w14:paraId="2CCB469A" w14:textId="517E939D" w:rsidR="00140A20" w:rsidRPr="00984725" w:rsidRDefault="00140A20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โครงการปลูกจิตสำนึกและสร้างเสริมคุณธรรมจริยธรรมประชาชน  เยาวชน</w:t>
            </w:r>
          </w:p>
        </w:tc>
        <w:tc>
          <w:tcPr>
            <w:tcW w:w="3095" w:type="dxa"/>
          </w:tcPr>
          <w:p w14:paraId="0D604D8D" w14:textId="69222C30" w:rsidR="00140A20" w:rsidRPr="00984725" w:rsidRDefault="00140A20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โครงการปลูกจิตสำนึกและสร้างเสริมคุณธรรมจริยธรรมประชาชน  เยาวชน   เพื่อเป็นค่าใช้จ่าย  ประกอบด้วย  ค่าป้าย,ค่าจัดสถานที่,ค่าอาหารและเครื่องดื่ม,ค่าวัสดุอุปกรณ์,ค่าเช่าเครื่องเสียง,ค่าตกแต่งสถานที่</w:t>
            </w:r>
          </w:p>
        </w:tc>
        <w:tc>
          <w:tcPr>
            <w:tcW w:w="1134" w:type="dxa"/>
          </w:tcPr>
          <w:p w14:paraId="428BD843" w14:textId="3CD88EE6" w:rsidR="00140A20" w:rsidRPr="00984725" w:rsidRDefault="00140A20" w:rsidP="00A80614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๑๐,๐๐๐</w:t>
            </w:r>
          </w:p>
        </w:tc>
        <w:tc>
          <w:tcPr>
            <w:tcW w:w="1428" w:type="dxa"/>
          </w:tcPr>
          <w:p w14:paraId="09F46B78" w14:textId="77777777" w:rsidR="00140A20" w:rsidRPr="00984725" w:rsidRDefault="00140A20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00CB8801" w14:textId="5691DC57" w:rsidR="00140A20" w:rsidRPr="00984725" w:rsidRDefault="00140A20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กองการศึกษา</w:t>
            </w:r>
          </w:p>
        </w:tc>
        <w:tc>
          <w:tcPr>
            <w:tcW w:w="679" w:type="dxa"/>
          </w:tcPr>
          <w:p w14:paraId="1B2D44B0" w14:textId="77777777" w:rsidR="00140A20" w:rsidRPr="00984725" w:rsidRDefault="00140A2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32B0E1DD" w14:textId="77777777" w:rsidR="00140A20" w:rsidRPr="00984725" w:rsidRDefault="00140A2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46D5BD07" w14:textId="343F47C5" w:rsidR="00140A20" w:rsidRPr="00984725" w:rsidRDefault="00B73A4A" w:rsidP="00BB0A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7AB10ED4" wp14:editId="2B137403">
                      <wp:simplePos x="0" y="0"/>
                      <wp:positionH relativeFrom="column">
                        <wp:posOffset>200660</wp:posOffset>
                      </wp:positionH>
                      <wp:positionV relativeFrom="paragraph">
                        <wp:posOffset>131445</wp:posOffset>
                      </wp:positionV>
                      <wp:extent cx="2730500" cy="6350"/>
                      <wp:effectExtent l="38100" t="76200" r="88900" b="88900"/>
                      <wp:wrapNone/>
                      <wp:docPr id="73" name="ลูกศรเชื่อมต่อแบบตรง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30500" cy="63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E875A4" id="ลูกศรเชื่อมต่อแบบตรง 73" o:spid="_x0000_s1026" type="#_x0000_t32" style="position:absolute;margin-left:15.8pt;margin-top:10.35pt;width:215pt;height:.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650" w:type="dxa"/>
          </w:tcPr>
          <w:p w14:paraId="10C1A0A8" w14:textId="77777777" w:rsidR="00140A20" w:rsidRPr="00984725" w:rsidRDefault="00140A2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6F3D066C" w14:textId="77777777" w:rsidR="00140A20" w:rsidRPr="00984725" w:rsidRDefault="00140A2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132C62AF" w14:textId="77777777" w:rsidR="00140A20" w:rsidRPr="00984725" w:rsidRDefault="00140A2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28D29A62" w14:textId="77777777" w:rsidR="00140A20" w:rsidRPr="00984725" w:rsidRDefault="00140A2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32796E08" w14:textId="77777777" w:rsidR="00140A20" w:rsidRPr="00984725" w:rsidRDefault="00140A2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777EE6DE" w14:textId="77777777" w:rsidR="00140A20" w:rsidRPr="00984725" w:rsidRDefault="00140A2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5A6BDB2B" w14:textId="77777777" w:rsidR="00140A20" w:rsidRPr="00984725" w:rsidRDefault="00140A2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76C3D8A9" w14:textId="77777777" w:rsidR="00140A20" w:rsidRPr="00984725" w:rsidRDefault="00140A20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525BB5A4" w14:textId="77777777" w:rsidR="00140A20" w:rsidRPr="00984725" w:rsidRDefault="00140A20" w:rsidP="00BB0A7C">
            <w:pPr>
              <w:rPr>
                <w:rFonts w:ascii="TH SarabunIT๙" w:hAnsi="TH SarabunIT๙" w:cs="TH SarabunIT๙"/>
              </w:rPr>
            </w:pPr>
          </w:p>
        </w:tc>
      </w:tr>
      <w:bookmarkEnd w:id="0"/>
      <w:tr w:rsidR="00984725" w:rsidRPr="00984725" w14:paraId="5A8EF2D2" w14:textId="77777777" w:rsidTr="00BB0A7C">
        <w:tc>
          <w:tcPr>
            <w:tcW w:w="468" w:type="dxa"/>
          </w:tcPr>
          <w:p w14:paraId="03D09593" w14:textId="3906427F" w:rsidR="00140A20" w:rsidRPr="00984725" w:rsidRDefault="00140A20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</w:t>
            </w:r>
          </w:p>
        </w:tc>
        <w:tc>
          <w:tcPr>
            <w:tcW w:w="1824" w:type="dxa"/>
          </w:tcPr>
          <w:p w14:paraId="7406CDF0" w14:textId="3B88EA86" w:rsidR="00140A20" w:rsidRPr="00984725" w:rsidRDefault="00140A20" w:rsidP="00140A20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โครงการวันพ่อ  (วันชาติ)  วันแม่แห่งชาติ</w:t>
            </w:r>
          </w:p>
        </w:tc>
        <w:tc>
          <w:tcPr>
            <w:tcW w:w="3095" w:type="dxa"/>
          </w:tcPr>
          <w:p w14:paraId="44177077" w14:textId="16294280" w:rsidR="00140A20" w:rsidRPr="00984725" w:rsidRDefault="00140A20" w:rsidP="00140A20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โครงการวันเฉลิมพระชนมพรรษาวันพ่อแห่งชาติ  วันแม่แห่งชาติ  เพื่อจ่ายเป็นค่าจัดซื้อวัสดุอุปกรณ์,ค่าตกแต่งซุ้ม,ค่าดอกไม้,ค่าวัสดุอุปกรณ์ต่างๆฯลฯ</w:t>
            </w:r>
          </w:p>
        </w:tc>
        <w:tc>
          <w:tcPr>
            <w:tcW w:w="1134" w:type="dxa"/>
          </w:tcPr>
          <w:p w14:paraId="52425DDF" w14:textId="6BB7245C" w:rsidR="00140A20" w:rsidRPr="00984725" w:rsidRDefault="00140A20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๕,๐๐๐</w:t>
            </w:r>
          </w:p>
        </w:tc>
        <w:tc>
          <w:tcPr>
            <w:tcW w:w="1428" w:type="dxa"/>
          </w:tcPr>
          <w:p w14:paraId="57180947" w14:textId="6E134AC0" w:rsidR="00140A20" w:rsidRPr="00984725" w:rsidRDefault="00140A20" w:rsidP="00140A20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5028DDC1" w14:textId="75278BED" w:rsidR="00140A20" w:rsidRPr="00984725" w:rsidRDefault="00140A20" w:rsidP="00140A20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กองการศึกษา</w:t>
            </w:r>
          </w:p>
        </w:tc>
        <w:tc>
          <w:tcPr>
            <w:tcW w:w="679" w:type="dxa"/>
          </w:tcPr>
          <w:p w14:paraId="4AD023B5" w14:textId="77777777" w:rsidR="00140A20" w:rsidRPr="00984725" w:rsidRDefault="00140A20" w:rsidP="00140A2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2DF6B47E" w14:textId="77777777" w:rsidR="00140A20" w:rsidRPr="00984725" w:rsidRDefault="00140A20" w:rsidP="00140A2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6C77022A" w14:textId="515FBB8E" w:rsidR="00140A20" w:rsidRPr="00984725" w:rsidRDefault="00B73A4A" w:rsidP="00140A20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60AB0842" wp14:editId="7F5898FB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126365</wp:posOffset>
                      </wp:positionV>
                      <wp:extent cx="241300" cy="6350"/>
                      <wp:effectExtent l="38100" t="76200" r="25400" b="88900"/>
                      <wp:wrapNone/>
                      <wp:docPr id="76" name="ลูกศรเชื่อมต่อแบบตรง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1300" cy="63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32D31F" id="ลูกศรเชื่อมต่อแบบตรง 76" o:spid="_x0000_s1026" type="#_x0000_t32" style="position:absolute;margin-left:-4.7pt;margin-top:9.95pt;width:19pt;height:.5pt;flip:y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650" w:type="dxa"/>
          </w:tcPr>
          <w:p w14:paraId="2C9AEE89" w14:textId="77777777" w:rsidR="00140A20" w:rsidRPr="00984725" w:rsidRDefault="00140A20" w:rsidP="00140A2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4EBDB930" w14:textId="77777777" w:rsidR="00140A20" w:rsidRPr="00984725" w:rsidRDefault="00140A20" w:rsidP="00140A2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5F7641D9" w14:textId="77777777" w:rsidR="00140A20" w:rsidRPr="00984725" w:rsidRDefault="00140A20" w:rsidP="00140A2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56C912BF" w14:textId="77777777" w:rsidR="00140A20" w:rsidRPr="00984725" w:rsidRDefault="00140A20" w:rsidP="00140A2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7AE11F52" w14:textId="4A443576" w:rsidR="00140A20" w:rsidRPr="00984725" w:rsidRDefault="00140A20" w:rsidP="00140A2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297B893F" w14:textId="33BEEF2F" w:rsidR="00140A20" w:rsidRPr="00984725" w:rsidRDefault="00672BAF" w:rsidP="00140A20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3EEAB6DD" wp14:editId="712C67F2">
                      <wp:simplePos x="0" y="0"/>
                      <wp:positionH relativeFrom="column">
                        <wp:posOffset>244475</wp:posOffset>
                      </wp:positionH>
                      <wp:positionV relativeFrom="paragraph">
                        <wp:posOffset>130810</wp:posOffset>
                      </wp:positionV>
                      <wp:extent cx="584200" cy="0"/>
                      <wp:effectExtent l="38100" t="76200" r="25400" b="95250"/>
                      <wp:wrapNone/>
                      <wp:docPr id="1" name="ลูกศรเชื่อมต่อแบบตรง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6FEB2B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1" o:spid="_x0000_s1026" type="#_x0000_t32" style="position:absolute;margin-left:19.25pt;margin-top:10.3pt;width:46pt;height:0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44" w:type="dxa"/>
          </w:tcPr>
          <w:p w14:paraId="034D047E" w14:textId="6E8A9AE6" w:rsidR="00140A20" w:rsidRPr="00984725" w:rsidRDefault="00140A20" w:rsidP="00140A2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3CB1F7A4" w14:textId="187C23CA" w:rsidR="00140A20" w:rsidRPr="00984725" w:rsidRDefault="00140A20" w:rsidP="00140A20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12762C52" w14:textId="77777777" w:rsidR="00140A20" w:rsidRPr="00984725" w:rsidRDefault="00140A20" w:rsidP="00140A20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09F745A4" w14:textId="77777777" w:rsidTr="00BB0A7C">
        <w:tc>
          <w:tcPr>
            <w:tcW w:w="468" w:type="dxa"/>
          </w:tcPr>
          <w:p w14:paraId="1FF199B5" w14:textId="0AAFF324" w:rsidR="00B77F4A" w:rsidRPr="00984725" w:rsidRDefault="00B77F4A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๓</w:t>
            </w:r>
          </w:p>
        </w:tc>
        <w:tc>
          <w:tcPr>
            <w:tcW w:w="1824" w:type="dxa"/>
          </w:tcPr>
          <w:p w14:paraId="12A27652" w14:textId="3F30330E" w:rsidR="00B77F4A" w:rsidRPr="00984725" w:rsidRDefault="00B77F4A" w:rsidP="00B77F4A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โครงการวันปิยะมหาราช</w:t>
            </w:r>
          </w:p>
        </w:tc>
        <w:tc>
          <w:tcPr>
            <w:tcW w:w="3095" w:type="dxa"/>
          </w:tcPr>
          <w:p w14:paraId="7DA1D8CA" w14:textId="4DF8FAB6" w:rsidR="00B77F4A" w:rsidRPr="00984725" w:rsidRDefault="00B77F4A" w:rsidP="00B77F4A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โครงการวันปิยะมหาราช  เพื่อจ่ายเป็นค่าดอกไม้พวงมาลา,ค่าจัดทำ,ค่าตกแต่ง  ฯลฯ</w:t>
            </w:r>
          </w:p>
        </w:tc>
        <w:tc>
          <w:tcPr>
            <w:tcW w:w="1134" w:type="dxa"/>
          </w:tcPr>
          <w:p w14:paraId="4506B5A5" w14:textId="586ABBC3" w:rsidR="00B77F4A" w:rsidRPr="00984725" w:rsidRDefault="00B77F4A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๒,๐๐๐</w:t>
            </w:r>
          </w:p>
        </w:tc>
        <w:tc>
          <w:tcPr>
            <w:tcW w:w="1428" w:type="dxa"/>
          </w:tcPr>
          <w:p w14:paraId="2D7342F3" w14:textId="2E06004A" w:rsidR="00B77F4A" w:rsidRPr="00984725" w:rsidRDefault="00B77F4A" w:rsidP="00B77F4A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39DC2D1C" w14:textId="1EF51154" w:rsidR="00B77F4A" w:rsidRPr="00984725" w:rsidRDefault="00A44A39" w:rsidP="00B77F4A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noProof/>
                <w:lang w:val="th-TH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3AA68F58" wp14:editId="315196BF">
                      <wp:simplePos x="0" y="0"/>
                      <wp:positionH relativeFrom="column">
                        <wp:posOffset>833120</wp:posOffset>
                      </wp:positionH>
                      <wp:positionV relativeFrom="paragraph">
                        <wp:posOffset>116205</wp:posOffset>
                      </wp:positionV>
                      <wp:extent cx="406400" cy="6350"/>
                      <wp:effectExtent l="38100" t="76200" r="12700" b="88900"/>
                      <wp:wrapNone/>
                      <wp:docPr id="79" name="ลูกศรเชื่อมต่อแบบตรง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06400" cy="63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A31509" id="ลูกศรเชื่อมต่อแบบตรง 79" o:spid="_x0000_s1026" type="#_x0000_t32" style="position:absolute;margin-left:65.6pt;margin-top:9.15pt;width:32pt;height:.5pt;flip:y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="00B77F4A" w:rsidRPr="00984725">
              <w:rPr>
                <w:rFonts w:ascii="TH SarabunIT๙" w:hAnsi="TH SarabunIT๙" w:cs="TH SarabunIT๙" w:hint="cs"/>
                <w:cs/>
              </w:rPr>
              <w:t>กองการศึกษา</w:t>
            </w:r>
          </w:p>
        </w:tc>
        <w:tc>
          <w:tcPr>
            <w:tcW w:w="679" w:type="dxa"/>
          </w:tcPr>
          <w:p w14:paraId="4EBB53ED" w14:textId="77777777" w:rsidR="00B77F4A" w:rsidRPr="00984725" w:rsidRDefault="00B77F4A" w:rsidP="00B77F4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038F9341" w14:textId="77777777" w:rsidR="00B77F4A" w:rsidRPr="00984725" w:rsidRDefault="00B77F4A" w:rsidP="00B77F4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3610C429" w14:textId="77777777" w:rsidR="00B77F4A" w:rsidRPr="00984725" w:rsidRDefault="00B77F4A" w:rsidP="00B77F4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3C421E6E" w14:textId="77777777" w:rsidR="00B77F4A" w:rsidRPr="00984725" w:rsidRDefault="00B77F4A" w:rsidP="00B77F4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4F962B04" w14:textId="77777777" w:rsidR="00B77F4A" w:rsidRPr="00984725" w:rsidRDefault="00B77F4A" w:rsidP="00B77F4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4EFD161D" w14:textId="77777777" w:rsidR="00B77F4A" w:rsidRPr="00984725" w:rsidRDefault="00B77F4A" w:rsidP="00B77F4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5E463252" w14:textId="77777777" w:rsidR="00B77F4A" w:rsidRPr="00984725" w:rsidRDefault="00B77F4A" w:rsidP="00B77F4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4605612F" w14:textId="77777777" w:rsidR="00B77F4A" w:rsidRPr="00984725" w:rsidRDefault="00B77F4A" w:rsidP="00B77F4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576E2968" w14:textId="77777777" w:rsidR="00B77F4A" w:rsidRPr="00984725" w:rsidRDefault="00B77F4A" w:rsidP="00B77F4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383752BF" w14:textId="77777777" w:rsidR="00B77F4A" w:rsidRPr="00984725" w:rsidRDefault="00B77F4A" w:rsidP="00B77F4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3D6E4CAB" w14:textId="77777777" w:rsidR="00B77F4A" w:rsidRPr="00984725" w:rsidRDefault="00B77F4A" w:rsidP="00B77F4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4B800972" w14:textId="77777777" w:rsidR="00B77F4A" w:rsidRPr="00984725" w:rsidRDefault="00B77F4A" w:rsidP="00B77F4A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36A0C01F" w14:textId="77777777" w:rsidTr="00BB0A7C">
        <w:tc>
          <w:tcPr>
            <w:tcW w:w="468" w:type="dxa"/>
          </w:tcPr>
          <w:p w14:paraId="7FA038A2" w14:textId="4FF74133" w:rsidR="00B77F4A" w:rsidRPr="00984725" w:rsidRDefault="00B77F4A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๔</w:t>
            </w:r>
          </w:p>
        </w:tc>
        <w:tc>
          <w:tcPr>
            <w:tcW w:w="1824" w:type="dxa"/>
          </w:tcPr>
          <w:p w14:paraId="40A9A918" w14:textId="1737D2F0" w:rsidR="00B77F4A" w:rsidRPr="00984725" w:rsidRDefault="00B77F4A" w:rsidP="00B77F4A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โครงการสืบสานประเพณีวันลอยกระทงประจำปี</w:t>
            </w:r>
          </w:p>
        </w:tc>
        <w:tc>
          <w:tcPr>
            <w:tcW w:w="3095" w:type="dxa"/>
          </w:tcPr>
          <w:p w14:paraId="47C8DC81" w14:textId="72BF2C59" w:rsidR="00B77F4A" w:rsidRPr="00984725" w:rsidRDefault="00B77F4A" w:rsidP="00B77F4A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โครงการส่งเสริมประเพณีวันลอยกระทงประจำปี  เพื่อจ่ายเป็นค่าจัดซื้อวัสดุ,ค่าอาหาร,เครื่องดื่ม,ค่าป้าย,ค่าจัดสถานที่,ค่าเช่าเครื่องเสียง,ค่าตกแต่งเวที,ค่าตกแต่งขบวนรถ,ค่าตกแต่งซุ้ม,เงินรางวัล  ฯลฯ</w:t>
            </w:r>
          </w:p>
        </w:tc>
        <w:tc>
          <w:tcPr>
            <w:tcW w:w="1134" w:type="dxa"/>
          </w:tcPr>
          <w:p w14:paraId="7FC01215" w14:textId="55FEDF44" w:rsidR="00B77F4A" w:rsidRPr="00984725" w:rsidRDefault="00B77F4A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๕๐,๐๐๐</w:t>
            </w:r>
          </w:p>
        </w:tc>
        <w:tc>
          <w:tcPr>
            <w:tcW w:w="1428" w:type="dxa"/>
          </w:tcPr>
          <w:p w14:paraId="0682ABF0" w14:textId="57B2593D" w:rsidR="00B77F4A" w:rsidRPr="00984725" w:rsidRDefault="00B77F4A" w:rsidP="00B77F4A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5E0AD6D9" w14:textId="70165744" w:rsidR="00B77F4A" w:rsidRPr="00984725" w:rsidRDefault="00B77F4A" w:rsidP="00B77F4A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กองการศึกษา</w:t>
            </w:r>
          </w:p>
        </w:tc>
        <w:tc>
          <w:tcPr>
            <w:tcW w:w="679" w:type="dxa"/>
          </w:tcPr>
          <w:p w14:paraId="60E139AB" w14:textId="77777777" w:rsidR="00B77F4A" w:rsidRPr="00984725" w:rsidRDefault="00B77F4A" w:rsidP="00B77F4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3B6E321C" w14:textId="0036DA41" w:rsidR="00B77F4A" w:rsidRPr="00984725" w:rsidRDefault="00A44A39" w:rsidP="00B77F4A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535FA676" wp14:editId="2C859EE4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123190</wp:posOffset>
                      </wp:positionV>
                      <wp:extent cx="241300" cy="0"/>
                      <wp:effectExtent l="38100" t="76200" r="25400" b="95250"/>
                      <wp:wrapNone/>
                      <wp:docPr id="80" name="ลูกศรเชื่อมต่อแบบตรง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13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586DA0" id="ลูกศรเชื่อมต่อแบบตรง 80" o:spid="_x0000_s1026" type="#_x0000_t32" style="position:absolute;margin-left:-4.75pt;margin-top:9.7pt;width:19pt;height:0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37" w:type="dxa"/>
          </w:tcPr>
          <w:p w14:paraId="0D851F9C" w14:textId="77777777" w:rsidR="00B77F4A" w:rsidRPr="00984725" w:rsidRDefault="00B77F4A" w:rsidP="00B77F4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471A696E" w14:textId="77777777" w:rsidR="00B77F4A" w:rsidRPr="00984725" w:rsidRDefault="00B77F4A" w:rsidP="00B77F4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5B4B7EEB" w14:textId="77777777" w:rsidR="00B77F4A" w:rsidRPr="00984725" w:rsidRDefault="00B77F4A" w:rsidP="00B77F4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7A50F507" w14:textId="77777777" w:rsidR="00B77F4A" w:rsidRPr="00984725" w:rsidRDefault="00B77F4A" w:rsidP="00B77F4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0ED510D2" w14:textId="77777777" w:rsidR="00B77F4A" w:rsidRPr="00984725" w:rsidRDefault="00B77F4A" w:rsidP="00B77F4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1EF304C2" w14:textId="77777777" w:rsidR="00B77F4A" w:rsidRPr="00984725" w:rsidRDefault="00B77F4A" w:rsidP="00B77F4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6C0A505A" w14:textId="77777777" w:rsidR="00B77F4A" w:rsidRPr="00984725" w:rsidRDefault="00B77F4A" w:rsidP="00B77F4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62B990A4" w14:textId="77777777" w:rsidR="00B77F4A" w:rsidRPr="00984725" w:rsidRDefault="00B77F4A" w:rsidP="00B77F4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03EEDED7" w14:textId="77777777" w:rsidR="00B77F4A" w:rsidRPr="00984725" w:rsidRDefault="00B77F4A" w:rsidP="00B77F4A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7DE789DC" w14:textId="77777777" w:rsidR="00B77F4A" w:rsidRPr="00984725" w:rsidRDefault="00B77F4A" w:rsidP="00B77F4A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430F702A" w14:textId="77777777" w:rsidTr="00BB0A7C">
        <w:tc>
          <w:tcPr>
            <w:tcW w:w="468" w:type="dxa"/>
          </w:tcPr>
          <w:p w14:paraId="3337DAC5" w14:textId="424EE6A1" w:rsidR="00756608" w:rsidRPr="00984725" w:rsidRDefault="00756608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๕</w:t>
            </w:r>
          </w:p>
        </w:tc>
        <w:tc>
          <w:tcPr>
            <w:tcW w:w="1824" w:type="dxa"/>
          </w:tcPr>
          <w:p w14:paraId="00D080DA" w14:textId="283A51D9" w:rsidR="00756608" w:rsidRPr="00984725" w:rsidRDefault="00756608" w:rsidP="00756608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โครงการสืบสานประเพณีสงกรานต์ประจำปี</w:t>
            </w:r>
          </w:p>
        </w:tc>
        <w:tc>
          <w:tcPr>
            <w:tcW w:w="3095" w:type="dxa"/>
          </w:tcPr>
          <w:p w14:paraId="59EBD108" w14:textId="1725ABA3" w:rsidR="00756608" w:rsidRPr="00984725" w:rsidRDefault="00756608" w:rsidP="00756608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โครงการส่งเสริมประเพณีวันสงกรานต์  เพื่อจ่ายเป็นค่าจัดซื้อวัสดุ  ค่าอาหาร,เครื่องดื่ม,ค่าป้าย,ค่าจัดสถานที่,ค่าเช่าเครื่องเสรยง,ค่าตกแต่งเวที,ค่าตกแต่งขบวนรถ,ค่าตกแต่งซุ้ม,เงินรางวัล  ฯลฯ</w:t>
            </w:r>
          </w:p>
        </w:tc>
        <w:tc>
          <w:tcPr>
            <w:tcW w:w="1134" w:type="dxa"/>
          </w:tcPr>
          <w:p w14:paraId="46BF15B2" w14:textId="384DBC99" w:rsidR="00756608" w:rsidRPr="00984725" w:rsidRDefault="00756608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๕๐,๐๐๐</w:t>
            </w:r>
          </w:p>
        </w:tc>
        <w:tc>
          <w:tcPr>
            <w:tcW w:w="1428" w:type="dxa"/>
          </w:tcPr>
          <w:p w14:paraId="2BB02149" w14:textId="69512DC5" w:rsidR="00756608" w:rsidRPr="00984725" w:rsidRDefault="00756608" w:rsidP="00756608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1EF9BC46" w14:textId="6A55CCDC" w:rsidR="00756608" w:rsidRPr="00984725" w:rsidRDefault="00756608" w:rsidP="00756608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กองการศึกษา</w:t>
            </w:r>
          </w:p>
        </w:tc>
        <w:tc>
          <w:tcPr>
            <w:tcW w:w="679" w:type="dxa"/>
          </w:tcPr>
          <w:p w14:paraId="6DB8793B" w14:textId="77777777" w:rsidR="00756608" w:rsidRPr="00984725" w:rsidRDefault="00756608" w:rsidP="00756608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590FC84A" w14:textId="77777777" w:rsidR="00756608" w:rsidRPr="00984725" w:rsidRDefault="00756608" w:rsidP="00756608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4D83A276" w14:textId="77777777" w:rsidR="00756608" w:rsidRPr="00984725" w:rsidRDefault="00756608" w:rsidP="00756608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4DFC7211" w14:textId="77777777" w:rsidR="00756608" w:rsidRPr="00984725" w:rsidRDefault="00756608" w:rsidP="00756608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68B0D0E9" w14:textId="77777777" w:rsidR="00756608" w:rsidRPr="00984725" w:rsidRDefault="00756608" w:rsidP="00756608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624B7992" w14:textId="705C8B12" w:rsidR="00756608" w:rsidRPr="00984725" w:rsidRDefault="00A44A39" w:rsidP="00756608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295017D1" wp14:editId="3C67BFDB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111760</wp:posOffset>
                      </wp:positionV>
                      <wp:extent cx="311150" cy="6350"/>
                      <wp:effectExtent l="38100" t="76200" r="31750" b="88900"/>
                      <wp:wrapNone/>
                      <wp:docPr id="81" name="ลูกศรเชื่อมต่อแบบตรง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1150" cy="63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42E01C" id="ลูกศรเชื่อมต่อแบบตรง 81" o:spid="_x0000_s1026" type="#_x0000_t32" style="position:absolute;margin-left:17.2pt;margin-top:8.8pt;width:24.5pt;height:.5pt;flip:y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87" w:type="dxa"/>
          </w:tcPr>
          <w:p w14:paraId="0483CAB5" w14:textId="77777777" w:rsidR="00756608" w:rsidRPr="00984725" w:rsidRDefault="00756608" w:rsidP="00756608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4F042E1C" w14:textId="77777777" w:rsidR="00756608" w:rsidRPr="00984725" w:rsidRDefault="00756608" w:rsidP="00756608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6E69D664" w14:textId="77777777" w:rsidR="00756608" w:rsidRPr="00984725" w:rsidRDefault="00756608" w:rsidP="00756608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6D529B95" w14:textId="77777777" w:rsidR="00756608" w:rsidRPr="00984725" w:rsidRDefault="00756608" w:rsidP="00756608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15279AA4" w14:textId="77777777" w:rsidR="00756608" w:rsidRPr="00984725" w:rsidRDefault="00756608" w:rsidP="00756608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2B6454A1" w14:textId="77777777" w:rsidR="00756608" w:rsidRPr="00984725" w:rsidRDefault="00756608" w:rsidP="00756608">
            <w:pPr>
              <w:rPr>
                <w:rFonts w:ascii="TH SarabunIT๙" w:hAnsi="TH SarabunIT๙" w:cs="TH SarabunIT๙"/>
              </w:rPr>
            </w:pPr>
          </w:p>
        </w:tc>
      </w:tr>
    </w:tbl>
    <w:p w14:paraId="79616502" w14:textId="286CEB20" w:rsidR="00140A20" w:rsidRPr="00984725" w:rsidRDefault="00140A20" w:rsidP="00E00337">
      <w:pPr>
        <w:spacing w:after="0" w:line="240" w:lineRule="auto"/>
        <w:rPr>
          <w:rFonts w:ascii="TH SarabunIT๙" w:hAnsi="TH SarabunIT๙" w:cs="TH SarabunIT๙"/>
        </w:rPr>
      </w:pPr>
    </w:p>
    <w:p w14:paraId="7584E597" w14:textId="77777777" w:rsidR="00140A20" w:rsidRPr="00984725" w:rsidRDefault="00140A20" w:rsidP="00E00337">
      <w:pPr>
        <w:spacing w:after="0" w:line="240" w:lineRule="auto"/>
        <w:rPr>
          <w:rFonts w:ascii="TH SarabunIT๙" w:hAnsi="TH SarabunIT๙" w:cs="TH SarabunIT๙"/>
        </w:rPr>
      </w:pPr>
    </w:p>
    <w:p w14:paraId="5C01A32B" w14:textId="77777777" w:rsidR="00756608" w:rsidRPr="00984725" w:rsidRDefault="00756608" w:rsidP="00756608">
      <w:pPr>
        <w:spacing w:after="0" w:line="240" w:lineRule="auto"/>
        <w:jc w:val="right"/>
        <w:rPr>
          <w:rFonts w:ascii="TH SarabunIT๙" w:hAnsi="TH SarabunIT๙" w:cs="TH SarabunIT๙"/>
        </w:rPr>
      </w:pPr>
      <w:r w:rsidRPr="00984725">
        <w:rPr>
          <w:rFonts w:ascii="TH SarabunIT๙" w:hAnsi="TH SarabunIT๙" w:cs="TH SarabunIT๙"/>
          <w:cs/>
        </w:rPr>
        <w:lastRenderedPageBreak/>
        <w:t>แบบ  ผด.๐๒</w:t>
      </w:r>
    </w:p>
    <w:p w14:paraId="45DD932B" w14:textId="77777777" w:rsidR="00756608" w:rsidRPr="00984725" w:rsidRDefault="00756608" w:rsidP="00756608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บัญชีจำนวนโครงการพัฒนาท้องถิ่น  กิจกรรมและงบประมาณ</w:t>
      </w:r>
    </w:p>
    <w:p w14:paraId="6063BDB3" w14:textId="77777777" w:rsidR="00756608" w:rsidRPr="00984725" w:rsidRDefault="00756608" w:rsidP="00756608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แผนการดำเนินงาน  ประจำปีงบประมาณ  พ.ศ.  ๒๕๖๕</w:t>
      </w:r>
    </w:p>
    <w:p w14:paraId="6D715723" w14:textId="77777777" w:rsidR="00756608" w:rsidRPr="00984725" w:rsidRDefault="00756608" w:rsidP="00756608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องค์การบริหารส่วนตำบลท่าสองยาง  อำเภอท่าสองยาง  จังหวัดตาก</w:t>
      </w:r>
    </w:p>
    <w:p w14:paraId="3028D51F" w14:textId="77777777" w:rsidR="00756608" w:rsidRPr="00984725" w:rsidRDefault="00756608" w:rsidP="00756608">
      <w:pPr>
        <w:spacing w:after="0" w:line="240" w:lineRule="auto"/>
        <w:rPr>
          <w:rFonts w:ascii="TH SarabunIT๙" w:hAnsi="TH SarabunIT๙" w:cs="TH SarabunIT๙"/>
          <w:b/>
          <w:bCs/>
          <w:cs/>
        </w:rPr>
      </w:pPr>
      <w:r w:rsidRPr="00984725">
        <w:rPr>
          <w:rFonts w:ascii="TH SarabunIT๙" w:hAnsi="TH SarabunIT๙" w:cs="TH SarabunIT๙" w:hint="cs"/>
          <w:b/>
          <w:bCs/>
          <w:cs/>
        </w:rPr>
        <w:t>๖</w:t>
      </w:r>
      <w:r w:rsidRPr="00984725">
        <w:rPr>
          <w:rFonts w:ascii="TH SarabunIT๙" w:hAnsi="TH SarabunIT๙" w:cs="TH SarabunIT๙"/>
          <w:b/>
          <w:bCs/>
          <w:cs/>
        </w:rPr>
        <w:t>.ยุทธศาสตร์</w:t>
      </w:r>
      <w:r w:rsidRPr="00984725">
        <w:rPr>
          <w:rFonts w:ascii="TH SarabunIT๙" w:hAnsi="TH SarabunIT๙" w:cs="TH SarabunIT๙" w:hint="cs"/>
          <w:b/>
          <w:bCs/>
          <w:cs/>
        </w:rPr>
        <w:t>ด้านศาสนาศิลปวัฒนธรรมจารีตประเพณีและภูมิปัญญาท้องถิ่น</w:t>
      </w:r>
    </w:p>
    <w:p w14:paraId="2984E665" w14:textId="77777777" w:rsidR="00756608" w:rsidRPr="00984725" w:rsidRDefault="00756608" w:rsidP="00756608">
      <w:pPr>
        <w:spacing w:after="0" w:line="240" w:lineRule="auto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ab/>
      </w:r>
      <w:r w:rsidRPr="00984725">
        <w:rPr>
          <w:rFonts w:ascii="TH SarabunIT๙" w:hAnsi="TH SarabunIT๙" w:cs="TH SarabunIT๙" w:hint="cs"/>
          <w:b/>
          <w:bCs/>
          <w:cs/>
        </w:rPr>
        <w:t>๖.๑</w:t>
      </w:r>
      <w:r w:rsidRPr="00984725">
        <w:rPr>
          <w:rFonts w:ascii="TH SarabunIT๙" w:hAnsi="TH SarabunIT๙" w:cs="TH SarabunIT๙"/>
          <w:b/>
          <w:bCs/>
          <w:cs/>
        </w:rPr>
        <w:t xml:space="preserve">  แผนงาน</w:t>
      </w:r>
      <w:r w:rsidRPr="00984725">
        <w:rPr>
          <w:rFonts w:ascii="TH SarabunIT๙" w:hAnsi="TH SarabunIT๙" w:cs="TH SarabunIT๙" w:hint="cs"/>
          <w:b/>
          <w:bCs/>
          <w:cs/>
        </w:rPr>
        <w:t>การศาสนาวัฒนธรรมและนันทนาการ</w:t>
      </w:r>
    </w:p>
    <w:p w14:paraId="6A878C40" w14:textId="77777777" w:rsidR="00756608" w:rsidRPr="00984725" w:rsidRDefault="00756608" w:rsidP="00756608">
      <w:pPr>
        <w:spacing w:after="0" w:line="240" w:lineRule="auto"/>
        <w:rPr>
          <w:rFonts w:ascii="TH SarabunIT๙" w:hAnsi="TH SarabunIT๙" w:cs="TH SarabunIT๙"/>
        </w:rPr>
      </w:pPr>
    </w:p>
    <w:tbl>
      <w:tblPr>
        <w:tblStyle w:val="a3"/>
        <w:tblW w:w="15310" w:type="dxa"/>
        <w:tblInd w:w="-714" w:type="dxa"/>
        <w:tblLook w:val="04A0" w:firstRow="1" w:lastRow="0" w:firstColumn="1" w:lastColumn="0" w:noHBand="0" w:noVBand="1"/>
      </w:tblPr>
      <w:tblGrid>
        <w:gridCol w:w="531"/>
        <w:gridCol w:w="1812"/>
        <w:gridCol w:w="3066"/>
        <w:gridCol w:w="1133"/>
        <w:gridCol w:w="1421"/>
        <w:gridCol w:w="1411"/>
        <w:gridCol w:w="676"/>
        <w:gridCol w:w="459"/>
        <w:gridCol w:w="437"/>
        <w:gridCol w:w="647"/>
        <w:gridCol w:w="465"/>
        <w:gridCol w:w="470"/>
        <w:gridCol w:w="487"/>
        <w:gridCol w:w="462"/>
        <w:gridCol w:w="502"/>
        <w:gridCol w:w="444"/>
        <w:gridCol w:w="446"/>
        <w:gridCol w:w="441"/>
      </w:tblGrid>
      <w:tr w:rsidR="00984725" w:rsidRPr="00984725" w14:paraId="4F8B5AEC" w14:textId="77777777" w:rsidTr="00BB0A7C">
        <w:tc>
          <w:tcPr>
            <w:tcW w:w="468" w:type="dxa"/>
            <w:vMerge w:val="restart"/>
          </w:tcPr>
          <w:p w14:paraId="6D1C721A" w14:textId="77777777" w:rsidR="00756608" w:rsidRPr="00984725" w:rsidRDefault="0075660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1824" w:type="dxa"/>
            <w:vMerge w:val="restart"/>
          </w:tcPr>
          <w:p w14:paraId="77523D23" w14:textId="77777777" w:rsidR="00756608" w:rsidRPr="00984725" w:rsidRDefault="0075660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3095" w:type="dxa"/>
            <w:vMerge w:val="restart"/>
          </w:tcPr>
          <w:p w14:paraId="290064EC" w14:textId="77777777" w:rsidR="00756608" w:rsidRPr="00984725" w:rsidRDefault="0075660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รายละเอียดกิจกรรมที่เกิดขึ้นจากโครงการ</w:t>
            </w:r>
          </w:p>
        </w:tc>
        <w:tc>
          <w:tcPr>
            <w:tcW w:w="1134" w:type="dxa"/>
            <w:vMerge w:val="restart"/>
          </w:tcPr>
          <w:p w14:paraId="0F2C794B" w14:textId="77777777" w:rsidR="00756608" w:rsidRPr="00984725" w:rsidRDefault="0075660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งบประมาณ  (บาท)</w:t>
            </w:r>
          </w:p>
        </w:tc>
        <w:tc>
          <w:tcPr>
            <w:tcW w:w="1428" w:type="dxa"/>
            <w:vMerge w:val="restart"/>
          </w:tcPr>
          <w:p w14:paraId="3835F7A1" w14:textId="77777777" w:rsidR="00756608" w:rsidRPr="00984725" w:rsidRDefault="0075660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สถานที่ดำเนินการ</w:t>
            </w:r>
          </w:p>
        </w:tc>
        <w:tc>
          <w:tcPr>
            <w:tcW w:w="1418" w:type="dxa"/>
            <w:vMerge w:val="restart"/>
          </w:tcPr>
          <w:p w14:paraId="0969BCF9" w14:textId="77777777" w:rsidR="00756608" w:rsidRPr="00984725" w:rsidRDefault="0075660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575" w:type="dxa"/>
            <w:gridSpan w:val="3"/>
          </w:tcPr>
          <w:p w14:paraId="38835BFF" w14:textId="77777777" w:rsidR="00756608" w:rsidRPr="00984725" w:rsidRDefault="0075660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๒๕๖๔</w:t>
            </w:r>
          </w:p>
        </w:tc>
        <w:tc>
          <w:tcPr>
            <w:tcW w:w="4368" w:type="dxa"/>
            <w:gridSpan w:val="9"/>
          </w:tcPr>
          <w:p w14:paraId="226D20AD" w14:textId="77777777" w:rsidR="00756608" w:rsidRPr="00984725" w:rsidRDefault="0075660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๒๕๖๕</w:t>
            </w:r>
          </w:p>
        </w:tc>
      </w:tr>
      <w:tr w:rsidR="00984725" w:rsidRPr="00984725" w14:paraId="49EE4D52" w14:textId="77777777" w:rsidTr="00BB0A7C">
        <w:tc>
          <w:tcPr>
            <w:tcW w:w="468" w:type="dxa"/>
            <w:vMerge/>
          </w:tcPr>
          <w:p w14:paraId="302BF3EA" w14:textId="77777777" w:rsidR="00756608" w:rsidRPr="00984725" w:rsidRDefault="00756608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824" w:type="dxa"/>
            <w:vMerge/>
          </w:tcPr>
          <w:p w14:paraId="21392C3B" w14:textId="77777777" w:rsidR="00756608" w:rsidRPr="00984725" w:rsidRDefault="00756608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3095" w:type="dxa"/>
            <w:vMerge/>
          </w:tcPr>
          <w:p w14:paraId="29628D34" w14:textId="77777777" w:rsidR="00756608" w:rsidRPr="00984725" w:rsidRDefault="00756608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134" w:type="dxa"/>
            <w:vMerge/>
          </w:tcPr>
          <w:p w14:paraId="44CFDF74" w14:textId="77777777" w:rsidR="00756608" w:rsidRPr="00984725" w:rsidRDefault="00756608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28" w:type="dxa"/>
            <w:vMerge/>
          </w:tcPr>
          <w:p w14:paraId="75BC3DA1" w14:textId="77777777" w:rsidR="00756608" w:rsidRPr="00984725" w:rsidRDefault="00756608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18" w:type="dxa"/>
            <w:vMerge/>
          </w:tcPr>
          <w:p w14:paraId="5195372F" w14:textId="77777777" w:rsidR="00756608" w:rsidRPr="00984725" w:rsidRDefault="00756608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79" w:type="dxa"/>
          </w:tcPr>
          <w:p w14:paraId="6472DCEA" w14:textId="77777777" w:rsidR="00756608" w:rsidRPr="00984725" w:rsidRDefault="0075660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ต.ค.</w:t>
            </w:r>
          </w:p>
        </w:tc>
        <w:tc>
          <w:tcPr>
            <w:tcW w:w="459" w:type="dxa"/>
          </w:tcPr>
          <w:p w14:paraId="2591EADB" w14:textId="77777777" w:rsidR="00756608" w:rsidRPr="00984725" w:rsidRDefault="0075660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พ.ย.</w:t>
            </w:r>
          </w:p>
        </w:tc>
        <w:tc>
          <w:tcPr>
            <w:tcW w:w="437" w:type="dxa"/>
          </w:tcPr>
          <w:p w14:paraId="69EB91F9" w14:textId="77777777" w:rsidR="00756608" w:rsidRPr="00984725" w:rsidRDefault="0075660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ธ.ค.</w:t>
            </w:r>
          </w:p>
        </w:tc>
        <w:tc>
          <w:tcPr>
            <w:tcW w:w="650" w:type="dxa"/>
          </w:tcPr>
          <w:p w14:paraId="0D4BE310" w14:textId="77777777" w:rsidR="00756608" w:rsidRPr="00984725" w:rsidRDefault="0075660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ม.ค.</w:t>
            </w:r>
          </w:p>
        </w:tc>
        <w:tc>
          <w:tcPr>
            <w:tcW w:w="465" w:type="dxa"/>
          </w:tcPr>
          <w:p w14:paraId="33529BFA" w14:textId="77777777" w:rsidR="00756608" w:rsidRPr="00984725" w:rsidRDefault="0075660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ก.พ.</w:t>
            </w:r>
          </w:p>
        </w:tc>
        <w:tc>
          <w:tcPr>
            <w:tcW w:w="470" w:type="dxa"/>
          </w:tcPr>
          <w:p w14:paraId="0336A462" w14:textId="77777777" w:rsidR="00756608" w:rsidRPr="00984725" w:rsidRDefault="0075660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มี.ค.</w:t>
            </w:r>
          </w:p>
        </w:tc>
        <w:tc>
          <w:tcPr>
            <w:tcW w:w="487" w:type="dxa"/>
          </w:tcPr>
          <w:p w14:paraId="624CFFEB" w14:textId="77777777" w:rsidR="00756608" w:rsidRPr="00984725" w:rsidRDefault="0075660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เม.ย.</w:t>
            </w:r>
          </w:p>
        </w:tc>
        <w:tc>
          <w:tcPr>
            <w:tcW w:w="462" w:type="dxa"/>
          </w:tcPr>
          <w:p w14:paraId="3F02BCAE" w14:textId="77777777" w:rsidR="00756608" w:rsidRPr="00984725" w:rsidRDefault="0075660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พ.ค.</w:t>
            </w:r>
          </w:p>
        </w:tc>
        <w:tc>
          <w:tcPr>
            <w:tcW w:w="503" w:type="dxa"/>
          </w:tcPr>
          <w:p w14:paraId="670D35AD" w14:textId="77777777" w:rsidR="00756608" w:rsidRPr="00984725" w:rsidRDefault="0075660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มิ.ย.</w:t>
            </w:r>
          </w:p>
        </w:tc>
        <w:tc>
          <w:tcPr>
            <w:tcW w:w="444" w:type="dxa"/>
          </w:tcPr>
          <w:p w14:paraId="00D11F38" w14:textId="77777777" w:rsidR="00756608" w:rsidRPr="00984725" w:rsidRDefault="0075660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ก.ค.</w:t>
            </w:r>
          </w:p>
        </w:tc>
        <w:tc>
          <w:tcPr>
            <w:tcW w:w="446" w:type="dxa"/>
          </w:tcPr>
          <w:p w14:paraId="71A75400" w14:textId="77777777" w:rsidR="00756608" w:rsidRPr="00984725" w:rsidRDefault="0075660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ส.ค.</w:t>
            </w:r>
          </w:p>
        </w:tc>
        <w:tc>
          <w:tcPr>
            <w:tcW w:w="441" w:type="dxa"/>
          </w:tcPr>
          <w:p w14:paraId="3B4E67BB" w14:textId="77777777" w:rsidR="00756608" w:rsidRPr="00984725" w:rsidRDefault="00756608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ก.ย.</w:t>
            </w:r>
          </w:p>
        </w:tc>
      </w:tr>
      <w:tr w:rsidR="00984725" w:rsidRPr="00984725" w14:paraId="61DA8A06" w14:textId="77777777" w:rsidTr="00BB0A7C">
        <w:tc>
          <w:tcPr>
            <w:tcW w:w="468" w:type="dxa"/>
          </w:tcPr>
          <w:p w14:paraId="56191B34" w14:textId="6D102946" w:rsidR="00756608" w:rsidRPr="00984725" w:rsidRDefault="00756608" w:rsidP="00A80614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๖</w:t>
            </w:r>
          </w:p>
        </w:tc>
        <w:tc>
          <w:tcPr>
            <w:tcW w:w="1824" w:type="dxa"/>
          </w:tcPr>
          <w:p w14:paraId="1C35809F" w14:textId="2C69D4A3" w:rsidR="00756608" w:rsidRPr="00984725" w:rsidRDefault="00756608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โครงการสืบสานส่งเสริมประเพณีวันเข้าพรรษา</w:t>
            </w:r>
          </w:p>
        </w:tc>
        <w:tc>
          <w:tcPr>
            <w:tcW w:w="3095" w:type="dxa"/>
          </w:tcPr>
          <w:p w14:paraId="4B94085C" w14:textId="31BDE70A" w:rsidR="00756608" w:rsidRPr="00984725" w:rsidRDefault="00756608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โครงการส่งเสริมสืบสานประเพณีวันเข้าพรรษา  เพื่อจ่ายเป็นค่าจ้างตกแต่งขบวนรถ,ค่าป้าย,ค่าอาหารและเครื่องดื่ม   ฯลฯ</w:t>
            </w:r>
          </w:p>
        </w:tc>
        <w:tc>
          <w:tcPr>
            <w:tcW w:w="1134" w:type="dxa"/>
          </w:tcPr>
          <w:p w14:paraId="09119EE5" w14:textId="76EE111B" w:rsidR="00756608" w:rsidRPr="00984725" w:rsidRDefault="00756608" w:rsidP="00A80614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๕,๐๐๐</w:t>
            </w:r>
          </w:p>
        </w:tc>
        <w:tc>
          <w:tcPr>
            <w:tcW w:w="1428" w:type="dxa"/>
          </w:tcPr>
          <w:p w14:paraId="04097922" w14:textId="77777777" w:rsidR="00756608" w:rsidRPr="00984725" w:rsidRDefault="00756608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7A78BAD4" w14:textId="77777777" w:rsidR="00756608" w:rsidRPr="00984725" w:rsidRDefault="00756608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กองการศึกษา</w:t>
            </w:r>
          </w:p>
        </w:tc>
        <w:tc>
          <w:tcPr>
            <w:tcW w:w="679" w:type="dxa"/>
          </w:tcPr>
          <w:p w14:paraId="04A4610A" w14:textId="77777777" w:rsidR="00756608" w:rsidRPr="00984725" w:rsidRDefault="00756608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312B603A" w14:textId="77777777" w:rsidR="00756608" w:rsidRPr="00984725" w:rsidRDefault="00756608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68174F42" w14:textId="77777777" w:rsidR="00756608" w:rsidRPr="00984725" w:rsidRDefault="00756608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61488E09" w14:textId="77777777" w:rsidR="00756608" w:rsidRPr="00984725" w:rsidRDefault="00756608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377DE129" w14:textId="77777777" w:rsidR="00756608" w:rsidRPr="00984725" w:rsidRDefault="00756608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7333BF54" w14:textId="77777777" w:rsidR="00756608" w:rsidRPr="00984725" w:rsidRDefault="00756608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233FE6C3" w14:textId="77777777" w:rsidR="00756608" w:rsidRPr="00984725" w:rsidRDefault="00756608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65849A62" w14:textId="77777777" w:rsidR="00756608" w:rsidRPr="00984725" w:rsidRDefault="00756608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2B238FBF" w14:textId="4A5EDBC7" w:rsidR="00756608" w:rsidRPr="00984725" w:rsidRDefault="00A44A39" w:rsidP="00BB0A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34222B40" wp14:editId="22E64ED2">
                      <wp:simplePos x="0" y="0"/>
                      <wp:positionH relativeFrom="column">
                        <wp:posOffset>250190</wp:posOffset>
                      </wp:positionH>
                      <wp:positionV relativeFrom="paragraph">
                        <wp:posOffset>80645</wp:posOffset>
                      </wp:positionV>
                      <wp:extent cx="260350" cy="0"/>
                      <wp:effectExtent l="38100" t="76200" r="25400" b="95250"/>
                      <wp:wrapNone/>
                      <wp:docPr id="82" name="ลูกศรเชื่อมต่อแบบตรง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3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AAB16E" id="ลูกศรเชื่อมต่อแบบตรง 82" o:spid="_x0000_s1026" type="#_x0000_t32" style="position:absolute;margin-left:19.7pt;margin-top:6.35pt;width:20.5pt;height:0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44" w:type="dxa"/>
          </w:tcPr>
          <w:p w14:paraId="0E4E6CAE" w14:textId="77777777" w:rsidR="00756608" w:rsidRPr="00984725" w:rsidRDefault="00756608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71ABFDF7" w14:textId="77777777" w:rsidR="00756608" w:rsidRPr="00984725" w:rsidRDefault="00756608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6E3AD3C1" w14:textId="77777777" w:rsidR="00756608" w:rsidRPr="00984725" w:rsidRDefault="00756608" w:rsidP="00BB0A7C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2E00A5AC" w14:textId="77777777" w:rsidTr="00BB0A7C">
        <w:tc>
          <w:tcPr>
            <w:tcW w:w="468" w:type="dxa"/>
          </w:tcPr>
          <w:p w14:paraId="5B4B8C80" w14:textId="69E07825" w:rsidR="00CA4E3D" w:rsidRPr="00984725" w:rsidRDefault="00CA4E3D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๗</w:t>
            </w:r>
          </w:p>
        </w:tc>
        <w:tc>
          <w:tcPr>
            <w:tcW w:w="1824" w:type="dxa"/>
          </w:tcPr>
          <w:p w14:paraId="7C59DE6B" w14:textId="52193483" w:rsidR="00CA4E3D" w:rsidRPr="00984725" w:rsidRDefault="00CA4E3D" w:rsidP="00CA4E3D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โครงการอุปสมบ</w:t>
            </w:r>
            <w:r w:rsidR="002C0F2F" w:rsidRPr="00984725">
              <w:rPr>
                <w:rFonts w:ascii="TH SarabunIT๙" w:hAnsi="TH SarabunIT๙" w:cs="TH SarabunIT๙" w:hint="cs"/>
                <w:cs/>
              </w:rPr>
              <w:t>ท</w:t>
            </w:r>
            <w:r w:rsidRPr="00984725">
              <w:rPr>
                <w:rFonts w:ascii="TH SarabunIT๙" w:hAnsi="TH SarabunIT๙" w:cs="TH SarabunIT๙" w:hint="cs"/>
                <w:cs/>
              </w:rPr>
              <w:t>ภาคฤดูร้อน</w:t>
            </w:r>
          </w:p>
        </w:tc>
        <w:tc>
          <w:tcPr>
            <w:tcW w:w="3095" w:type="dxa"/>
          </w:tcPr>
          <w:p w14:paraId="1EB6997F" w14:textId="3A4C326E" w:rsidR="00CA4E3D" w:rsidRPr="00984725" w:rsidRDefault="00CA4E3D" w:rsidP="00CA4E3D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โครงการอุปสมบทภาคฤดูร้อน  เพื่อจ่ายเป็นค่าใช้จ่ายในการจัดโครงการ  เช่น  ค่าป้าย ,ค่าจ้างตกแต่งขบวนรถ,ค่าจัดสถานที่,ค่าเช่าเครื่องเสียง,ค่าวัสดุอุปกรณ์,ค่าอาหารและเครื่องดื่ม  ฯลฯ</w:t>
            </w:r>
          </w:p>
        </w:tc>
        <w:tc>
          <w:tcPr>
            <w:tcW w:w="1134" w:type="dxa"/>
          </w:tcPr>
          <w:p w14:paraId="5E2B62E5" w14:textId="6FFE4A40" w:rsidR="00CA4E3D" w:rsidRPr="00984725" w:rsidRDefault="00CA4E3D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๑๕,๐๐๐</w:t>
            </w:r>
          </w:p>
        </w:tc>
        <w:tc>
          <w:tcPr>
            <w:tcW w:w="1428" w:type="dxa"/>
          </w:tcPr>
          <w:p w14:paraId="417DC927" w14:textId="380D8327" w:rsidR="00CA4E3D" w:rsidRPr="00984725" w:rsidRDefault="00CA4E3D" w:rsidP="00CA4E3D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119AAE78" w14:textId="796D4508" w:rsidR="00CA4E3D" w:rsidRPr="00984725" w:rsidRDefault="00CA4E3D" w:rsidP="00CA4E3D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กองการศึกษา</w:t>
            </w:r>
          </w:p>
        </w:tc>
        <w:tc>
          <w:tcPr>
            <w:tcW w:w="679" w:type="dxa"/>
          </w:tcPr>
          <w:p w14:paraId="7623E823" w14:textId="77777777" w:rsidR="00CA4E3D" w:rsidRPr="00984725" w:rsidRDefault="00CA4E3D" w:rsidP="00CA4E3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5A8D8FE8" w14:textId="77777777" w:rsidR="00CA4E3D" w:rsidRPr="00984725" w:rsidRDefault="00CA4E3D" w:rsidP="00CA4E3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03D6A79A" w14:textId="77777777" w:rsidR="00CA4E3D" w:rsidRPr="00984725" w:rsidRDefault="00CA4E3D" w:rsidP="00CA4E3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5CE87D22" w14:textId="77777777" w:rsidR="00CA4E3D" w:rsidRPr="00984725" w:rsidRDefault="00CA4E3D" w:rsidP="00CA4E3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5E157869" w14:textId="77777777" w:rsidR="00CA4E3D" w:rsidRPr="00984725" w:rsidRDefault="00CA4E3D" w:rsidP="00CA4E3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78B94608" w14:textId="2A3BCFB7" w:rsidR="00CA4E3D" w:rsidRPr="00984725" w:rsidRDefault="00A44A39" w:rsidP="00CA4E3D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539C6ED4" wp14:editId="5E1FE704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121920</wp:posOffset>
                      </wp:positionV>
                      <wp:extent cx="577850" cy="6350"/>
                      <wp:effectExtent l="38100" t="76200" r="12700" b="88900"/>
                      <wp:wrapNone/>
                      <wp:docPr id="83" name="ลูกศรเชื่อมต่อแบบตรง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7850" cy="63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A62AB4" id="ลูกศรเชื่อมต่อแบบตรง 83" o:spid="_x0000_s1026" type="#_x0000_t32" style="position:absolute;margin-left:-4.85pt;margin-top:9.6pt;width:45.5pt;height:.5pt;flip:y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87" w:type="dxa"/>
          </w:tcPr>
          <w:p w14:paraId="76C0A4B4" w14:textId="77777777" w:rsidR="00CA4E3D" w:rsidRPr="00984725" w:rsidRDefault="00CA4E3D" w:rsidP="00CA4E3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577B7AB6" w14:textId="77777777" w:rsidR="00CA4E3D" w:rsidRPr="00984725" w:rsidRDefault="00CA4E3D" w:rsidP="00CA4E3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371F728E" w14:textId="77777777" w:rsidR="00CA4E3D" w:rsidRPr="00984725" w:rsidRDefault="00CA4E3D" w:rsidP="00CA4E3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4C7A94A4" w14:textId="77777777" w:rsidR="00CA4E3D" w:rsidRPr="00984725" w:rsidRDefault="00CA4E3D" w:rsidP="00CA4E3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15A5365E" w14:textId="77777777" w:rsidR="00CA4E3D" w:rsidRPr="00984725" w:rsidRDefault="00CA4E3D" w:rsidP="00CA4E3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7E235F01" w14:textId="77777777" w:rsidR="00CA4E3D" w:rsidRPr="00984725" w:rsidRDefault="00CA4E3D" w:rsidP="00CA4E3D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61B5B6BD" w14:textId="77777777" w:rsidTr="00BB0A7C">
        <w:tc>
          <w:tcPr>
            <w:tcW w:w="468" w:type="dxa"/>
          </w:tcPr>
          <w:p w14:paraId="104F1905" w14:textId="133059DD" w:rsidR="00CA4E3D" w:rsidRPr="00984725" w:rsidRDefault="00CA4E3D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๘</w:t>
            </w:r>
          </w:p>
        </w:tc>
        <w:tc>
          <w:tcPr>
            <w:tcW w:w="1824" w:type="dxa"/>
          </w:tcPr>
          <w:p w14:paraId="457F8991" w14:textId="413F8821" w:rsidR="00CA4E3D" w:rsidRPr="00984725" w:rsidRDefault="00CA4E3D" w:rsidP="00CA4E3D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โครงการอุดหนุน  “การจัดงานวันสำคัญของชาติและวันสำคัญทางศาสนา”  อำเภอท่าสองยาง  จังหวัดตาก</w:t>
            </w:r>
          </w:p>
        </w:tc>
        <w:tc>
          <w:tcPr>
            <w:tcW w:w="3095" w:type="dxa"/>
          </w:tcPr>
          <w:p w14:paraId="48CD54B8" w14:textId="6F601595" w:rsidR="00CA4E3D" w:rsidRPr="00984725" w:rsidRDefault="00CA4E3D" w:rsidP="00CA4E3D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เงินอุดหนุนส่วนราชการ  โครงการวันสำคัญของชาติ  อุดหนุนอำเภอท่าสองยาง  เพื่อจ่ายเป็นเงินอุดหนุนให้กับที่ทำการปกครองอำเภอท่าสองยางในโครงการวันสำคัญของชาติและวันสำคัญทางศาสนา  อำเภอท่าสองยาง  จังหวัดตาก</w:t>
            </w:r>
          </w:p>
        </w:tc>
        <w:tc>
          <w:tcPr>
            <w:tcW w:w="1134" w:type="dxa"/>
          </w:tcPr>
          <w:p w14:paraId="0837F6E8" w14:textId="4D84A131" w:rsidR="00CA4E3D" w:rsidRPr="00984725" w:rsidRDefault="00CA4E3D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๒๐,๐๐๐</w:t>
            </w:r>
          </w:p>
        </w:tc>
        <w:tc>
          <w:tcPr>
            <w:tcW w:w="1428" w:type="dxa"/>
          </w:tcPr>
          <w:p w14:paraId="6607D083" w14:textId="4B6CCA31" w:rsidR="00CA4E3D" w:rsidRPr="00984725" w:rsidRDefault="00CA4E3D" w:rsidP="00CA4E3D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54D70E33" w14:textId="279598A9" w:rsidR="00CA4E3D" w:rsidRPr="00984725" w:rsidRDefault="00CA4E3D" w:rsidP="00CA4E3D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กองการศึกษา</w:t>
            </w:r>
          </w:p>
        </w:tc>
        <w:tc>
          <w:tcPr>
            <w:tcW w:w="679" w:type="dxa"/>
          </w:tcPr>
          <w:p w14:paraId="5948A7D9" w14:textId="3DA3DDE6" w:rsidR="00CA4E3D" w:rsidRPr="00984725" w:rsidRDefault="00A44A39" w:rsidP="00CA4E3D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5284954C" wp14:editId="7DFD4ADE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133350</wp:posOffset>
                      </wp:positionV>
                      <wp:extent cx="3714750" cy="25400"/>
                      <wp:effectExtent l="38100" t="76200" r="0" b="88900"/>
                      <wp:wrapNone/>
                      <wp:docPr id="84" name="ลูกศรเชื่อมต่อแบบตรง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714750" cy="254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AA79FA" id="ลูกศรเชื่อมต่อแบบตรง 84" o:spid="_x0000_s1026" type="#_x0000_t32" style="position:absolute;margin-left:-4.15pt;margin-top:10.5pt;width:292.5pt;height:2pt;flip:y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59" w:type="dxa"/>
          </w:tcPr>
          <w:p w14:paraId="535C0A32" w14:textId="77777777" w:rsidR="00CA4E3D" w:rsidRPr="00984725" w:rsidRDefault="00CA4E3D" w:rsidP="00CA4E3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0CFFFC41" w14:textId="77777777" w:rsidR="00CA4E3D" w:rsidRPr="00984725" w:rsidRDefault="00CA4E3D" w:rsidP="00CA4E3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537D0628" w14:textId="77777777" w:rsidR="00CA4E3D" w:rsidRPr="00984725" w:rsidRDefault="00CA4E3D" w:rsidP="00CA4E3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7E61FD60" w14:textId="77777777" w:rsidR="00CA4E3D" w:rsidRPr="00984725" w:rsidRDefault="00CA4E3D" w:rsidP="00CA4E3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10424BB5" w14:textId="77777777" w:rsidR="00CA4E3D" w:rsidRPr="00984725" w:rsidRDefault="00CA4E3D" w:rsidP="00CA4E3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5A5F0DBC" w14:textId="77777777" w:rsidR="00CA4E3D" w:rsidRPr="00984725" w:rsidRDefault="00CA4E3D" w:rsidP="00CA4E3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0B9EBADE" w14:textId="77777777" w:rsidR="00CA4E3D" w:rsidRPr="00984725" w:rsidRDefault="00CA4E3D" w:rsidP="00CA4E3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63739AC2" w14:textId="77777777" w:rsidR="00CA4E3D" w:rsidRPr="00984725" w:rsidRDefault="00CA4E3D" w:rsidP="00CA4E3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6504E296" w14:textId="77777777" w:rsidR="00CA4E3D" w:rsidRPr="00984725" w:rsidRDefault="00CA4E3D" w:rsidP="00CA4E3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077573BB" w14:textId="77777777" w:rsidR="00CA4E3D" w:rsidRPr="00984725" w:rsidRDefault="00CA4E3D" w:rsidP="00CA4E3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3FE57B3D" w14:textId="77777777" w:rsidR="00CA4E3D" w:rsidRPr="00984725" w:rsidRDefault="00CA4E3D" w:rsidP="00CA4E3D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11AAC8E3" w14:textId="77777777" w:rsidTr="00BB0A7C">
        <w:tc>
          <w:tcPr>
            <w:tcW w:w="468" w:type="dxa"/>
          </w:tcPr>
          <w:p w14:paraId="2F6D253C" w14:textId="240E52C1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รวม</w:t>
            </w:r>
          </w:p>
        </w:tc>
        <w:tc>
          <w:tcPr>
            <w:tcW w:w="1824" w:type="dxa"/>
          </w:tcPr>
          <w:p w14:paraId="093A4CFC" w14:textId="336A9ABD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๘  โครงการ</w:t>
            </w:r>
          </w:p>
        </w:tc>
        <w:tc>
          <w:tcPr>
            <w:tcW w:w="3095" w:type="dxa"/>
          </w:tcPr>
          <w:p w14:paraId="1CA81F63" w14:textId="77777777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1134" w:type="dxa"/>
          </w:tcPr>
          <w:p w14:paraId="78C8E982" w14:textId="52EB6315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๑๕๗,๐๐๐</w:t>
            </w:r>
          </w:p>
        </w:tc>
        <w:tc>
          <w:tcPr>
            <w:tcW w:w="1428" w:type="dxa"/>
          </w:tcPr>
          <w:p w14:paraId="4EB32A8B" w14:textId="77777777" w:rsidR="000431B4" w:rsidRPr="00984725" w:rsidRDefault="000431B4" w:rsidP="00CA4E3D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418" w:type="dxa"/>
          </w:tcPr>
          <w:p w14:paraId="4A73FC53" w14:textId="77777777" w:rsidR="000431B4" w:rsidRPr="00984725" w:rsidRDefault="000431B4" w:rsidP="00CA4E3D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679" w:type="dxa"/>
          </w:tcPr>
          <w:p w14:paraId="5EA3D038" w14:textId="77777777" w:rsidR="000431B4" w:rsidRPr="00984725" w:rsidRDefault="000431B4" w:rsidP="00CA4E3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4D77ECE7" w14:textId="77777777" w:rsidR="000431B4" w:rsidRPr="00984725" w:rsidRDefault="000431B4" w:rsidP="00CA4E3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0CC83DBA" w14:textId="77777777" w:rsidR="000431B4" w:rsidRPr="00984725" w:rsidRDefault="000431B4" w:rsidP="00CA4E3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78F4B9F2" w14:textId="77777777" w:rsidR="000431B4" w:rsidRPr="00984725" w:rsidRDefault="000431B4" w:rsidP="00CA4E3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5F8E6DA7" w14:textId="77777777" w:rsidR="000431B4" w:rsidRPr="00984725" w:rsidRDefault="000431B4" w:rsidP="00CA4E3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76117981" w14:textId="77777777" w:rsidR="000431B4" w:rsidRPr="00984725" w:rsidRDefault="000431B4" w:rsidP="00CA4E3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176F41E7" w14:textId="77777777" w:rsidR="000431B4" w:rsidRPr="00984725" w:rsidRDefault="000431B4" w:rsidP="00CA4E3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223FEE19" w14:textId="77777777" w:rsidR="000431B4" w:rsidRPr="00984725" w:rsidRDefault="000431B4" w:rsidP="00CA4E3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099DEAE2" w14:textId="77777777" w:rsidR="000431B4" w:rsidRPr="00984725" w:rsidRDefault="000431B4" w:rsidP="00CA4E3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0A48A39E" w14:textId="77777777" w:rsidR="000431B4" w:rsidRPr="00984725" w:rsidRDefault="000431B4" w:rsidP="00CA4E3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1FB98AC4" w14:textId="77777777" w:rsidR="000431B4" w:rsidRPr="00984725" w:rsidRDefault="000431B4" w:rsidP="00CA4E3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2C0D34AE" w14:textId="77777777" w:rsidR="000431B4" w:rsidRPr="00984725" w:rsidRDefault="000431B4" w:rsidP="00CA4E3D">
            <w:pPr>
              <w:rPr>
                <w:rFonts w:ascii="TH SarabunIT๙" w:hAnsi="TH SarabunIT๙" w:cs="TH SarabunIT๙"/>
              </w:rPr>
            </w:pPr>
          </w:p>
        </w:tc>
      </w:tr>
    </w:tbl>
    <w:p w14:paraId="29055AA1" w14:textId="1DC90D68" w:rsidR="0034748E" w:rsidRPr="00984725" w:rsidRDefault="0034748E" w:rsidP="00E00337">
      <w:pPr>
        <w:spacing w:after="0" w:line="240" w:lineRule="auto"/>
        <w:rPr>
          <w:rFonts w:ascii="TH SarabunIT๙" w:hAnsi="TH SarabunIT๙" w:cs="TH SarabunIT๙"/>
        </w:rPr>
      </w:pPr>
    </w:p>
    <w:p w14:paraId="45141DD5" w14:textId="2C0077B5" w:rsidR="00950271" w:rsidRPr="00984725" w:rsidRDefault="00950271" w:rsidP="00E00337">
      <w:pPr>
        <w:spacing w:after="0" w:line="240" w:lineRule="auto"/>
        <w:rPr>
          <w:rFonts w:ascii="TH SarabunIT๙" w:hAnsi="TH SarabunIT๙" w:cs="TH SarabunIT๙"/>
        </w:rPr>
      </w:pPr>
    </w:p>
    <w:p w14:paraId="28FD26BC" w14:textId="12C3B4D2" w:rsidR="002C0F2F" w:rsidRPr="00984725" w:rsidRDefault="002C0F2F" w:rsidP="00E00337">
      <w:pPr>
        <w:spacing w:after="0" w:line="240" w:lineRule="auto"/>
        <w:rPr>
          <w:rFonts w:ascii="TH SarabunIT๙" w:hAnsi="TH SarabunIT๙" w:cs="TH SarabunIT๙"/>
        </w:rPr>
      </w:pPr>
    </w:p>
    <w:p w14:paraId="78FC8A71" w14:textId="0B580D10" w:rsidR="002C0F2F" w:rsidRPr="00984725" w:rsidRDefault="002C0F2F" w:rsidP="00E00337">
      <w:pPr>
        <w:spacing w:after="0" w:line="240" w:lineRule="auto"/>
        <w:rPr>
          <w:rFonts w:ascii="TH SarabunIT๙" w:hAnsi="TH SarabunIT๙" w:cs="TH SarabunIT๙"/>
        </w:rPr>
      </w:pPr>
    </w:p>
    <w:p w14:paraId="4BF9C39A" w14:textId="47D1CBE7" w:rsidR="002C0F2F" w:rsidRPr="00984725" w:rsidRDefault="002C0F2F" w:rsidP="00E00337">
      <w:pPr>
        <w:spacing w:after="0" w:line="240" w:lineRule="auto"/>
        <w:rPr>
          <w:rFonts w:ascii="TH SarabunIT๙" w:hAnsi="TH SarabunIT๙" w:cs="TH SarabunIT๙"/>
        </w:rPr>
      </w:pPr>
    </w:p>
    <w:p w14:paraId="56883868" w14:textId="42E8BF4E" w:rsidR="002C0F2F" w:rsidRPr="00984725" w:rsidRDefault="002C0F2F" w:rsidP="00E00337">
      <w:pPr>
        <w:spacing w:after="0" w:line="240" w:lineRule="auto"/>
        <w:rPr>
          <w:rFonts w:ascii="TH SarabunIT๙" w:hAnsi="TH SarabunIT๙" w:cs="TH SarabunIT๙"/>
        </w:rPr>
      </w:pPr>
    </w:p>
    <w:p w14:paraId="75FFDEC9" w14:textId="7412C1D9" w:rsidR="002C0F2F" w:rsidRPr="00984725" w:rsidRDefault="002C0F2F" w:rsidP="00E00337">
      <w:pPr>
        <w:spacing w:after="0" w:line="240" w:lineRule="auto"/>
        <w:rPr>
          <w:rFonts w:ascii="TH SarabunIT๙" w:hAnsi="TH SarabunIT๙" w:cs="TH SarabunIT๙"/>
        </w:rPr>
      </w:pPr>
    </w:p>
    <w:p w14:paraId="0EA3935A" w14:textId="34589E5D" w:rsidR="002C0F2F" w:rsidRPr="00984725" w:rsidRDefault="002C0F2F" w:rsidP="00E00337">
      <w:pPr>
        <w:spacing w:after="0" w:line="240" w:lineRule="auto"/>
        <w:rPr>
          <w:rFonts w:ascii="TH SarabunIT๙" w:hAnsi="TH SarabunIT๙" w:cs="TH SarabunIT๙"/>
        </w:rPr>
      </w:pPr>
    </w:p>
    <w:p w14:paraId="46C0383E" w14:textId="573A6FEC" w:rsidR="002C0F2F" w:rsidRPr="00984725" w:rsidRDefault="002C0F2F" w:rsidP="00E00337">
      <w:pPr>
        <w:spacing w:after="0" w:line="240" w:lineRule="auto"/>
        <w:rPr>
          <w:rFonts w:ascii="TH SarabunIT๙" w:hAnsi="TH SarabunIT๙" w:cs="TH SarabunIT๙"/>
        </w:rPr>
      </w:pPr>
    </w:p>
    <w:p w14:paraId="77E4A2EC" w14:textId="77777777" w:rsidR="002C0F2F" w:rsidRPr="00984725" w:rsidRDefault="002C0F2F" w:rsidP="00E00337">
      <w:pPr>
        <w:spacing w:after="0" w:line="240" w:lineRule="auto"/>
        <w:rPr>
          <w:rFonts w:ascii="TH SarabunIT๙" w:hAnsi="TH SarabunIT๙" w:cs="TH SarabunIT๙"/>
        </w:rPr>
      </w:pPr>
    </w:p>
    <w:p w14:paraId="56AB4475" w14:textId="036E2183" w:rsidR="00950271" w:rsidRPr="00984725" w:rsidRDefault="00950271" w:rsidP="00E00337">
      <w:pPr>
        <w:spacing w:after="0" w:line="240" w:lineRule="auto"/>
        <w:rPr>
          <w:rFonts w:ascii="TH SarabunIT๙" w:hAnsi="TH SarabunIT๙" w:cs="TH SarabunIT๙"/>
        </w:rPr>
      </w:pPr>
    </w:p>
    <w:p w14:paraId="18EC435C" w14:textId="77777777" w:rsidR="00950271" w:rsidRPr="00984725" w:rsidRDefault="00950271" w:rsidP="00950271">
      <w:pPr>
        <w:spacing w:after="0" w:line="240" w:lineRule="auto"/>
        <w:jc w:val="right"/>
        <w:rPr>
          <w:rFonts w:ascii="TH SarabunIT๙" w:hAnsi="TH SarabunIT๙" w:cs="TH SarabunIT๙"/>
        </w:rPr>
      </w:pPr>
      <w:r w:rsidRPr="00984725">
        <w:rPr>
          <w:rFonts w:ascii="TH SarabunIT๙" w:hAnsi="TH SarabunIT๙" w:cs="TH SarabunIT๙"/>
          <w:cs/>
        </w:rPr>
        <w:lastRenderedPageBreak/>
        <w:t>แบบ  ผด.๐๒</w:t>
      </w:r>
    </w:p>
    <w:p w14:paraId="3AE0CC7B" w14:textId="77777777" w:rsidR="00950271" w:rsidRPr="00984725" w:rsidRDefault="00950271" w:rsidP="00950271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บัญชีจำนวนโครงการพัฒนาท้องถิ่น  กิจกรรมและงบประมาณ</w:t>
      </w:r>
    </w:p>
    <w:p w14:paraId="5D115D07" w14:textId="77777777" w:rsidR="00950271" w:rsidRPr="00984725" w:rsidRDefault="00950271" w:rsidP="00950271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แผนการดำเนินงาน  ประจำปีงบประมาณ  พ.ศ.  ๒๕๖๕</w:t>
      </w:r>
    </w:p>
    <w:p w14:paraId="7E2AC748" w14:textId="77777777" w:rsidR="00950271" w:rsidRPr="00984725" w:rsidRDefault="00950271" w:rsidP="00950271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องค์การบริหารส่วนตำบลท่าสองยาง  อำเภอท่าสองยาง  จังหวัดตาก</w:t>
      </w:r>
    </w:p>
    <w:p w14:paraId="4A2C0B05" w14:textId="0D5EE240" w:rsidR="00950271" w:rsidRPr="00984725" w:rsidRDefault="00950271" w:rsidP="00950271">
      <w:pPr>
        <w:spacing w:after="0" w:line="240" w:lineRule="auto"/>
        <w:rPr>
          <w:rFonts w:ascii="TH SarabunIT๙" w:hAnsi="TH SarabunIT๙" w:cs="TH SarabunIT๙"/>
          <w:b/>
          <w:bCs/>
          <w:cs/>
        </w:rPr>
      </w:pPr>
      <w:r w:rsidRPr="00984725">
        <w:rPr>
          <w:rFonts w:ascii="TH SarabunIT๙" w:hAnsi="TH SarabunIT๙" w:cs="TH SarabunIT๙" w:hint="cs"/>
          <w:b/>
          <w:bCs/>
          <w:cs/>
        </w:rPr>
        <w:t>๗</w:t>
      </w:r>
      <w:r w:rsidRPr="00984725">
        <w:rPr>
          <w:rFonts w:ascii="TH SarabunIT๙" w:hAnsi="TH SarabunIT๙" w:cs="TH SarabunIT๙"/>
          <w:b/>
          <w:bCs/>
          <w:cs/>
        </w:rPr>
        <w:t>.ยุทธศาสตร์</w:t>
      </w:r>
      <w:r w:rsidRPr="00984725">
        <w:rPr>
          <w:rFonts w:ascii="TH SarabunIT๙" w:hAnsi="TH SarabunIT๙" w:cs="TH SarabunIT๙" w:hint="cs"/>
          <w:b/>
          <w:bCs/>
          <w:cs/>
        </w:rPr>
        <w:t>การพัฒนาการบริหารบ้านเมืองที่ดี</w:t>
      </w:r>
    </w:p>
    <w:p w14:paraId="16AF8E05" w14:textId="289387F9" w:rsidR="00950271" w:rsidRPr="00984725" w:rsidRDefault="00950271" w:rsidP="00950271">
      <w:pPr>
        <w:spacing w:after="0" w:line="240" w:lineRule="auto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ab/>
      </w:r>
      <w:r w:rsidRPr="00984725">
        <w:rPr>
          <w:rFonts w:ascii="TH SarabunIT๙" w:hAnsi="TH SarabunIT๙" w:cs="TH SarabunIT๙" w:hint="cs"/>
          <w:b/>
          <w:bCs/>
          <w:cs/>
        </w:rPr>
        <w:t>๗.๑</w:t>
      </w:r>
      <w:r w:rsidRPr="00984725">
        <w:rPr>
          <w:rFonts w:ascii="TH SarabunIT๙" w:hAnsi="TH SarabunIT๙" w:cs="TH SarabunIT๙"/>
          <w:b/>
          <w:bCs/>
          <w:cs/>
        </w:rPr>
        <w:t xml:space="preserve">  แผนงาน</w:t>
      </w:r>
      <w:r w:rsidRPr="00984725">
        <w:rPr>
          <w:rFonts w:ascii="TH SarabunIT๙" w:hAnsi="TH SarabunIT๙" w:cs="TH SarabunIT๙" w:hint="cs"/>
          <w:b/>
          <w:bCs/>
          <w:cs/>
        </w:rPr>
        <w:t>บริหารงานทั่วไป</w:t>
      </w:r>
    </w:p>
    <w:p w14:paraId="67E80911" w14:textId="77777777" w:rsidR="00950271" w:rsidRPr="00984725" w:rsidRDefault="00950271" w:rsidP="00950271">
      <w:pPr>
        <w:spacing w:after="0" w:line="240" w:lineRule="auto"/>
        <w:rPr>
          <w:rFonts w:ascii="TH SarabunIT๙" w:hAnsi="TH SarabunIT๙" w:cs="TH SarabunIT๙"/>
        </w:rPr>
      </w:pPr>
    </w:p>
    <w:tbl>
      <w:tblPr>
        <w:tblStyle w:val="a3"/>
        <w:tblW w:w="15310" w:type="dxa"/>
        <w:tblInd w:w="-714" w:type="dxa"/>
        <w:tblLook w:val="04A0" w:firstRow="1" w:lastRow="0" w:firstColumn="1" w:lastColumn="0" w:noHBand="0" w:noVBand="1"/>
      </w:tblPr>
      <w:tblGrid>
        <w:gridCol w:w="468"/>
        <w:gridCol w:w="1824"/>
        <w:gridCol w:w="3095"/>
        <w:gridCol w:w="1134"/>
        <w:gridCol w:w="1428"/>
        <w:gridCol w:w="1418"/>
        <w:gridCol w:w="679"/>
        <w:gridCol w:w="459"/>
        <w:gridCol w:w="437"/>
        <w:gridCol w:w="650"/>
        <w:gridCol w:w="465"/>
        <w:gridCol w:w="470"/>
        <w:gridCol w:w="487"/>
        <w:gridCol w:w="462"/>
        <w:gridCol w:w="503"/>
        <w:gridCol w:w="444"/>
        <w:gridCol w:w="446"/>
        <w:gridCol w:w="441"/>
      </w:tblGrid>
      <w:tr w:rsidR="00984725" w:rsidRPr="00984725" w14:paraId="3264B486" w14:textId="77777777" w:rsidTr="00BB0A7C">
        <w:tc>
          <w:tcPr>
            <w:tcW w:w="468" w:type="dxa"/>
            <w:vMerge w:val="restart"/>
          </w:tcPr>
          <w:p w14:paraId="4BB0B44E" w14:textId="77777777" w:rsidR="00950271" w:rsidRPr="00984725" w:rsidRDefault="0095027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1824" w:type="dxa"/>
            <w:vMerge w:val="restart"/>
          </w:tcPr>
          <w:p w14:paraId="5501FA16" w14:textId="77777777" w:rsidR="00950271" w:rsidRPr="00984725" w:rsidRDefault="0095027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3095" w:type="dxa"/>
            <w:vMerge w:val="restart"/>
          </w:tcPr>
          <w:p w14:paraId="47E41175" w14:textId="77777777" w:rsidR="00950271" w:rsidRPr="00984725" w:rsidRDefault="0095027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รายละเอียดกิจกรรมที่เกิดขึ้นจากโครงการ</w:t>
            </w:r>
          </w:p>
        </w:tc>
        <w:tc>
          <w:tcPr>
            <w:tcW w:w="1134" w:type="dxa"/>
            <w:vMerge w:val="restart"/>
          </w:tcPr>
          <w:p w14:paraId="137E8BD3" w14:textId="77777777" w:rsidR="00950271" w:rsidRPr="00984725" w:rsidRDefault="0095027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งบประมาณ  (บาท)</w:t>
            </w:r>
          </w:p>
        </w:tc>
        <w:tc>
          <w:tcPr>
            <w:tcW w:w="1428" w:type="dxa"/>
            <w:vMerge w:val="restart"/>
          </w:tcPr>
          <w:p w14:paraId="78C6DAB7" w14:textId="77777777" w:rsidR="00950271" w:rsidRPr="00984725" w:rsidRDefault="0095027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สถานที่ดำเนินการ</w:t>
            </w:r>
          </w:p>
        </w:tc>
        <w:tc>
          <w:tcPr>
            <w:tcW w:w="1418" w:type="dxa"/>
            <w:vMerge w:val="restart"/>
          </w:tcPr>
          <w:p w14:paraId="7FC1A01A" w14:textId="77777777" w:rsidR="00950271" w:rsidRPr="00984725" w:rsidRDefault="0095027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575" w:type="dxa"/>
            <w:gridSpan w:val="3"/>
          </w:tcPr>
          <w:p w14:paraId="42280EF0" w14:textId="77777777" w:rsidR="00950271" w:rsidRPr="00984725" w:rsidRDefault="0095027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๒๕๖๔</w:t>
            </w:r>
          </w:p>
        </w:tc>
        <w:tc>
          <w:tcPr>
            <w:tcW w:w="4368" w:type="dxa"/>
            <w:gridSpan w:val="9"/>
          </w:tcPr>
          <w:p w14:paraId="15D1F305" w14:textId="77777777" w:rsidR="00950271" w:rsidRPr="00984725" w:rsidRDefault="0095027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๒๕๖๕</w:t>
            </w:r>
          </w:p>
        </w:tc>
      </w:tr>
      <w:tr w:rsidR="00984725" w:rsidRPr="00984725" w14:paraId="3130DF1B" w14:textId="77777777" w:rsidTr="00BB0A7C">
        <w:tc>
          <w:tcPr>
            <w:tcW w:w="468" w:type="dxa"/>
            <w:vMerge/>
          </w:tcPr>
          <w:p w14:paraId="5C6E4AE0" w14:textId="77777777" w:rsidR="00950271" w:rsidRPr="00984725" w:rsidRDefault="0095027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824" w:type="dxa"/>
            <w:vMerge/>
          </w:tcPr>
          <w:p w14:paraId="0E3B572F" w14:textId="77777777" w:rsidR="00950271" w:rsidRPr="00984725" w:rsidRDefault="0095027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3095" w:type="dxa"/>
            <w:vMerge/>
          </w:tcPr>
          <w:p w14:paraId="158C5774" w14:textId="77777777" w:rsidR="00950271" w:rsidRPr="00984725" w:rsidRDefault="0095027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134" w:type="dxa"/>
            <w:vMerge/>
          </w:tcPr>
          <w:p w14:paraId="4403CB84" w14:textId="77777777" w:rsidR="00950271" w:rsidRPr="00984725" w:rsidRDefault="0095027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28" w:type="dxa"/>
            <w:vMerge/>
          </w:tcPr>
          <w:p w14:paraId="60A360A4" w14:textId="77777777" w:rsidR="00950271" w:rsidRPr="00984725" w:rsidRDefault="0095027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18" w:type="dxa"/>
            <w:vMerge/>
          </w:tcPr>
          <w:p w14:paraId="76BF5DAC" w14:textId="77777777" w:rsidR="00950271" w:rsidRPr="00984725" w:rsidRDefault="0095027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79" w:type="dxa"/>
          </w:tcPr>
          <w:p w14:paraId="2679977B" w14:textId="77777777" w:rsidR="00950271" w:rsidRPr="00984725" w:rsidRDefault="0095027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ต.ค.</w:t>
            </w:r>
          </w:p>
        </w:tc>
        <w:tc>
          <w:tcPr>
            <w:tcW w:w="459" w:type="dxa"/>
          </w:tcPr>
          <w:p w14:paraId="21B5173D" w14:textId="77777777" w:rsidR="00950271" w:rsidRPr="00984725" w:rsidRDefault="0095027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พ.ย.</w:t>
            </w:r>
          </w:p>
        </w:tc>
        <w:tc>
          <w:tcPr>
            <w:tcW w:w="437" w:type="dxa"/>
          </w:tcPr>
          <w:p w14:paraId="3B493290" w14:textId="77777777" w:rsidR="00950271" w:rsidRPr="00984725" w:rsidRDefault="0095027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ธ.ค.</w:t>
            </w:r>
          </w:p>
        </w:tc>
        <w:tc>
          <w:tcPr>
            <w:tcW w:w="650" w:type="dxa"/>
          </w:tcPr>
          <w:p w14:paraId="02258905" w14:textId="77777777" w:rsidR="00950271" w:rsidRPr="00984725" w:rsidRDefault="0095027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ม.ค.</w:t>
            </w:r>
          </w:p>
        </w:tc>
        <w:tc>
          <w:tcPr>
            <w:tcW w:w="465" w:type="dxa"/>
          </w:tcPr>
          <w:p w14:paraId="75063BF6" w14:textId="77777777" w:rsidR="00950271" w:rsidRPr="00984725" w:rsidRDefault="0095027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ก.พ.</w:t>
            </w:r>
          </w:p>
        </w:tc>
        <w:tc>
          <w:tcPr>
            <w:tcW w:w="470" w:type="dxa"/>
          </w:tcPr>
          <w:p w14:paraId="0B374096" w14:textId="77777777" w:rsidR="00950271" w:rsidRPr="00984725" w:rsidRDefault="0095027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มี.ค.</w:t>
            </w:r>
          </w:p>
        </w:tc>
        <w:tc>
          <w:tcPr>
            <w:tcW w:w="487" w:type="dxa"/>
          </w:tcPr>
          <w:p w14:paraId="61B57A67" w14:textId="77777777" w:rsidR="00950271" w:rsidRPr="00984725" w:rsidRDefault="0095027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เม.ย.</w:t>
            </w:r>
          </w:p>
        </w:tc>
        <w:tc>
          <w:tcPr>
            <w:tcW w:w="462" w:type="dxa"/>
          </w:tcPr>
          <w:p w14:paraId="0A25BF4D" w14:textId="77777777" w:rsidR="00950271" w:rsidRPr="00984725" w:rsidRDefault="0095027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พ.ค.</w:t>
            </w:r>
          </w:p>
        </w:tc>
        <w:tc>
          <w:tcPr>
            <w:tcW w:w="503" w:type="dxa"/>
          </w:tcPr>
          <w:p w14:paraId="6528A671" w14:textId="77777777" w:rsidR="00950271" w:rsidRPr="00984725" w:rsidRDefault="0095027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มิ.ย.</w:t>
            </w:r>
          </w:p>
        </w:tc>
        <w:tc>
          <w:tcPr>
            <w:tcW w:w="444" w:type="dxa"/>
          </w:tcPr>
          <w:p w14:paraId="6386231A" w14:textId="77777777" w:rsidR="00950271" w:rsidRPr="00984725" w:rsidRDefault="0095027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ก.ค.</w:t>
            </w:r>
          </w:p>
        </w:tc>
        <w:tc>
          <w:tcPr>
            <w:tcW w:w="446" w:type="dxa"/>
          </w:tcPr>
          <w:p w14:paraId="2BFD856C" w14:textId="77777777" w:rsidR="00950271" w:rsidRPr="00984725" w:rsidRDefault="0095027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ส.ค.</w:t>
            </w:r>
          </w:p>
        </w:tc>
        <w:tc>
          <w:tcPr>
            <w:tcW w:w="441" w:type="dxa"/>
          </w:tcPr>
          <w:p w14:paraId="37F44612" w14:textId="77777777" w:rsidR="00950271" w:rsidRPr="00984725" w:rsidRDefault="00950271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ก.ย.</w:t>
            </w:r>
          </w:p>
        </w:tc>
      </w:tr>
      <w:tr w:rsidR="00984725" w:rsidRPr="00984725" w14:paraId="46165C8D" w14:textId="77777777" w:rsidTr="00BB0A7C">
        <w:tc>
          <w:tcPr>
            <w:tcW w:w="468" w:type="dxa"/>
          </w:tcPr>
          <w:p w14:paraId="3AEBDBFC" w14:textId="3ED42436" w:rsidR="00950271" w:rsidRPr="00984725" w:rsidRDefault="00950271" w:rsidP="00A80614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</w:t>
            </w:r>
          </w:p>
        </w:tc>
        <w:tc>
          <w:tcPr>
            <w:tcW w:w="1824" w:type="dxa"/>
          </w:tcPr>
          <w:p w14:paraId="05632FD6" w14:textId="12607814" w:rsidR="00950271" w:rsidRPr="00984725" w:rsidRDefault="00950271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โครงการเลือกตั้งนายกและสมาชิกสภาอบต.ท่าสองยาง</w:t>
            </w:r>
          </w:p>
        </w:tc>
        <w:tc>
          <w:tcPr>
            <w:tcW w:w="3095" w:type="dxa"/>
          </w:tcPr>
          <w:p w14:paraId="492EDDB0" w14:textId="252FD3A2" w:rsidR="00950271" w:rsidRPr="00984725" w:rsidRDefault="00950271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ค่าใช้จ่ายในการเลือกตั้ง  เพื่อจ่ายเป็นค่าใช้จ่ายในการเลือกตั้งขององค์กรปกครองส่วนท้องถิ่นตามที่กฎหมายกำหนด</w:t>
            </w:r>
          </w:p>
        </w:tc>
        <w:tc>
          <w:tcPr>
            <w:tcW w:w="1134" w:type="dxa"/>
          </w:tcPr>
          <w:p w14:paraId="25FB8494" w14:textId="13BC8E7E" w:rsidR="00950271" w:rsidRPr="00984725" w:rsidRDefault="00950271" w:rsidP="00A80614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๕๐๐,๐๐๐</w:t>
            </w:r>
          </w:p>
        </w:tc>
        <w:tc>
          <w:tcPr>
            <w:tcW w:w="1428" w:type="dxa"/>
          </w:tcPr>
          <w:p w14:paraId="3D19DADD" w14:textId="505C945D" w:rsidR="00950271" w:rsidRPr="00984725" w:rsidRDefault="00950271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23EE137F" w14:textId="31ABF00F" w:rsidR="00950271" w:rsidRPr="00984725" w:rsidRDefault="00950271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สำนักปลัด</w:t>
            </w:r>
          </w:p>
        </w:tc>
        <w:tc>
          <w:tcPr>
            <w:tcW w:w="679" w:type="dxa"/>
          </w:tcPr>
          <w:p w14:paraId="7F6EC65A" w14:textId="79CC13FE" w:rsidR="00950271" w:rsidRPr="00984725" w:rsidRDefault="00A44A39" w:rsidP="00BB0A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2527EBA4" wp14:editId="238C14F9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175895</wp:posOffset>
                      </wp:positionV>
                      <wp:extent cx="946150" cy="12700"/>
                      <wp:effectExtent l="38100" t="76200" r="0" b="101600"/>
                      <wp:wrapNone/>
                      <wp:docPr id="85" name="ลูกศรเชื่อมต่อแบบตรง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46150" cy="127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E7BBEA" id="ลูกศรเชื่อมต่อแบบตรง 85" o:spid="_x0000_s1026" type="#_x0000_t32" style="position:absolute;margin-left:-4.8pt;margin-top:13.85pt;width:74.5pt;height:1pt;flip:y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59" w:type="dxa"/>
          </w:tcPr>
          <w:p w14:paraId="57BC5504" w14:textId="77777777" w:rsidR="00950271" w:rsidRPr="00984725" w:rsidRDefault="0095027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6F167110" w14:textId="77777777" w:rsidR="00950271" w:rsidRPr="00984725" w:rsidRDefault="0095027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4AFC6142" w14:textId="77777777" w:rsidR="00950271" w:rsidRPr="00984725" w:rsidRDefault="0095027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4F2BF0ED" w14:textId="77777777" w:rsidR="00950271" w:rsidRPr="00984725" w:rsidRDefault="0095027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63C686AB" w14:textId="77777777" w:rsidR="00950271" w:rsidRPr="00984725" w:rsidRDefault="0095027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52292E67" w14:textId="77777777" w:rsidR="00950271" w:rsidRPr="00984725" w:rsidRDefault="0095027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10E60EEC" w14:textId="77777777" w:rsidR="00950271" w:rsidRPr="00984725" w:rsidRDefault="0095027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64D71D9E" w14:textId="77777777" w:rsidR="00950271" w:rsidRPr="00984725" w:rsidRDefault="0095027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2B9824D8" w14:textId="77777777" w:rsidR="00950271" w:rsidRPr="00984725" w:rsidRDefault="0095027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06CA4245" w14:textId="77777777" w:rsidR="00950271" w:rsidRPr="00984725" w:rsidRDefault="00950271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185D15B4" w14:textId="77777777" w:rsidR="00950271" w:rsidRPr="00984725" w:rsidRDefault="00950271" w:rsidP="00BB0A7C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29C49D8D" w14:textId="77777777" w:rsidTr="00BB0A7C">
        <w:tc>
          <w:tcPr>
            <w:tcW w:w="468" w:type="dxa"/>
          </w:tcPr>
          <w:p w14:paraId="0F9E0CFB" w14:textId="76DCF3A6" w:rsidR="00950271" w:rsidRPr="00984725" w:rsidRDefault="00950271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</w:t>
            </w:r>
          </w:p>
        </w:tc>
        <w:tc>
          <w:tcPr>
            <w:tcW w:w="1824" w:type="dxa"/>
          </w:tcPr>
          <w:p w14:paraId="3D64B979" w14:textId="58FFCD94" w:rsidR="00950271" w:rsidRPr="00984725" w:rsidRDefault="00950271" w:rsidP="00950271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โครงการอบต.สัญจรพบปะประชาชน</w:t>
            </w:r>
          </w:p>
        </w:tc>
        <w:tc>
          <w:tcPr>
            <w:tcW w:w="3095" w:type="dxa"/>
          </w:tcPr>
          <w:p w14:paraId="5C2C2AF3" w14:textId="49232ABD" w:rsidR="00950271" w:rsidRPr="00984725" w:rsidRDefault="00950271" w:rsidP="00950271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โครงการอบต.สัญจรพบประชาชน   เพื่อจ่ายเป็นค่าใช้จ่ายในการดำเนินการประกอบด้วย  ค่าป้าย   ค่าวัสดุอุปกรณ์ต่างๆ  ค่าอาหารพร้อมเครื่องดื่ม  ค่าตอบแทนนอกเวลา  ค่าจัดสถานที่  ค่าตอบแทนวิทยากร  ฯลฯ</w:t>
            </w:r>
          </w:p>
        </w:tc>
        <w:tc>
          <w:tcPr>
            <w:tcW w:w="1134" w:type="dxa"/>
          </w:tcPr>
          <w:p w14:paraId="25789DDF" w14:textId="67C5FDE5" w:rsidR="00950271" w:rsidRPr="00984725" w:rsidRDefault="00950271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๑๐,๐๐๐</w:t>
            </w:r>
          </w:p>
        </w:tc>
        <w:tc>
          <w:tcPr>
            <w:tcW w:w="1428" w:type="dxa"/>
          </w:tcPr>
          <w:p w14:paraId="1F4D3594" w14:textId="7E79CB34" w:rsidR="00950271" w:rsidRPr="00984725" w:rsidRDefault="00950271" w:rsidP="00950271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700D1FC4" w14:textId="21758261" w:rsidR="00950271" w:rsidRPr="00984725" w:rsidRDefault="00950271" w:rsidP="00950271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สำนักปลัด</w:t>
            </w:r>
          </w:p>
        </w:tc>
        <w:tc>
          <w:tcPr>
            <w:tcW w:w="679" w:type="dxa"/>
          </w:tcPr>
          <w:p w14:paraId="42889A77" w14:textId="77777777" w:rsidR="00950271" w:rsidRPr="00984725" w:rsidRDefault="00950271" w:rsidP="00950271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0D9A8F3D" w14:textId="2D4A76EC" w:rsidR="00950271" w:rsidRPr="00984725" w:rsidRDefault="00A44A39" w:rsidP="00950271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1CC10863" wp14:editId="7E90E28F">
                      <wp:simplePos x="0" y="0"/>
                      <wp:positionH relativeFrom="column">
                        <wp:posOffset>212725</wp:posOffset>
                      </wp:positionH>
                      <wp:positionV relativeFrom="paragraph">
                        <wp:posOffset>147320</wp:posOffset>
                      </wp:positionV>
                      <wp:extent cx="1892300" cy="0"/>
                      <wp:effectExtent l="38100" t="76200" r="12700" b="95250"/>
                      <wp:wrapNone/>
                      <wp:docPr id="86" name="ลูกศรเชื่อมต่อแบบตรง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923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408F61" id="ลูกศรเชื่อมต่อแบบตรง 86" o:spid="_x0000_s1026" type="#_x0000_t32" style="position:absolute;margin-left:16.75pt;margin-top:11.6pt;width:149pt;height:0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37" w:type="dxa"/>
          </w:tcPr>
          <w:p w14:paraId="7D75DFFD" w14:textId="77777777" w:rsidR="00950271" w:rsidRPr="00984725" w:rsidRDefault="00950271" w:rsidP="00950271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2E1EDC08" w14:textId="77777777" w:rsidR="00950271" w:rsidRPr="00984725" w:rsidRDefault="00950271" w:rsidP="00950271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70EBE0C4" w14:textId="77777777" w:rsidR="00950271" w:rsidRPr="00984725" w:rsidRDefault="00950271" w:rsidP="00950271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241AB272" w14:textId="77777777" w:rsidR="00950271" w:rsidRPr="00984725" w:rsidRDefault="00950271" w:rsidP="00950271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2F3C80FA" w14:textId="77777777" w:rsidR="00950271" w:rsidRPr="00984725" w:rsidRDefault="00950271" w:rsidP="00950271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3F2CCE30" w14:textId="77777777" w:rsidR="00950271" w:rsidRPr="00984725" w:rsidRDefault="00950271" w:rsidP="00950271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34EED956" w14:textId="77777777" w:rsidR="00950271" w:rsidRPr="00984725" w:rsidRDefault="00950271" w:rsidP="00950271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4A14802C" w14:textId="77777777" w:rsidR="00950271" w:rsidRPr="00984725" w:rsidRDefault="00950271" w:rsidP="00950271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0F860037" w14:textId="77777777" w:rsidR="00950271" w:rsidRPr="00984725" w:rsidRDefault="00950271" w:rsidP="00950271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22C2E47F" w14:textId="77777777" w:rsidR="00950271" w:rsidRPr="00984725" w:rsidRDefault="00950271" w:rsidP="00950271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590909F7" w14:textId="77777777" w:rsidTr="00BB0A7C">
        <w:tc>
          <w:tcPr>
            <w:tcW w:w="468" w:type="dxa"/>
          </w:tcPr>
          <w:p w14:paraId="5250C65D" w14:textId="4AD04137" w:rsidR="00BA2185" w:rsidRPr="00984725" w:rsidRDefault="00BA2185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๓</w:t>
            </w:r>
          </w:p>
        </w:tc>
        <w:tc>
          <w:tcPr>
            <w:tcW w:w="1824" w:type="dxa"/>
          </w:tcPr>
          <w:p w14:paraId="7FD6CC4D" w14:textId="5F9CCD8F" w:rsidR="00BA2185" w:rsidRPr="00984725" w:rsidRDefault="00BA2185" w:rsidP="00BA218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โครงการจัดตั้งศูนย์การเรียนรู้และให้คำปรึกษาด้านกฎหมาย</w:t>
            </w:r>
          </w:p>
        </w:tc>
        <w:tc>
          <w:tcPr>
            <w:tcW w:w="3095" w:type="dxa"/>
          </w:tcPr>
          <w:p w14:paraId="6E68A31A" w14:textId="5E8A6F8E" w:rsidR="00BA2185" w:rsidRPr="00984725" w:rsidRDefault="00BA2185" w:rsidP="00BA218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โครงการจัดตั้งศูนย์การเรียนรู้และให้คำปรึกษาด้านกฎหมาย  เพื่อจ่ายเป็นค่าใช้จ่ายในการดำเนินการประกอบด้วย  ค่าป้าย  ค่าวัสดุอุปกรณ์ต่างๆ  ค่าอาหารพร้อมเครื่องดื่ม  ค่าตอบแทนนอกเวลา  ค่าจัดสถานที่  ค่าตอบแทนว</w:t>
            </w:r>
            <w:r w:rsidR="000C235F" w:rsidRPr="00984725">
              <w:rPr>
                <w:rFonts w:ascii="TH SarabunIT๙" w:hAnsi="TH SarabunIT๙" w:cs="TH SarabunIT๙" w:hint="cs"/>
                <w:cs/>
              </w:rPr>
              <w:t>ิ</w:t>
            </w:r>
            <w:r w:rsidRPr="00984725">
              <w:rPr>
                <w:rFonts w:ascii="TH SarabunIT๙" w:hAnsi="TH SarabunIT๙" w:cs="TH SarabunIT๙" w:hint="cs"/>
                <w:cs/>
              </w:rPr>
              <w:t>ทยากร ฯลฯ</w:t>
            </w:r>
          </w:p>
        </w:tc>
        <w:tc>
          <w:tcPr>
            <w:tcW w:w="1134" w:type="dxa"/>
          </w:tcPr>
          <w:p w14:paraId="3F460379" w14:textId="6FF04D97" w:rsidR="00BA2185" w:rsidRPr="00984725" w:rsidRDefault="00BA2185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๑๐,๐๐๐</w:t>
            </w:r>
          </w:p>
        </w:tc>
        <w:tc>
          <w:tcPr>
            <w:tcW w:w="1428" w:type="dxa"/>
          </w:tcPr>
          <w:p w14:paraId="7C000980" w14:textId="38A705AE" w:rsidR="00BA2185" w:rsidRPr="00984725" w:rsidRDefault="00BA2185" w:rsidP="00BA218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28797DD2" w14:textId="7A91AB04" w:rsidR="00BA2185" w:rsidRPr="00984725" w:rsidRDefault="00BA2185" w:rsidP="00BA2185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สำนักปลัด</w:t>
            </w:r>
          </w:p>
        </w:tc>
        <w:tc>
          <w:tcPr>
            <w:tcW w:w="679" w:type="dxa"/>
          </w:tcPr>
          <w:p w14:paraId="57DCA0C1" w14:textId="77777777" w:rsidR="00BA2185" w:rsidRPr="00984725" w:rsidRDefault="00BA2185" w:rsidP="00BA218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460FE02F" w14:textId="052E2CD2" w:rsidR="00BA2185" w:rsidRPr="00984725" w:rsidRDefault="00A44A39" w:rsidP="00BA2185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577A151B" wp14:editId="51CD7B95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116205</wp:posOffset>
                      </wp:positionV>
                      <wp:extent cx="2133600" cy="12700"/>
                      <wp:effectExtent l="19050" t="76200" r="95250" b="101600"/>
                      <wp:wrapNone/>
                      <wp:docPr id="87" name="ลูกศรเชื่อมต่อแบบตรง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33600" cy="127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0550F6" id="ลูกศรเชื่อมต่อแบบตรง 87" o:spid="_x0000_s1026" type="#_x0000_t32" style="position:absolute;margin-left:-3.75pt;margin-top:9.15pt;width:168pt;height:1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37" w:type="dxa"/>
          </w:tcPr>
          <w:p w14:paraId="6A183D45" w14:textId="77777777" w:rsidR="00BA2185" w:rsidRPr="00984725" w:rsidRDefault="00BA2185" w:rsidP="00BA218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3EF363DF" w14:textId="77777777" w:rsidR="00BA2185" w:rsidRPr="00984725" w:rsidRDefault="00BA2185" w:rsidP="00BA218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1A4B39C1" w14:textId="77777777" w:rsidR="00BA2185" w:rsidRPr="00984725" w:rsidRDefault="00BA2185" w:rsidP="00BA218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52F36F7D" w14:textId="77777777" w:rsidR="00BA2185" w:rsidRPr="00984725" w:rsidRDefault="00BA2185" w:rsidP="00BA218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6008E819" w14:textId="77777777" w:rsidR="00BA2185" w:rsidRPr="00984725" w:rsidRDefault="00BA2185" w:rsidP="00BA218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50BCF12E" w14:textId="77777777" w:rsidR="00BA2185" w:rsidRPr="00984725" w:rsidRDefault="00BA2185" w:rsidP="00BA218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7B7D5357" w14:textId="77777777" w:rsidR="00BA2185" w:rsidRPr="00984725" w:rsidRDefault="00BA2185" w:rsidP="00BA218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11F32473" w14:textId="77777777" w:rsidR="00BA2185" w:rsidRPr="00984725" w:rsidRDefault="00BA2185" w:rsidP="00BA218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37C9FC5C" w14:textId="77777777" w:rsidR="00BA2185" w:rsidRPr="00984725" w:rsidRDefault="00BA2185" w:rsidP="00BA2185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5AE3322F" w14:textId="77777777" w:rsidR="00BA2185" w:rsidRPr="00984725" w:rsidRDefault="00BA2185" w:rsidP="00BA2185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394D107C" w14:textId="77777777" w:rsidTr="00BB0A7C">
        <w:tc>
          <w:tcPr>
            <w:tcW w:w="468" w:type="dxa"/>
          </w:tcPr>
          <w:p w14:paraId="62E43E2F" w14:textId="5C7E2FF9" w:rsidR="000C235F" w:rsidRPr="00984725" w:rsidRDefault="000C235F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๔</w:t>
            </w:r>
          </w:p>
        </w:tc>
        <w:tc>
          <w:tcPr>
            <w:tcW w:w="1824" w:type="dxa"/>
          </w:tcPr>
          <w:p w14:paraId="693281C4" w14:textId="23BFA605" w:rsidR="000C235F" w:rsidRPr="00984725" w:rsidRDefault="000C235F" w:rsidP="000C235F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โครงการฝึกอบรมศึกษาดูงานบุคลากรและสมาชิกสภาองค์การบริหารส่วนตำบลท่าสองยาง</w:t>
            </w:r>
          </w:p>
        </w:tc>
        <w:tc>
          <w:tcPr>
            <w:tcW w:w="3095" w:type="dxa"/>
          </w:tcPr>
          <w:p w14:paraId="51A91D3C" w14:textId="63F0FA84" w:rsidR="000C235F" w:rsidRPr="00984725" w:rsidRDefault="000C235F" w:rsidP="000C235F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โครงการฝึกอบรมศึกษาดูงานบุคลากรและสมาชิกสภาองค์การบริหารส่วนตำบลท่าสองยาง  เพื่อเป็นค่าใช้จ่ายที่ใช้ในการดำเนินการ  ประกอบด้วย  ค่าป้าย  ค่าวัสดุอุปกรณ์ต่างๆ  ค่าอาหารพร้อมเครื่องดื่ม  ค่าตอบแทนนอกเวลา  ค่าจัดสถานที่  ค่าตอบแทนวิทยากร ฯลฯ</w:t>
            </w:r>
          </w:p>
        </w:tc>
        <w:tc>
          <w:tcPr>
            <w:tcW w:w="1134" w:type="dxa"/>
          </w:tcPr>
          <w:p w14:paraId="5FD36940" w14:textId="2A98BFD5" w:rsidR="000C235F" w:rsidRPr="00984725" w:rsidRDefault="000C235F" w:rsidP="00A8061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๒๓๐,๐๐๐</w:t>
            </w:r>
          </w:p>
        </w:tc>
        <w:tc>
          <w:tcPr>
            <w:tcW w:w="1428" w:type="dxa"/>
          </w:tcPr>
          <w:p w14:paraId="4C79B004" w14:textId="42B4E19C" w:rsidR="000C235F" w:rsidRPr="00984725" w:rsidRDefault="000C235F" w:rsidP="000C235F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73625547" w14:textId="303FF989" w:rsidR="000C235F" w:rsidRPr="00984725" w:rsidRDefault="000C235F" w:rsidP="000C235F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สำนักปลัด</w:t>
            </w:r>
          </w:p>
        </w:tc>
        <w:tc>
          <w:tcPr>
            <w:tcW w:w="679" w:type="dxa"/>
          </w:tcPr>
          <w:p w14:paraId="1E6E7E1B" w14:textId="77777777" w:rsidR="000C235F" w:rsidRPr="00984725" w:rsidRDefault="000C235F" w:rsidP="000C23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0FE88849" w14:textId="77777777" w:rsidR="000C235F" w:rsidRPr="00984725" w:rsidRDefault="000C235F" w:rsidP="000C23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66C10E04" w14:textId="7C304A22" w:rsidR="000C235F" w:rsidRPr="00984725" w:rsidRDefault="00A44A39" w:rsidP="000C235F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6398E918" wp14:editId="169F2258">
                      <wp:simplePos x="0" y="0"/>
                      <wp:positionH relativeFrom="column">
                        <wp:posOffset>194310</wp:posOffset>
                      </wp:positionH>
                      <wp:positionV relativeFrom="paragraph">
                        <wp:posOffset>113665</wp:posOffset>
                      </wp:positionV>
                      <wp:extent cx="2209800" cy="12700"/>
                      <wp:effectExtent l="38100" t="76200" r="0" b="101600"/>
                      <wp:wrapNone/>
                      <wp:docPr id="88" name="ลูกศรเชื่อมต่อแบบตรง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09800" cy="127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9D521D" id="ลูกศรเชื่อมต่อแบบตรง 88" o:spid="_x0000_s1026" type="#_x0000_t32" style="position:absolute;margin-left:15.3pt;margin-top:8.95pt;width:174pt;height:1pt;flip:y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650" w:type="dxa"/>
          </w:tcPr>
          <w:p w14:paraId="1743A3D2" w14:textId="77777777" w:rsidR="000C235F" w:rsidRPr="00984725" w:rsidRDefault="000C235F" w:rsidP="000C23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18F06624" w14:textId="77777777" w:rsidR="000C235F" w:rsidRPr="00984725" w:rsidRDefault="000C235F" w:rsidP="000C23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598B250E" w14:textId="77777777" w:rsidR="000C235F" w:rsidRPr="00984725" w:rsidRDefault="000C235F" w:rsidP="000C23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4A1969D8" w14:textId="77777777" w:rsidR="000C235F" w:rsidRPr="00984725" w:rsidRDefault="000C235F" w:rsidP="000C23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4BFE628D" w14:textId="77777777" w:rsidR="000C235F" w:rsidRPr="00984725" w:rsidRDefault="000C235F" w:rsidP="000C23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7917A851" w14:textId="77777777" w:rsidR="000C235F" w:rsidRPr="00984725" w:rsidRDefault="000C235F" w:rsidP="000C23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1BA11740" w14:textId="77777777" w:rsidR="000C235F" w:rsidRPr="00984725" w:rsidRDefault="000C235F" w:rsidP="000C23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0E05B46A" w14:textId="77777777" w:rsidR="000C235F" w:rsidRPr="00984725" w:rsidRDefault="000C235F" w:rsidP="000C235F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0BE708E6" w14:textId="77777777" w:rsidR="000C235F" w:rsidRPr="00984725" w:rsidRDefault="000C235F" w:rsidP="000C235F">
            <w:pPr>
              <w:rPr>
                <w:rFonts w:ascii="TH SarabunIT๙" w:hAnsi="TH SarabunIT๙" w:cs="TH SarabunIT๙"/>
              </w:rPr>
            </w:pPr>
          </w:p>
        </w:tc>
      </w:tr>
    </w:tbl>
    <w:p w14:paraId="50B36842" w14:textId="0DB39601" w:rsidR="00950271" w:rsidRPr="00984725" w:rsidRDefault="00950271" w:rsidP="00E00337">
      <w:pPr>
        <w:spacing w:after="0" w:line="240" w:lineRule="auto"/>
        <w:rPr>
          <w:rFonts w:ascii="TH SarabunIT๙" w:hAnsi="TH SarabunIT๙" w:cs="TH SarabunIT๙"/>
        </w:rPr>
      </w:pPr>
    </w:p>
    <w:p w14:paraId="12A01A4A" w14:textId="77777777" w:rsidR="000C235F" w:rsidRPr="00984725" w:rsidRDefault="000C235F" w:rsidP="000C235F">
      <w:pPr>
        <w:spacing w:after="0" w:line="240" w:lineRule="auto"/>
        <w:jc w:val="right"/>
        <w:rPr>
          <w:rFonts w:ascii="TH SarabunIT๙" w:hAnsi="TH SarabunIT๙" w:cs="TH SarabunIT๙"/>
        </w:rPr>
      </w:pPr>
      <w:r w:rsidRPr="00984725">
        <w:rPr>
          <w:rFonts w:ascii="TH SarabunIT๙" w:hAnsi="TH SarabunIT๙" w:cs="TH SarabunIT๙"/>
          <w:cs/>
        </w:rPr>
        <w:lastRenderedPageBreak/>
        <w:t>แบบ  ผด.๐๒</w:t>
      </w:r>
    </w:p>
    <w:p w14:paraId="231D3671" w14:textId="77777777" w:rsidR="000C235F" w:rsidRPr="00984725" w:rsidRDefault="000C235F" w:rsidP="000C235F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บัญชีจำนวนโครงการพัฒนาท้องถิ่น  กิจกรรมและงบประมาณ</w:t>
      </w:r>
    </w:p>
    <w:p w14:paraId="32BE5150" w14:textId="77777777" w:rsidR="000C235F" w:rsidRPr="00984725" w:rsidRDefault="000C235F" w:rsidP="000C235F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แผนการดำเนินงาน  ประจำปีงบประมาณ  พ.ศ.  ๒๕๖๕</w:t>
      </w:r>
    </w:p>
    <w:p w14:paraId="4A422FBF" w14:textId="77777777" w:rsidR="000C235F" w:rsidRPr="00984725" w:rsidRDefault="000C235F" w:rsidP="000C235F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>องค์การบริหารส่วนตำบลท่าสองยาง  อำเภอท่าสองยาง  จังหวัดตาก</w:t>
      </w:r>
    </w:p>
    <w:p w14:paraId="682E8960" w14:textId="77777777" w:rsidR="000C235F" w:rsidRPr="00984725" w:rsidRDefault="000C235F" w:rsidP="000C235F">
      <w:pPr>
        <w:spacing w:after="0" w:line="240" w:lineRule="auto"/>
        <w:rPr>
          <w:rFonts w:ascii="TH SarabunIT๙" w:hAnsi="TH SarabunIT๙" w:cs="TH SarabunIT๙"/>
          <w:b/>
          <w:bCs/>
          <w:cs/>
        </w:rPr>
      </w:pPr>
      <w:r w:rsidRPr="00984725">
        <w:rPr>
          <w:rFonts w:ascii="TH SarabunIT๙" w:hAnsi="TH SarabunIT๙" w:cs="TH SarabunIT๙" w:hint="cs"/>
          <w:b/>
          <w:bCs/>
          <w:cs/>
        </w:rPr>
        <w:t>๗</w:t>
      </w:r>
      <w:r w:rsidRPr="00984725">
        <w:rPr>
          <w:rFonts w:ascii="TH SarabunIT๙" w:hAnsi="TH SarabunIT๙" w:cs="TH SarabunIT๙"/>
          <w:b/>
          <w:bCs/>
          <w:cs/>
        </w:rPr>
        <w:t>.ยุทธศาสตร์</w:t>
      </w:r>
      <w:r w:rsidRPr="00984725">
        <w:rPr>
          <w:rFonts w:ascii="TH SarabunIT๙" w:hAnsi="TH SarabunIT๙" w:cs="TH SarabunIT๙" w:hint="cs"/>
          <w:b/>
          <w:bCs/>
          <w:cs/>
        </w:rPr>
        <w:t>การพัฒนาการบริหารบ้านเมืองที่ดี</w:t>
      </w:r>
    </w:p>
    <w:p w14:paraId="5C5923A8" w14:textId="77777777" w:rsidR="000C235F" w:rsidRPr="00984725" w:rsidRDefault="000C235F" w:rsidP="000C235F">
      <w:pPr>
        <w:spacing w:after="0" w:line="240" w:lineRule="auto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b/>
          <w:bCs/>
          <w:cs/>
        </w:rPr>
        <w:tab/>
      </w:r>
      <w:r w:rsidRPr="00984725">
        <w:rPr>
          <w:rFonts w:ascii="TH SarabunIT๙" w:hAnsi="TH SarabunIT๙" w:cs="TH SarabunIT๙" w:hint="cs"/>
          <w:b/>
          <w:bCs/>
          <w:cs/>
        </w:rPr>
        <w:t>๗.๑</w:t>
      </w:r>
      <w:r w:rsidRPr="00984725">
        <w:rPr>
          <w:rFonts w:ascii="TH SarabunIT๙" w:hAnsi="TH SarabunIT๙" w:cs="TH SarabunIT๙"/>
          <w:b/>
          <w:bCs/>
          <w:cs/>
        </w:rPr>
        <w:t xml:space="preserve">  แผนงาน</w:t>
      </w:r>
      <w:r w:rsidRPr="00984725">
        <w:rPr>
          <w:rFonts w:ascii="TH SarabunIT๙" w:hAnsi="TH SarabunIT๙" w:cs="TH SarabunIT๙" w:hint="cs"/>
          <w:b/>
          <w:bCs/>
          <w:cs/>
        </w:rPr>
        <w:t>บริหารงานทั่วไป</w:t>
      </w:r>
    </w:p>
    <w:p w14:paraId="62B9C091" w14:textId="77777777" w:rsidR="000C235F" w:rsidRPr="00984725" w:rsidRDefault="000C235F" w:rsidP="000C235F">
      <w:pPr>
        <w:spacing w:after="0" w:line="240" w:lineRule="auto"/>
        <w:rPr>
          <w:rFonts w:ascii="TH SarabunIT๙" w:hAnsi="TH SarabunIT๙" w:cs="TH SarabunIT๙"/>
        </w:rPr>
      </w:pPr>
    </w:p>
    <w:tbl>
      <w:tblPr>
        <w:tblStyle w:val="a3"/>
        <w:tblW w:w="15310" w:type="dxa"/>
        <w:tblInd w:w="-714" w:type="dxa"/>
        <w:tblLook w:val="04A0" w:firstRow="1" w:lastRow="0" w:firstColumn="1" w:lastColumn="0" w:noHBand="0" w:noVBand="1"/>
      </w:tblPr>
      <w:tblGrid>
        <w:gridCol w:w="532"/>
        <w:gridCol w:w="1815"/>
        <w:gridCol w:w="3066"/>
        <w:gridCol w:w="1132"/>
        <w:gridCol w:w="1420"/>
        <w:gridCol w:w="1410"/>
        <w:gridCol w:w="675"/>
        <w:gridCol w:w="459"/>
        <w:gridCol w:w="437"/>
        <w:gridCol w:w="647"/>
        <w:gridCol w:w="465"/>
        <w:gridCol w:w="470"/>
        <w:gridCol w:w="487"/>
        <w:gridCol w:w="462"/>
        <w:gridCol w:w="502"/>
        <w:gridCol w:w="444"/>
        <w:gridCol w:w="446"/>
        <w:gridCol w:w="441"/>
      </w:tblGrid>
      <w:tr w:rsidR="00984725" w:rsidRPr="00984725" w14:paraId="66B73B56" w14:textId="77777777" w:rsidTr="00BB0A7C">
        <w:tc>
          <w:tcPr>
            <w:tcW w:w="468" w:type="dxa"/>
            <w:vMerge w:val="restart"/>
          </w:tcPr>
          <w:p w14:paraId="0B1D6108" w14:textId="77777777" w:rsidR="000C235F" w:rsidRPr="00984725" w:rsidRDefault="000C235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1824" w:type="dxa"/>
            <w:vMerge w:val="restart"/>
          </w:tcPr>
          <w:p w14:paraId="01202808" w14:textId="77777777" w:rsidR="000C235F" w:rsidRPr="00984725" w:rsidRDefault="000C235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3095" w:type="dxa"/>
            <w:vMerge w:val="restart"/>
          </w:tcPr>
          <w:p w14:paraId="49AC7041" w14:textId="77777777" w:rsidR="000C235F" w:rsidRPr="00984725" w:rsidRDefault="000C235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รายละเอียดกิจกรรมที่เกิดขึ้นจากโครงการ</w:t>
            </w:r>
          </w:p>
        </w:tc>
        <w:tc>
          <w:tcPr>
            <w:tcW w:w="1134" w:type="dxa"/>
            <w:vMerge w:val="restart"/>
          </w:tcPr>
          <w:p w14:paraId="775B540A" w14:textId="77777777" w:rsidR="000C235F" w:rsidRPr="00984725" w:rsidRDefault="000C235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งบประมาณ  (บาท)</w:t>
            </w:r>
          </w:p>
        </w:tc>
        <w:tc>
          <w:tcPr>
            <w:tcW w:w="1428" w:type="dxa"/>
            <w:vMerge w:val="restart"/>
          </w:tcPr>
          <w:p w14:paraId="05B3F48E" w14:textId="77777777" w:rsidR="000C235F" w:rsidRPr="00984725" w:rsidRDefault="000C235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สถานที่ดำเนินการ</w:t>
            </w:r>
          </w:p>
        </w:tc>
        <w:tc>
          <w:tcPr>
            <w:tcW w:w="1418" w:type="dxa"/>
            <w:vMerge w:val="restart"/>
          </w:tcPr>
          <w:p w14:paraId="63B994DF" w14:textId="77777777" w:rsidR="000C235F" w:rsidRPr="00984725" w:rsidRDefault="000C235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575" w:type="dxa"/>
            <w:gridSpan w:val="3"/>
          </w:tcPr>
          <w:p w14:paraId="61910C12" w14:textId="77777777" w:rsidR="000C235F" w:rsidRPr="00984725" w:rsidRDefault="000C235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๒๕๖๔</w:t>
            </w:r>
          </w:p>
        </w:tc>
        <w:tc>
          <w:tcPr>
            <w:tcW w:w="4368" w:type="dxa"/>
            <w:gridSpan w:val="9"/>
          </w:tcPr>
          <w:p w14:paraId="1488FF4F" w14:textId="77777777" w:rsidR="000C235F" w:rsidRPr="00984725" w:rsidRDefault="000C235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๒๕๖๕</w:t>
            </w:r>
          </w:p>
        </w:tc>
      </w:tr>
      <w:tr w:rsidR="00984725" w:rsidRPr="00984725" w14:paraId="10DB1F3F" w14:textId="77777777" w:rsidTr="00BB0A7C">
        <w:tc>
          <w:tcPr>
            <w:tcW w:w="468" w:type="dxa"/>
            <w:vMerge/>
          </w:tcPr>
          <w:p w14:paraId="1E6C3094" w14:textId="77777777" w:rsidR="000C235F" w:rsidRPr="00984725" w:rsidRDefault="000C235F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824" w:type="dxa"/>
            <w:vMerge/>
          </w:tcPr>
          <w:p w14:paraId="37906B8B" w14:textId="77777777" w:rsidR="000C235F" w:rsidRPr="00984725" w:rsidRDefault="000C235F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3095" w:type="dxa"/>
            <w:vMerge/>
          </w:tcPr>
          <w:p w14:paraId="3A7A7BCD" w14:textId="77777777" w:rsidR="000C235F" w:rsidRPr="00984725" w:rsidRDefault="000C235F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134" w:type="dxa"/>
            <w:vMerge/>
          </w:tcPr>
          <w:p w14:paraId="07EC4C2E" w14:textId="77777777" w:rsidR="000C235F" w:rsidRPr="00984725" w:rsidRDefault="000C235F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28" w:type="dxa"/>
            <w:vMerge/>
          </w:tcPr>
          <w:p w14:paraId="0F3338FC" w14:textId="77777777" w:rsidR="000C235F" w:rsidRPr="00984725" w:rsidRDefault="000C235F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18" w:type="dxa"/>
            <w:vMerge/>
          </w:tcPr>
          <w:p w14:paraId="3B1DDED5" w14:textId="77777777" w:rsidR="000C235F" w:rsidRPr="00984725" w:rsidRDefault="000C235F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79" w:type="dxa"/>
          </w:tcPr>
          <w:p w14:paraId="03FA6F91" w14:textId="77777777" w:rsidR="000C235F" w:rsidRPr="00984725" w:rsidRDefault="000C235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ต.ค.</w:t>
            </w:r>
          </w:p>
        </w:tc>
        <w:tc>
          <w:tcPr>
            <w:tcW w:w="459" w:type="dxa"/>
          </w:tcPr>
          <w:p w14:paraId="3996CD84" w14:textId="77777777" w:rsidR="000C235F" w:rsidRPr="00984725" w:rsidRDefault="000C235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พ.ย.</w:t>
            </w:r>
          </w:p>
        </w:tc>
        <w:tc>
          <w:tcPr>
            <w:tcW w:w="437" w:type="dxa"/>
          </w:tcPr>
          <w:p w14:paraId="69571180" w14:textId="77777777" w:rsidR="000C235F" w:rsidRPr="00984725" w:rsidRDefault="000C235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ธ.ค.</w:t>
            </w:r>
          </w:p>
        </w:tc>
        <w:tc>
          <w:tcPr>
            <w:tcW w:w="650" w:type="dxa"/>
          </w:tcPr>
          <w:p w14:paraId="4C473F74" w14:textId="77777777" w:rsidR="000C235F" w:rsidRPr="00984725" w:rsidRDefault="000C235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ม.ค.</w:t>
            </w:r>
          </w:p>
        </w:tc>
        <w:tc>
          <w:tcPr>
            <w:tcW w:w="465" w:type="dxa"/>
          </w:tcPr>
          <w:p w14:paraId="645A2AD1" w14:textId="77777777" w:rsidR="000C235F" w:rsidRPr="00984725" w:rsidRDefault="000C235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ก.พ.</w:t>
            </w:r>
          </w:p>
        </w:tc>
        <w:tc>
          <w:tcPr>
            <w:tcW w:w="470" w:type="dxa"/>
          </w:tcPr>
          <w:p w14:paraId="7229806B" w14:textId="77777777" w:rsidR="000C235F" w:rsidRPr="00984725" w:rsidRDefault="000C235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มี.ค.</w:t>
            </w:r>
          </w:p>
        </w:tc>
        <w:tc>
          <w:tcPr>
            <w:tcW w:w="487" w:type="dxa"/>
          </w:tcPr>
          <w:p w14:paraId="3D3089AC" w14:textId="77777777" w:rsidR="000C235F" w:rsidRPr="00984725" w:rsidRDefault="000C235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เม.ย.</w:t>
            </w:r>
          </w:p>
        </w:tc>
        <w:tc>
          <w:tcPr>
            <w:tcW w:w="462" w:type="dxa"/>
          </w:tcPr>
          <w:p w14:paraId="0A1E6E9E" w14:textId="77777777" w:rsidR="000C235F" w:rsidRPr="00984725" w:rsidRDefault="000C235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พ.ค.</w:t>
            </w:r>
          </w:p>
        </w:tc>
        <w:tc>
          <w:tcPr>
            <w:tcW w:w="503" w:type="dxa"/>
          </w:tcPr>
          <w:p w14:paraId="4C8662CA" w14:textId="77777777" w:rsidR="000C235F" w:rsidRPr="00984725" w:rsidRDefault="000C235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มิ.ย.</w:t>
            </w:r>
          </w:p>
        </w:tc>
        <w:tc>
          <w:tcPr>
            <w:tcW w:w="444" w:type="dxa"/>
          </w:tcPr>
          <w:p w14:paraId="5A88AC7C" w14:textId="77777777" w:rsidR="000C235F" w:rsidRPr="00984725" w:rsidRDefault="000C235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ก.ค.</w:t>
            </w:r>
          </w:p>
        </w:tc>
        <w:tc>
          <w:tcPr>
            <w:tcW w:w="446" w:type="dxa"/>
          </w:tcPr>
          <w:p w14:paraId="484DE75D" w14:textId="77777777" w:rsidR="000C235F" w:rsidRPr="00984725" w:rsidRDefault="000C235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ส.ค.</w:t>
            </w:r>
          </w:p>
        </w:tc>
        <w:tc>
          <w:tcPr>
            <w:tcW w:w="441" w:type="dxa"/>
          </w:tcPr>
          <w:p w14:paraId="6FB1BE36" w14:textId="77777777" w:rsidR="000C235F" w:rsidRPr="00984725" w:rsidRDefault="000C235F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ก.ย.</w:t>
            </w:r>
          </w:p>
        </w:tc>
      </w:tr>
      <w:tr w:rsidR="00984725" w:rsidRPr="00984725" w14:paraId="621FF05A" w14:textId="77777777" w:rsidTr="00BB0A7C">
        <w:tc>
          <w:tcPr>
            <w:tcW w:w="468" w:type="dxa"/>
          </w:tcPr>
          <w:p w14:paraId="414A70A7" w14:textId="09887123" w:rsidR="000C235F" w:rsidRPr="00984725" w:rsidRDefault="000C235F" w:rsidP="00A80614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๕</w:t>
            </w:r>
          </w:p>
        </w:tc>
        <w:tc>
          <w:tcPr>
            <w:tcW w:w="1824" w:type="dxa"/>
          </w:tcPr>
          <w:p w14:paraId="5FD09C6B" w14:textId="1CB822EC" w:rsidR="000C235F" w:rsidRPr="00984725" w:rsidRDefault="000C235F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โครงการอบรมกฎหมายที่ใช้ในชีวิตประจำวันและก</w:t>
            </w:r>
            <w:r w:rsidR="00D41E54" w:rsidRPr="00984725">
              <w:rPr>
                <w:rFonts w:ascii="TH SarabunIT๙" w:hAnsi="TH SarabunIT๙" w:cs="TH SarabunIT๙" w:hint="cs"/>
                <w:cs/>
              </w:rPr>
              <w:t>ฎ</w:t>
            </w:r>
            <w:r w:rsidRPr="00984725">
              <w:rPr>
                <w:rFonts w:ascii="TH SarabunIT๙" w:hAnsi="TH SarabunIT๙" w:cs="TH SarabunIT๙" w:hint="cs"/>
                <w:cs/>
              </w:rPr>
              <w:t>หมายเบื้องต้น</w:t>
            </w:r>
          </w:p>
        </w:tc>
        <w:tc>
          <w:tcPr>
            <w:tcW w:w="3095" w:type="dxa"/>
          </w:tcPr>
          <w:p w14:paraId="610DA855" w14:textId="2EC6B257" w:rsidR="000C235F" w:rsidRPr="00984725" w:rsidRDefault="000C235F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โครงการอบรมกฎหมายที่ใช้ในชีวิตประจำวัน</w:t>
            </w:r>
            <w:r w:rsidR="00D41E54" w:rsidRPr="00984725">
              <w:rPr>
                <w:rFonts w:ascii="TH SarabunIT๙" w:hAnsi="TH SarabunIT๙" w:cs="TH SarabunIT๙" w:hint="cs"/>
                <w:cs/>
              </w:rPr>
              <w:t xml:space="preserve">  กฎหมายเบื้องต้นและพ.ร.บ.ข้อมูลข่าวสาร  เพื่อจ่ายเป็นค่าใช้จ่ายที่ใช้ในการดำเนินการ  ประกอบด้วย  ค่าป้าย  ค่าวัสดุอุปกรณ์ต่างๆ  ค่าอาหารพร้อมเครื่องดื่ม  ค่าตอบแทนนอกเวลา  ค่าจัดสถานที่  ค่าตอบแทนวิทยากร ฯลฯ </w:t>
            </w:r>
          </w:p>
        </w:tc>
        <w:tc>
          <w:tcPr>
            <w:tcW w:w="1134" w:type="dxa"/>
          </w:tcPr>
          <w:p w14:paraId="63FFC18F" w14:textId="3D8DF18C" w:rsidR="000C235F" w:rsidRPr="00984725" w:rsidRDefault="00D41E54" w:rsidP="00A80614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๑๐,๐๐๐</w:t>
            </w:r>
          </w:p>
        </w:tc>
        <w:tc>
          <w:tcPr>
            <w:tcW w:w="1428" w:type="dxa"/>
          </w:tcPr>
          <w:p w14:paraId="65B16E61" w14:textId="77777777" w:rsidR="000C235F" w:rsidRPr="00984725" w:rsidRDefault="000C235F" w:rsidP="00BB0A7C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62E45A80" w14:textId="77777777" w:rsidR="000C235F" w:rsidRPr="00984725" w:rsidRDefault="000C235F" w:rsidP="00BB0A7C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สำนักปลัด</w:t>
            </w:r>
          </w:p>
        </w:tc>
        <w:tc>
          <w:tcPr>
            <w:tcW w:w="679" w:type="dxa"/>
          </w:tcPr>
          <w:p w14:paraId="6D70C37A" w14:textId="77777777" w:rsidR="000C235F" w:rsidRPr="00984725" w:rsidRDefault="000C235F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1A081D81" w14:textId="6C64E07E" w:rsidR="000C235F" w:rsidRPr="00984725" w:rsidRDefault="00A44A39" w:rsidP="00BB0A7C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75052D4B" wp14:editId="5D46A6D8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182245</wp:posOffset>
                      </wp:positionV>
                      <wp:extent cx="3054350" cy="0"/>
                      <wp:effectExtent l="38100" t="76200" r="12700" b="95250"/>
                      <wp:wrapNone/>
                      <wp:docPr id="89" name="ลูกศรเชื่อมต่อแบบตรง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543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472A7C" id="ลูกศรเชื่อมต่อแบบตรง 89" o:spid="_x0000_s1026" type="#_x0000_t32" style="position:absolute;margin-left:16.05pt;margin-top:14.35pt;width:240.5pt;height:0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37" w:type="dxa"/>
          </w:tcPr>
          <w:p w14:paraId="44608CD8" w14:textId="77777777" w:rsidR="000C235F" w:rsidRPr="00984725" w:rsidRDefault="000C235F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47081009" w14:textId="77777777" w:rsidR="000C235F" w:rsidRPr="00984725" w:rsidRDefault="000C235F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1B5C13BF" w14:textId="77777777" w:rsidR="000C235F" w:rsidRPr="00984725" w:rsidRDefault="000C235F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366E3E22" w14:textId="77777777" w:rsidR="000C235F" w:rsidRPr="00984725" w:rsidRDefault="000C235F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3E527D96" w14:textId="77777777" w:rsidR="000C235F" w:rsidRPr="00984725" w:rsidRDefault="000C235F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7DA8B828" w14:textId="77777777" w:rsidR="000C235F" w:rsidRPr="00984725" w:rsidRDefault="000C235F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4CADE079" w14:textId="77777777" w:rsidR="000C235F" w:rsidRPr="00984725" w:rsidRDefault="000C235F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45896B3B" w14:textId="77777777" w:rsidR="000C235F" w:rsidRPr="00984725" w:rsidRDefault="000C235F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43E39824" w14:textId="77777777" w:rsidR="000C235F" w:rsidRPr="00984725" w:rsidRDefault="000C235F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0D507187" w14:textId="77777777" w:rsidR="000C235F" w:rsidRPr="00984725" w:rsidRDefault="000C235F" w:rsidP="00BB0A7C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2DC543A2" w14:textId="77777777" w:rsidTr="00BB0A7C">
        <w:tc>
          <w:tcPr>
            <w:tcW w:w="468" w:type="dxa"/>
          </w:tcPr>
          <w:p w14:paraId="23DA0227" w14:textId="5FA3FADB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รวม</w:t>
            </w:r>
          </w:p>
        </w:tc>
        <w:tc>
          <w:tcPr>
            <w:tcW w:w="1824" w:type="dxa"/>
          </w:tcPr>
          <w:p w14:paraId="7D9152E7" w14:textId="6B3B4881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๕  โครงการ</w:t>
            </w:r>
          </w:p>
        </w:tc>
        <w:tc>
          <w:tcPr>
            <w:tcW w:w="3095" w:type="dxa"/>
          </w:tcPr>
          <w:p w14:paraId="4B2665B9" w14:textId="77777777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1134" w:type="dxa"/>
          </w:tcPr>
          <w:p w14:paraId="1B194326" w14:textId="1C8C8EBF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๗๖๐,๐๐๐</w:t>
            </w:r>
          </w:p>
        </w:tc>
        <w:tc>
          <w:tcPr>
            <w:tcW w:w="1428" w:type="dxa"/>
          </w:tcPr>
          <w:p w14:paraId="3331D396" w14:textId="77777777" w:rsidR="000431B4" w:rsidRPr="00984725" w:rsidRDefault="000431B4" w:rsidP="00BB0A7C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418" w:type="dxa"/>
          </w:tcPr>
          <w:p w14:paraId="198EDF9C" w14:textId="77777777" w:rsidR="000431B4" w:rsidRPr="00984725" w:rsidRDefault="000431B4" w:rsidP="00BB0A7C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679" w:type="dxa"/>
          </w:tcPr>
          <w:p w14:paraId="19252D67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424B9811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6915A13C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7DD76B8F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4C465B50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4229EA66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5D1218D4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1A4F6BB0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73E2FD46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661B6B6D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44F51E52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0A9914F2" w14:textId="77777777" w:rsidR="000431B4" w:rsidRPr="00984725" w:rsidRDefault="000431B4" w:rsidP="00BB0A7C">
            <w:pPr>
              <w:rPr>
                <w:rFonts w:ascii="TH SarabunIT๙" w:hAnsi="TH SarabunIT๙" w:cs="TH SarabunIT๙"/>
              </w:rPr>
            </w:pPr>
          </w:p>
        </w:tc>
      </w:tr>
    </w:tbl>
    <w:p w14:paraId="7CFBE2ED" w14:textId="663D9CCD" w:rsidR="000C235F" w:rsidRPr="00984725" w:rsidRDefault="000C235F" w:rsidP="00E00337">
      <w:pPr>
        <w:spacing w:after="0" w:line="240" w:lineRule="auto"/>
        <w:rPr>
          <w:rFonts w:ascii="TH SarabunIT๙" w:hAnsi="TH SarabunIT๙" w:cs="TH SarabunIT๙"/>
        </w:rPr>
      </w:pPr>
    </w:p>
    <w:p w14:paraId="36508F7B" w14:textId="1EC550E8" w:rsidR="00917349" w:rsidRPr="00984725" w:rsidRDefault="00917349" w:rsidP="00917349">
      <w:pPr>
        <w:spacing w:after="0" w:line="240" w:lineRule="auto"/>
        <w:rPr>
          <w:rFonts w:ascii="TH SarabunIT๙" w:hAnsi="TH SarabunIT๙" w:cs="TH SarabunIT๙"/>
          <w:b/>
          <w:bCs/>
        </w:rPr>
      </w:pPr>
      <w:r w:rsidRPr="00984725">
        <w:rPr>
          <w:rFonts w:ascii="TH SarabunIT๙" w:hAnsi="TH SarabunIT๙" w:cs="TH SarabunIT๙"/>
          <w:cs/>
        </w:rPr>
        <w:tab/>
      </w:r>
      <w:r w:rsidRPr="00984725">
        <w:rPr>
          <w:rFonts w:ascii="TH SarabunIT๙" w:hAnsi="TH SarabunIT๙" w:cs="TH SarabunIT๙" w:hint="cs"/>
          <w:b/>
          <w:bCs/>
          <w:cs/>
        </w:rPr>
        <w:t>๗.๒</w:t>
      </w:r>
      <w:r w:rsidRPr="00984725">
        <w:rPr>
          <w:rFonts w:ascii="TH SarabunIT๙" w:hAnsi="TH SarabunIT๙" w:cs="TH SarabunIT๙"/>
          <w:b/>
          <w:bCs/>
          <w:cs/>
        </w:rPr>
        <w:t xml:space="preserve">  แผนงาน</w:t>
      </w:r>
      <w:r w:rsidRPr="00984725">
        <w:rPr>
          <w:rFonts w:ascii="TH SarabunIT๙" w:hAnsi="TH SarabunIT๙" w:cs="TH SarabunIT๙" w:hint="cs"/>
          <w:b/>
          <w:bCs/>
          <w:cs/>
        </w:rPr>
        <w:t>สร้างความเข้มแข็งของชุมชน</w:t>
      </w:r>
    </w:p>
    <w:p w14:paraId="4B9D3A8C" w14:textId="77777777" w:rsidR="00917349" w:rsidRPr="00984725" w:rsidRDefault="00917349" w:rsidP="00917349">
      <w:pPr>
        <w:spacing w:after="0" w:line="240" w:lineRule="auto"/>
        <w:rPr>
          <w:rFonts w:ascii="TH SarabunIT๙" w:hAnsi="TH SarabunIT๙" w:cs="TH SarabunIT๙"/>
        </w:rPr>
      </w:pPr>
    </w:p>
    <w:tbl>
      <w:tblPr>
        <w:tblStyle w:val="a3"/>
        <w:tblW w:w="15310" w:type="dxa"/>
        <w:tblInd w:w="-714" w:type="dxa"/>
        <w:tblLook w:val="04A0" w:firstRow="1" w:lastRow="0" w:firstColumn="1" w:lastColumn="0" w:noHBand="0" w:noVBand="1"/>
      </w:tblPr>
      <w:tblGrid>
        <w:gridCol w:w="531"/>
        <w:gridCol w:w="1812"/>
        <w:gridCol w:w="3067"/>
        <w:gridCol w:w="1132"/>
        <w:gridCol w:w="1421"/>
        <w:gridCol w:w="1411"/>
        <w:gridCol w:w="676"/>
        <w:gridCol w:w="459"/>
        <w:gridCol w:w="437"/>
        <w:gridCol w:w="647"/>
        <w:gridCol w:w="465"/>
        <w:gridCol w:w="470"/>
        <w:gridCol w:w="487"/>
        <w:gridCol w:w="462"/>
        <w:gridCol w:w="502"/>
        <w:gridCol w:w="444"/>
        <w:gridCol w:w="446"/>
        <w:gridCol w:w="441"/>
      </w:tblGrid>
      <w:tr w:rsidR="00984725" w:rsidRPr="00984725" w14:paraId="2C549314" w14:textId="77777777" w:rsidTr="00BB0A7C">
        <w:tc>
          <w:tcPr>
            <w:tcW w:w="468" w:type="dxa"/>
            <w:vMerge w:val="restart"/>
          </w:tcPr>
          <w:p w14:paraId="69DBF708" w14:textId="77777777" w:rsidR="00917349" w:rsidRPr="00984725" w:rsidRDefault="0091734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1824" w:type="dxa"/>
            <w:vMerge w:val="restart"/>
          </w:tcPr>
          <w:p w14:paraId="36A0D682" w14:textId="77777777" w:rsidR="00917349" w:rsidRPr="00984725" w:rsidRDefault="0091734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3095" w:type="dxa"/>
            <w:vMerge w:val="restart"/>
          </w:tcPr>
          <w:p w14:paraId="53520295" w14:textId="77777777" w:rsidR="00917349" w:rsidRPr="00984725" w:rsidRDefault="0091734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รายละเอียดกิจกรรมที่เกิดขึ้นจากโครงการ</w:t>
            </w:r>
          </w:p>
        </w:tc>
        <w:tc>
          <w:tcPr>
            <w:tcW w:w="1134" w:type="dxa"/>
            <w:vMerge w:val="restart"/>
          </w:tcPr>
          <w:p w14:paraId="0C39E14E" w14:textId="77777777" w:rsidR="00917349" w:rsidRPr="00984725" w:rsidRDefault="0091734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งบประมาณ  (บาท)</w:t>
            </w:r>
          </w:p>
        </w:tc>
        <w:tc>
          <w:tcPr>
            <w:tcW w:w="1428" w:type="dxa"/>
            <w:vMerge w:val="restart"/>
          </w:tcPr>
          <w:p w14:paraId="23851247" w14:textId="77777777" w:rsidR="00917349" w:rsidRPr="00984725" w:rsidRDefault="0091734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สถานที่ดำเนินการ</w:t>
            </w:r>
          </w:p>
        </w:tc>
        <w:tc>
          <w:tcPr>
            <w:tcW w:w="1418" w:type="dxa"/>
            <w:vMerge w:val="restart"/>
          </w:tcPr>
          <w:p w14:paraId="431AF653" w14:textId="77777777" w:rsidR="00917349" w:rsidRPr="00984725" w:rsidRDefault="0091734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575" w:type="dxa"/>
            <w:gridSpan w:val="3"/>
          </w:tcPr>
          <w:p w14:paraId="7C68A165" w14:textId="77777777" w:rsidR="00917349" w:rsidRPr="00984725" w:rsidRDefault="0091734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๒๕๖๔</w:t>
            </w:r>
          </w:p>
        </w:tc>
        <w:tc>
          <w:tcPr>
            <w:tcW w:w="4368" w:type="dxa"/>
            <w:gridSpan w:val="9"/>
          </w:tcPr>
          <w:p w14:paraId="55049853" w14:textId="77777777" w:rsidR="00917349" w:rsidRPr="00984725" w:rsidRDefault="0091734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 ๒๕๖๕</w:t>
            </w:r>
          </w:p>
        </w:tc>
      </w:tr>
      <w:tr w:rsidR="00984725" w:rsidRPr="00984725" w14:paraId="730D6E63" w14:textId="77777777" w:rsidTr="00BB0A7C">
        <w:tc>
          <w:tcPr>
            <w:tcW w:w="468" w:type="dxa"/>
            <w:vMerge/>
          </w:tcPr>
          <w:p w14:paraId="439B2176" w14:textId="77777777" w:rsidR="00917349" w:rsidRPr="00984725" w:rsidRDefault="00917349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824" w:type="dxa"/>
            <w:vMerge/>
          </w:tcPr>
          <w:p w14:paraId="315F7260" w14:textId="77777777" w:rsidR="00917349" w:rsidRPr="00984725" w:rsidRDefault="00917349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3095" w:type="dxa"/>
            <w:vMerge/>
          </w:tcPr>
          <w:p w14:paraId="35B3A3CB" w14:textId="77777777" w:rsidR="00917349" w:rsidRPr="00984725" w:rsidRDefault="00917349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134" w:type="dxa"/>
            <w:vMerge/>
          </w:tcPr>
          <w:p w14:paraId="479F7132" w14:textId="77777777" w:rsidR="00917349" w:rsidRPr="00984725" w:rsidRDefault="00917349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28" w:type="dxa"/>
            <w:vMerge/>
          </w:tcPr>
          <w:p w14:paraId="4AC66BD2" w14:textId="77777777" w:rsidR="00917349" w:rsidRPr="00984725" w:rsidRDefault="00917349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18" w:type="dxa"/>
            <w:vMerge/>
          </w:tcPr>
          <w:p w14:paraId="39233D44" w14:textId="77777777" w:rsidR="00917349" w:rsidRPr="00984725" w:rsidRDefault="00917349" w:rsidP="00BB0A7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79" w:type="dxa"/>
          </w:tcPr>
          <w:p w14:paraId="17F23BB6" w14:textId="77777777" w:rsidR="00917349" w:rsidRPr="00984725" w:rsidRDefault="0091734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ต.ค.</w:t>
            </w:r>
          </w:p>
        </w:tc>
        <w:tc>
          <w:tcPr>
            <w:tcW w:w="459" w:type="dxa"/>
          </w:tcPr>
          <w:p w14:paraId="42E97F12" w14:textId="77777777" w:rsidR="00917349" w:rsidRPr="00984725" w:rsidRDefault="0091734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พ.ย.</w:t>
            </w:r>
          </w:p>
        </w:tc>
        <w:tc>
          <w:tcPr>
            <w:tcW w:w="437" w:type="dxa"/>
          </w:tcPr>
          <w:p w14:paraId="12BCBA19" w14:textId="77777777" w:rsidR="00917349" w:rsidRPr="00984725" w:rsidRDefault="0091734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ธ.ค.</w:t>
            </w:r>
          </w:p>
        </w:tc>
        <w:tc>
          <w:tcPr>
            <w:tcW w:w="650" w:type="dxa"/>
          </w:tcPr>
          <w:p w14:paraId="6D3BFB6A" w14:textId="77777777" w:rsidR="00917349" w:rsidRPr="00984725" w:rsidRDefault="0091734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ม.ค.</w:t>
            </w:r>
          </w:p>
        </w:tc>
        <w:tc>
          <w:tcPr>
            <w:tcW w:w="465" w:type="dxa"/>
          </w:tcPr>
          <w:p w14:paraId="31290366" w14:textId="77777777" w:rsidR="00917349" w:rsidRPr="00984725" w:rsidRDefault="0091734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ก.พ.</w:t>
            </w:r>
          </w:p>
        </w:tc>
        <w:tc>
          <w:tcPr>
            <w:tcW w:w="470" w:type="dxa"/>
          </w:tcPr>
          <w:p w14:paraId="0D743D7E" w14:textId="77777777" w:rsidR="00917349" w:rsidRPr="00984725" w:rsidRDefault="0091734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มี.ค.</w:t>
            </w:r>
          </w:p>
        </w:tc>
        <w:tc>
          <w:tcPr>
            <w:tcW w:w="487" w:type="dxa"/>
          </w:tcPr>
          <w:p w14:paraId="3F67D1A8" w14:textId="77777777" w:rsidR="00917349" w:rsidRPr="00984725" w:rsidRDefault="0091734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เม.ย.</w:t>
            </w:r>
          </w:p>
        </w:tc>
        <w:tc>
          <w:tcPr>
            <w:tcW w:w="462" w:type="dxa"/>
          </w:tcPr>
          <w:p w14:paraId="0CE2ED6E" w14:textId="77777777" w:rsidR="00917349" w:rsidRPr="00984725" w:rsidRDefault="0091734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พ.ค.</w:t>
            </w:r>
          </w:p>
        </w:tc>
        <w:tc>
          <w:tcPr>
            <w:tcW w:w="503" w:type="dxa"/>
          </w:tcPr>
          <w:p w14:paraId="78BB4ECD" w14:textId="77777777" w:rsidR="00917349" w:rsidRPr="00984725" w:rsidRDefault="0091734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มิ.ย.</w:t>
            </w:r>
          </w:p>
        </w:tc>
        <w:tc>
          <w:tcPr>
            <w:tcW w:w="444" w:type="dxa"/>
          </w:tcPr>
          <w:p w14:paraId="44CB175E" w14:textId="77777777" w:rsidR="00917349" w:rsidRPr="00984725" w:rsidRDefault="0091734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ก.ค.</w:t>
            </w:r>
          </w:p>
        </w:tc>
        <w:tc>
          <w:tcPr>
            <w:tcW w:w="446" w:type="dxa"/>
          </w:tcPr>
          <w:p w14:paraId="3E4C4598" w14:textId="77777777" w:rsidR="00917349" w:rsidRPr="00984725" w:rsidRDefault="0091734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ส.ค.</w:t>
            </w:r>
          </w:p>
        </w:tc>
        <w:tc>
          <w:tcPr>
            <w:tcW w:w="441" w:type="dxa"/>
          </w:tcPr>
          <w:p w14:paraId="0F16A6E6" w14:textId="77777777" w:rsidR="00917349" w:rsidRPr="00984725" w:rsidRDefault="00917349" w:rsidP="00BB0A7C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sz w:val="20"/>
                <w:szCs w:val="20"/>
                <w:cs/>
              </w:rPr>
              <w:t>ก.ย.</w:t>
            </w:r>
          </w:p>
        </w:tc>
      </w:tr>
      <w:tr w:rsidR="00984725" w:rsidRPr="00984725" w14:paraId="01AF1F36" w14:textId="77777777" w:rsidTr="00BB0A7C">
        <w:tc>
          <w:tcPr>
            <w:tcW w:w="468" w:type="dxa"/>
          </w:tcPr>
          <w:p w14:paraId="6550CBF1" w14:textId="572C16B9" w:rsidR="00917349" w:rsidRPr="00984725" w:rsidRDefault="00917349" w:rsidP="00A80614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๑</w:t>
            </w:r>
          </w:p>
        </w:tc>
        <w:tc>
          <w:tcPr>
            <w:tcW w:w="1824" w:type="dxa"/>
          </w:tcPr>
          <w:p w14:paraId="67ACBFAE" w14:textId="3372D14B" w:rsidR="00917349" w:rsidRPr="00984725" w:rsidRDefault="00917349" w:rsidP="00917349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โครงการอบรมประชุมประชาคมระดับหมู่บ้าน/ระดับตำบลเพื่อจัดทำแผนชุมชนและแผนพัฒนาท้องถิ่น</w:t>
            </w:r>
          </w:p>
        </w:tc>
        <w:tc>
          <w:tcPr>
            <w:tcW w:w="3095" w:type="dxa"/>
          </w:tcPr>
          <w:p w14:paraId="69425BF6" w14:textId="56D40702" w:rsidR="00917349" w:rsidRPr="00984725" w:rsidRDefault="00917349" w:rsidP="00917349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โครงการอบรมประชุมประชาคมระดับหมู่บ้าน/ระดับตำบลเพื่อจัดทำแผนชุมชนและแผนพัฒนาท้องถิ่น  เพื่อจ่ายเป็นค่าใช้จ่ายที่ใช้ในการดำเนินการประกอบด้วย  ค่าป้าย  ค่าวัสดุอุปกรณ์ต่างๆ  ค่าอาหารพร้อมเครื่องดื่ม  ค่าตอบแทนนอกเวลา  ค่าจัดสถานที่  ค่าตอบแทนวิทยากร ฯลฯ</w:t>
            </w:r>
          </w:p>
        </w:tc>
        <w:tc>
          <w:tcPr>
            <w:tcW w:w="1134" w:type="dxa"/>
          </w:tcPr>
          <w:p w14:paraId="31CEDFD5" w14:textId="1F1DAC9F" w:rsidR="00917349" w:rsidRPr="00984725" w:rsidRDefault="00917349" w:rsidP="00A80614">
            <w:pPr>
              <w:jc w:val="center"/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๒๐,๐๐๐</w:t>
            </w:r>
          </w:p>
        </w:tc>
        <w:tc>
          <w:tcPr>
            <w:tcW w:w="1428" w:type="dxa"/>
          </w:tcPr>
          <w:p w14:paraId="686DC4B2" w14:textId="507421E2" w:rsidR="00917349" w:rsidRPr="00984725" w:rsidRDefault="00917349" w:rsidP="00917349">
            <w:pPr>
              <w:rPr>
                <w:rFonts w:ascii="TH SarabunIT๙" w:hAnsi="TH SarabunIT๙" w:cs="TH SarabunIT๙"/>
                <w:cs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ตำบลท่าสองยาง</w:t>
            </w:r>
          </w:p>
        </w:tc>
        <w:tc>
          <w:tcPr>
            <w:tcW w:w="1418" w:type="dxa"/>
          </w:tcPr>
          <w:p w14:paraId="561FC418" w14:textId="1244B7F1" w:rsidR="00917349" w:rsidRPr="00984725" w:rsidRDefault="00917349" w:rsidP="00917349">
            <w:pPr>
              <w:rPr>
                <w:rFonts w:ascii="TH SarabunIT๙" w:hAnsi="TH SarabunIT๙" w:cs="TH SarabunIT๙"/>
              </w:rPr>
            </w:pPr>
            <w:r w:rsidRPr="00984725">
              <w:rPr>
                <w:rFonts w:ascii="TH SarabunIT๙" w:hAnsi="TH SarabunIT๙" w:cs="TH SarabunIT๙" w:hint="cs"/>
                <w:cs/>
              </w:rPr>
              <w:t>สำนักปลัด</w:t>
            </w:r>
          </w:p>
        </w:tc>
        <w:tc>
          <w:tcPr>
            <w:tcW w:w="679" w:type="dxa"/>
          </w:tcPr>
          <w:p w14:paraId="1BB2A7FC" w14:textId="704F5132" w:rsidR="00917349" w:rsidRPr="00984725" w:rsidRDefault="00A44A39" w:rsidP="00917349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2DEADFAE" wp14:editId="24E4F4FF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212090</wp:posOffset>
                      </wp:positionV>
                      <wp:extent cx="3454400" cy="6350"/>
                      <wp:effectExtent l="38100" t="76200" r="12700" b="88900"/>
                      <wp:wrapNone/>
                      <wp:docPr id="90" name="ลูกศรเชื่อมต่อแบบตรง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54400" cy="63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174611" id="ลูกศรเชื่อมต่อแบบตรง 90" o:spid="_x0000_s1026" type="#_x0000_t32" style="position:absolute;margin-left:-4.65pt;margin-top:16.7pt;width:272pt;height:.5pt;flip:y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59" w:type="dxa"/>
          </w:tcPr>
          <w:p w14:paraId="2FE32B2A" w14:textId="77777777" w:rsidR="00917349" w:rsidRPr="00984725" w:rsidRDefault="00917349" w:rsidP="0091734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38FBC213" w14:textId="77777777" w:rsidR="00917349" w:rsidRPr="00984725" w:rsidRDefault="00917349" w:rsidP="0091734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2D51283F" w14:textId="77777777" w:rsidR="00917349" w:rsidRPr="00984725" w:rsidRDefault="00917349" w:rsidP="0091734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1D81CE75" w14:textId="77777777" w:rsidR="00917349" w:rsidRPr="00984725" w:rsidRDefault="00917349" w:rsidP="0091734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17DA229E" w14:textId="77777777" w:rsidR="00917349" w:rsidRPr="00984725" w:rsidRDefault="00917349" w:rsidP="0091734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266EBF26" w14:textId="77777777" w:rsidR="00917349" w:rsidRPr="00984725" w:rsidRDefault="00917349" w:rsidP="0091734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01A7CDAE" w14:textId="77777777" w:rsidR="00917349" w:rsidRPr="00984725" w:rsidRDefault="00917349" w:rsidP="0091734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1D8A3A85" w14:textId="77777777" w:rsidR="00917349" w:rsidRPr="00984725" w:rsidRDefault="00917349" w:rsidP="0091734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5AF3BD88" w14:textId="77777777" w:rsidR="00917349" w:rsidRPr="00984725" w:rsidRDefault="00917349" w:rsidP="0091734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53BAFF1B" w14:textId="77777777" w:rsidR="00917349" w:rsidRPr="00984725" w:rsidRDefault="00917349" w:rsidP="0091734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47D99828" w14:textId="77777777" w:rsidR="00917349" w:rsidRPr="00984725" w:rsidRDefault="00917349" w:rsidP="00917349">
            <w:pPr>
              <w:rPr>
                <w:rFonts w:ascii="TH SarabunIT๙" w:hAnsi="TH SarabunIT๙" w:cs="TH SarabunIT๙"/>
              </w:rPr>
            </w:pPr>
          </w:p>
        </w:tc>
      </w:tr>
      <w:tr w:rsidR="00984725" w:rsidRPr="00984725" w14:paraId="15F14774" w14:textId="77777777" w:rsidTr="00BB0A7C">
        <w:tc>
          <w:tcPr>
            <w:tcW w:w="468" w:type="dxa"/>
          </w:tcPr>
          <w:p w14:paraId="76E08895" w14:textId="5DAF0C8F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รวม</w:t>
            </w:r>
          </w:p>
        </w:tc>
        <w:tc>
          <w:tcPr>
            <w:tcW w:w="1824" w:type="dxa"/>
          </w:tcPr>
          <w:p w14:paraId="1EE4C3FA" w14:textId="6F6986D4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๑  โครงการ</w:t>
            </w:r>
          </w:p>
        </w:tc>
        <w:tc>
          <w:tcPr>
            <w:tcW w:w="3095" w:type="dxa"/>
          </w:tcPr>
          <w:p w14:paraId="493F0D6F" w14:textId="77777777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1134" w:type="dxa"/>
          </w:tcPr>
          <w:p w14:paraId="12F33D55" w14:textId="03FBC2BC" w:rsidR="000431B4" w:rsidRPr="00984725" w:rsidRDefault="000431B4" w:rsidP="000431B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984725">
              <w:rPr>
                <w:rFonts w:ascii="TH SarabunIT๙" w:hAnsi="TH SarabunIT๙" w:cs="TH SarabunIT๙" w:hint="cs"/>
                <w:b/>
                <w:bCs/>
                <w:cs/>
              </w:rPr>
              <w:t>๒๐,๐๐๐</w:t>
            </w:r>
          </w:p>
        </w:tc>
        <w:tc>
          <w:tcPr>
            <w:tcW w:w="1428" w:type="dxa"/>
          </w:tcPr>
          <w:p w14:paraId="1884AFD6" w14:textId="77777777" w:rsidR="000431B4" w:rsidRPr="00984725" w:rsidRDefault="000431B4" w:rsidP="00917349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418" w:type="dxa"/>
          </w:tcPr>
          <w:p w14:paraId="355A62EF" w14:textId="77777777" w:rsidR="000431B4" w:rsidRPr="00984725" w:rsidRDefault="000431B4" w:rsidP="00917349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679" w:type="dxa"/>
          </w:tcPr>
          <w:p w14:paraId="67923B85" w14:textId="77777777" w:rsidR="000431B4" w:rsidRPr="00984725" w:rsidRDefault="000431B4" w:rsidP="0091734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9" w:type="dxa"/>
          </w:tcPr>
          <w:p w14:paraId="70024F34" w14:textId="77777777" w:rsidR="000431B4" w:rsidRPr="00984725" w:rsidRDefault="000431B4" w:rsidP="0091734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7" w:type="dxa"/>
          </w:tcPr>
          <w:p w14:paraId="23A581B1" w14:textId="77777777" w:rsidR="000431B4" w:rsidRPr="00984725" w:rsidRDefault="000431B4" w:rsidP="0091734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650" w:type="dxa"/>
          </w:tcPr>
          <w:p w14:paraId="1F6D2A43" w14:textId="77777777" w:rsidR="000431B4" w:rsidRPr="00984725" w:rsidRDefault="000431B4" w:rsidP="0091734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5" w:type="dxa"/>
          </w:tcPr>
          <w:p w14:paraId="39FB0057" w14:textId="77777777" w:rsidR="000431B4" w:rsidRPr="00984725" w:rsidRDefault="000431B4" w:rsidP="0091734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70" w:type="dxa"/>
          </w:tcPr>
          <w:p w14:paraId="6D48E5B1" w14:textId="77777777" w:rsidR="000431B4" w:rsidRPr="00984725" w:rsidRDefault="000431B4" w:rsidP="0091734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87" w:type="dxa"/>
          </w:tcPr>
          <w:p w14:paraId="20A09A35" w14:textId="77777777" w:rsidR="000431B4" w:rsidRPr="00984725" w:rsidRDefault="000431B4" w:rsidP="0091734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2" w:type="dxa"/>
          </w:tcPr>
          <w:p w14:paraId="4C48B41A" w14:textId="77777777" w:rsidR="000431B4" w:rsidRPr="00984725" w:rsidRDefault="000431B4" w:rsidP="0091734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3" w:type="dxa"/>
          </w:tcPr>
          <w:p w14:paraId="1C3222EA" w14:textId="77777777" w:rsidR="000431B4" w:rsidRPr="00984725" w:rsidRDefault="000431B4" w:rsidP="0091734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4" w:type="dxa"/>
          </w:tcPr>
          <w:p w14:paraId="4A7219D6" w14:textId="77777777" w:rsidR="000431B4" w:rsidRPr="00984725" w:rsidRDefault="000431B4" w:rsidP="0091734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6" w:type="dxa"/>
          </w:tcPr>
          <w:p w14:paraId="165614BD" w14:textId="77777777" w:rsidR="000431B4" w:rsidRPr="00984725" w:rsidRDefault="000431B4" w:rsidP="0091734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" w:type="dxa"/>
          </w:tcPr>
          <w:p w14:paraId="7F666302" w14:textId="77777777" w:rsidR="000431B4" w:rsidRPr="00984725" w:rsidRDefault="000431B4" w:rsidP="00917349">
            <w:pPr>
              <w:rPr>
                <w:rFonts w:ascii="TH SarabunIT๙" w:hAnsi="TH SarabunIT๙" w:cs="TH SarabunIT๙"/>
              </w:rPr>
            </w:pPr>
          </w:p>
        </w:tc>
      </w:tr>
    </w:tbl>
    <w:p w14:paraId="64B5444E" w14:textId="77777777" w:rsidR="000C235F" w:rsidRPr="00984725" w:rsidRDefault="000C235F" w:rsidP="00E00337">
      <w:pPr>
        <w:spacing w:after="0" w:line="240" w:lineRule="auto"/>
        <w:rPr>
          <w:rFonts w:ascii="TH SarabunIT๙" w:hAnsi="TH SarabunIT๙" w:cs="TH SarabunIT๙"/>
        </w:rPr>
      </w:pPr>
    </w:p>
    <w:sectPr w:rsidR="000C235F" w:rsidRPr="00984725" w:rsidSect="003C3373">
      <w:pgSz w:w="16838" w:h="11906" w:orient="landscape"/>
      <w:pgMar w:top="426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373"/>
    <w:rsid w:val="000431B4"/>
    <w:rsid w:val="000524B2"/>
    <w:rsid w:val="00054F90"/>
    <w:rsid w:val="000A0268"/>
    <w:rsid w:val="000C235F"/>
    <w:rsid w:val="000E351E"/>
    <w:rsid w:val="00140A20"/>
    <w:rsid w:val="00151F69"/>
    <w:rsid w:val="00163A67"/>
    <w:rsid w:val="00166769"/>
    <w:rsid w:val="00193F13"/>
    <w:rsid w:val="001A58C9"/>
    <w:rsid w:val="001D29CA"/>
    <w:rsid w:val="001E6B50"/>
    <w:rsid w:val="0024309B"/>
    <w:rsid w:val="00282190"/>
    <w:rsid w:val="002822B7"/>
    <w:rsid w:val="002C0F2F"/>
    <w:rsid w:val="002C453C"/>
    <w:rsid w:val="00314615"/>
    <w:rsid w:val="0034748E"/>
    <w:rsid w:val="00362DC2"/>
    <w:rsid w:val="003C3373"/>
    <w:rsid w:val="00430E19"/>
    <w:rsid w:val="00456666"/>
    <w:rsid w:val="004747D1"/>
    <w:rsid w:val="0053722D"/>
    <w:rsid w:val="00602032"/>
    <w:rsid w:val="00672BAF"/>
    <w:rsid w:val="006736D3"/>
    <w:rsid w:val="00687036"/>
    <w:rsid w:val="006A1567"/>
    <w:rsid w:val="00705886"/>
    <w:rsid w:val="00742C94"/>
    <w:rsid w:val="00756608"/>
    <w:rsid w:val="007577EB"/>
    <w:rsid w:val="007967B0"/>
    <w:rsid w:val="008077A1"/>
    <w:rsid w:val="00863E0F"/>
    <w:rsid w:val="00864689"/>
    <w:rsid w:val="00917349"/>
    <w:rsid w:val="00922FFE"/>
    <w:rsid w:val="00923778"/>
    <w:rsid w:val="00950271"/>
    <w:rsid w:val="00984725"/>
    <w:rsid w:val="00A12A86"/>
    <w:rsid w:val="00A44A39"/>
    <w:rsid w:val="00A62C1C"/>
    <w:rsid w:val="00A65B5C"/>
    <w:rsid w:val="00A80614"/>
    <w:rsid w:val="00AF3AE2"/>
    <w:rsid w:val="00B3795D"/>
    <w:rsid w:val="00B45BF2"/>
    <w:rsid w:val="00B73A4A"/>
    <w:rsid w:val="00B77BC5"/>
    <w:rsid w:val="00B77F4A"/>
    <w:rsid w:val="00BA2185"/>
    <w:rsid w:val="00C13E39"/>
    <w:rsid w:val="00C160E5"/>
    <w:rsid w:val="00CA4E3D"/>
    <w:rsid w:val="00CB7C93"/>
    <w:rsid w:val="00CD375F"/>
    <w:rsid w:val="00D2417C"/>
    <w:rsid w:val="00D271B5"/>
    <w:rsid w:val="00D41E54"/>
    <w:rsid w:val="00D51C9F"/>
    <w:rsid w:val="00DA0305"/>
    <w:rsid w:val="00E00337"/>
    <w:rsid w:val="00E54BB7"/>
    <w:rsid w:val="00E62E1A"/>
    <w:rsid w:val="00E7134B"/>
    <w:rsid w:val="00E9404C"/>
    <w:rsid w:val="00EC2038"/>
    <w:rsid w:val="00F1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4E2E2"/>
  <w15:chartTrackingRefBased/>
  <w15:docId w15:val="{EDD86F32-A5FA-427F-9711-A969FBF1C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3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24</Pages>
  <Words>5344</Words>
  <Characters>30466</Characters>
  <Application>Microsoft Office Word</Application>
  <DocSecurity>0</DocSecurity>
  <Lines>253</Lines>
  <Paragraphs>71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91</cp:revision>
  <cp:lastPrinted>2021-10-25T03:06:00Z</cp:lastPrinted>
  <dcterms:created xsi:type="dcterms:W3CDTF">2021-10-19T06:04:00Z</dcterms:created>
  <dcterms:modified xsi:type="dcterms:W3CDTF">2022-01-11T08:11:00Z</dcterms:modified>
</cp:coreProperties>
</file>