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B0B2F" w14:textId="2F2184BB" w:rsidR="006A5126" w:rsidRPr="006B4E1C" w:rsidRDefault="001F35D0" w:rsidP="001F35D0">
      <w:pPr>
        <w:jc w:val="right"/>
        <w:rPr>
          <w:rFonts w:ascii="TH SarabunIT๙" w:hAnsi="TH SarabunIT๙" w:cs="TH SarabunIT๙"/>
          <w:sz w:val="28"/>
        </w:rPr>
      </w:pPr>
      <w:r w:rsidRPr="006B4E1C">
        <w:rPr>
          <w:rFonts w:ascii="TH SarabunIT๙" w:hAnsi="TH SarabunIT๙" w:cs="TH SarabunIT๙"/>
          <w:sz w:val="28"/>
          <w:cs/>
        </w:rPr>
        <w:t>แบบ  ผด.๐๑</w:t>
      </w:r>
    </w:p>
    <w:p w14:paraId="33EDD400" w14:textId="3A79A81B" w:rsidR="001F35D0" w:rsidRPr="006B4E1C" w:rsidRDefault="001F35D0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บัญชีสรุปจำนวนโครงการพัฒนาท้องถิ่น  กิจกรรมและงบประมาณ</w:t>
      </w:r>
    </w:p>
    <w:p w14:paraId="6832DA8A" w14:textId="2C058929" w:rsidR="001F35D0" w:rsidRPr="006B4E1C" w:rsidRDefault="001F35D0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  ๒๕๖๕</w:t>
      </w:r>
    </w:p>
    <w:p w14:paraId="6B6BAE27" w14:textId="7DE326D8" w:rsidR="001F35D0" w:rsidRPr="006B4E1C" w:rsidRDefault="001F35D0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องค์การบริหารส่วนตำบลท่าสองยาง  อำเภอท่าสองยาง  จังหวัดตาก</w:t>
      </w:r>
    </w:p>
    <w:p w14:paraId="0E561991" w14:textId="181F9523" w:rsidR="001F35D0" w:rsidRPr="006B4E1C" w:rsidRDefault="001F35D0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4815"/>
        <w:gridCol w:w="1559"/>
        <w:gridCol w:w="1843"/>
        <w:gridCol w:w="1417"/>
        <w:gridCol w:w="1701"/>
        <w:gridCol w:w="3402"/>
      </w:tblGrid>
      <w:tr w:rsidR="001F35D0" w:rsidRPr="006B4E1C" w14:paraId="4CA5F422" w14:textId="77777777" w:rsidTr="00E51880">
        <w:tc>
          <w:tcPr>
            <w:tcW w:w="4815" w:type="dxa"/>
          </w:tcPr>
          <w:p w14:paraId="15E4419A" w14:textId="77777777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ยุทธศาสตร์  </w:t>
            </w:r>
          </w:p>
          <w:p w14:paraId="55523EFE" w14:textId="0DF1F22C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แผนงาน</w:t>
            </w:r>
          </w:p>
        </w:tc>
        <w:tc>
          <w:tcPr>
            <w:tcW w:w="1559" w:type="dxa"/>
          </w:tcPr>
          <w:p w14:paraId="7E351D66" w14:textId="77777777" w:rsidR="00E5188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จำนวนโครงการ</w:t>
            </w:r>
          </w:p>
          <w:p w14:paraId="4F477CB3" w14:textId="0C50435E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ที่ดำเนินการ</w:t>
            </w:r>
          </w:p>
        </w:tc>
        <w:tc>
          <w:tcPr>
            <w:tcW w:w="1843" w:type="dxa"/>
          </w:tcPr>
          <w:p w14:paraId="0487C47C" w14:textId="20242255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คิดเป็นร้อยละของโครงการทั้งหมด</w:t>
            </w:r>
          </w:p>
        </w:tc>
        <w:tc>
          <w:tcPr>
            <w:tcW w:w="1417" w:type="dxa"/>
          </w:tcPr>
          <w:p w14:paraId="67897A46" w14:textId="070A50EE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จำนวนงบประมาณ</w:t>
            </w:r>
          </w:p>
        </w:tc>
        <w:tc>
          <w:tcPr>
            <w:tcW w:w="1701" w:type="dxa"/>
          </w:tcPr>
          <w:p w14:paraId="2024B63C" w14:textId="1E1B9481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คิดเป็นร้อยละของงบประมาณทั้งหมด</w:t>
            </w:r>
          </w:p>
        </w:tc>
        <w:tc>
          <w:tcPr>
            <w:tcW w:w="3402" w:type="dxa"/>
          </w:tcPr>
          <w:p w14:paraId="3B6FD75E" w14:textId="127AD960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หน่วยงานรับผิดชอบหลัก</w:t>
            </w:r>
          </w:p>
        </w:tc>
      </w:tr>
      <w:tr w:rsidR="001F35D0" w:rsidRPr="006B4E1C" w14:paraId="76C6219C" w14:textId="77777777" w:rsidTr="00E51880">
        <w:tc>
          <w:tcPr>
            <w:tcW w:w="4815" w:type="dxa"/>
          </w:tcPr>
          <w:p w14:paraId="1593A508" w14:textId="42259F5B" w:rsidR="001F35D0" w:rsidRPr="006B4E1C" w:rsidRDefault="001F35D0" w:rsidP="008412D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๑.ยุทธศาสตร์ด้านการพัฒนาการพัฒนาโครงสร้างพื้นฐาน</w:t>
            </w:r>
          </w:p>
        </w:tc>
        <w:tc>
          <w:tcPr>
            <w:tcW w:w="1559" w:type="dxa"/>
          </w:tcPr>
          <w:p w14:paraId="5C2ECDDD" w14:textId="77777777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</w:tcPr>
          <w:p w14:paraId="0A9C8CB4" w14:textId="77777777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32CE7AB5" w14:textId="77777777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</w:tcPr>
          <w:p w14:paraId="364636C4" w14:textId="77777777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</w:tcPr>
          <w:p w14:paraId="3EAFBBD8" w14:textId="77777777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1F35D0" w:rsidRPr="006B4E1C" w14:paraId="54F7F78B" w14:textId="77777777" w:rsidTr="00E51880">
        <w:tc>
          <w:tcPr>
            <w:tcW w:w="4815" w:type="dxa"/>
          </w:tcPr>
          <w:p w14:paraId="2A045D34" w14:textId="687426BE" w:rsidR="001F35D0" w:rsidRPr="006B4E1C" w:rsidRDefault="001F35D0" w:rsidP="008412D4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</w:t>
            </w:r>
            <w:r w:rsidR="00166003" w:rsidRPr="006B4E1C">
              <w:rPr>
                <w:rFonts w:ascii="TH SarabunIT๙" w:hAnsi="TH SarabunIT๙" w:cs="TH SarabunIT๙"/>
                <w:sz w:val="28"/>
                <w:cs/>
              </w:rPr>
              <w:t xml:space="preserve">  แผนงานบริหารงานทั่วไป</w:t>
            </w:r>
          </w:p>
        </w:tc>
        <w:tc>
          <w:tcPr>
            <w:tcW w:w="1559" w:type="dxa"/>
          </w:tcPr>
          <w:p w14:paraId="04784D5D" w14:textId="111E73F4" w:rsidR="001F35D0" w:rsidRPr="0005339C" w:rsidRDefault="0005339C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63CA87A" w14:textId="585305A5" w:rsidR="001F35D0" w:rsidRPr="0005339C" w:rsidRDefault="0005339C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301812EF" w14:textId="040C7904" w:rsidR="001F35D0" w:rsidRPr="0005339C" w:rsidRDefault="0005339C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269B20A9" w14:textId="6D8B3B68" w:rsidR="001F35D0" w:rsidRPr="0005339C" w:rsidRDefault="0005339C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2840B1F6" w14:textId="77777777" w:rsidR="001F35D0" w:rsidRPr="006B4E1C" w:rsidRDefault="001F35D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65BBC440" w14:textId="77777777" w:rsidTr="00E51880">
        <w:tc>
          <w:tcPr>
            <w:tcW w:w="4815" w:type="dxa"/>
          </w:tcPr>
          <w:p w14:paraId="47E06CC8" w14:textId="6D241803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๑.๒  แผนงานการรักษาความสงบภายใน</w:t>
            </w:r>
          </w:p>
        </w:tc>
        <w:tc>
          <w:tcPr>
            <w:tcW w:w="1559" w:type="dxa"/>
          </w:tcPr>
          <w:p w14:paraId="07BA13F8" w14:textId="7DA84E3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089CC65F" w14:textId="3CCE6A4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0172E39C" w14:textId="55CF0F4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2F929AE2" w14:textId="03895A6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264CA752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4DAF4F0C" w14:textId="77777777" w:rsidTr="00E51880">
        <w:tc>
          <w:tcPr>
            <w:tcW w:w="4815" w:type="dxa"/>
          </w:tcPr>
          <w:p w14:paraId="6F64AA12" w14:textId="33955B5B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๑.๓   แผนงานการศึกษา</w:t>
            </w:r>
          </w:p>
        </w:tc>
        <w:tc>
          <w:tcPr>
            <w:tcW w:w="1559" w:type="dxa"/>
          </w:tcPr>
          <w:p w14:paraId="03DD5C65" w14:textId="475DEBD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E2E38E0" w14:textId="792CBF4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2E48CD55" w14:textId="44B3583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39F9F532" w14:textId="2F4C2A3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540454C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3DCAEB1E" w14:textId="77777777" w:rsidTr="00E51880">
        <w:tc>
          <w:tcPr>
            <w:tcW w:w="4815" w:type="dxa"/>
          </w:tcPr>
          <w:p w14:paraId="5978626A" w14:textId="74C06A02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๑.๔  แผนงานสาธารณสุข</w:t>
            </w:r>
          </w:p>
        </w:tc>
        <w:tc>
          <w:tcPr>
            <w:tcW w:w="1559" w:type="dxa"/>
          </w:tcPr>
          <w:p w14:paraId="7A645B4A" w14:textId="17FB8F7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770F1D77" w14:textId="28BA9C4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19EA5A8A" w14:textId="1A09E21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EA020CC" w14:textId="0832D90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0170294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08D1DBAE" w14:textId="77777777" w:rsidTr="00E51880">
        <w:tc>
          <w:tcPr>
            <w:tcW w:w="4815" w:type="dxa"/>
          </w:tcPr>
          <w:p w14:paraId="2CAAA169" w14:textId="1A9263E2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๑.๕  แผนงานสังคมสงเคราะห์</w:t>
            </w:r>
          </w:p>
        </w:tc>
        <w:tc>
          <w:tcPr>
            <w:tcW w:w="1559" w:type="dxa"/>
          </w:tcPr>
          <w:p w14:paraId="28FF05DF" w14:textId="21BCD17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A9115D9" w14:textId="63BD6A1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0B001DDF" w14:textId="749D0C9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E86A70A" w14:textId="47F7E05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2EC2F8DC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6135B16E" w14:textId="77777777" w:rsidTr="00E51880">
        <w:tc>
          <w:tcPr>
            <w:tcW w:w="4815" w:type="dxa"/>
          </w:tcPr>
          <w:p w14:paraId="75E547D2" w14:textId="6BEBB84C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๑.๖  แผนงานเคหะและชุมชน</w:t>
            </w:r>
          </w:p>
        </w:tc>
        <w:tc>
          <w:tcPr>
            <w:tcW w:w="1559" w:type="dxa"/>
          </w:tcPr>
          <w:p w14:paraId="78014A88" w14:textId="0B65E5A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4953E5D" w14:textId="5F27600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4C865279" w14:textId="049ACC4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816B9E2" w14:textId="419B5EF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AE5E957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2C178A01" w14:textId="77777777" w:rsidTr="00E51880">
        <w:tc>
          <w:tcPr>
            <w:tcW w:w="4815" w:type="dxa"/>
          </w:tcPr>
          <w:p w14:paraId="63E4A87E" w14:textId="15AFBB45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๑.๗  แผนงานสร้างความเข้มแข็งของชุมชน</w:t>
            </w:r>
          </w:p>
        </w:tc>
        <w:tc>
          <w:tcPr>
            <w:tcW w:w="1559" w:type="dxa"/>
          </w:tcPr>
          <w:p w14:paraId="5620DA51" w14:textId="0096F2C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45642885" w14:textId="39ECE6A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2E736104" w14:textId="505A7D0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B5DA31B" w14:textId="3A7A3B7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24715AD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7DFB1DC7" w14:textId="77777777" w:rsidTr="00E51880">
        <w:tc>
          <w:tcPr>
            <w:tcW w:w="4815" w:type="dxa"/>
          </w:tcPr>
          <w:p w14:paraId="1E162175" w14:textId="69E5E37F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๑.๘  แผนงานการศาสนาวัฒนธรรมและนันทนาการ</w:t>
            </w:r>
          </w:p>
        </w:tc>
        <w:tc>
          <w:tcPr>
            <w:tcW w:w="1559" w:type="dxa"/>
          </w:tcPr>
          <w:p w14:paraId="520E37DB" w14:textId="7E49507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0681A8CD" w14:textId="5DA0396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37356497" w14:textId="66C6CE0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660BD77" w14:textId="73D9CEE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18513215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1F35D0" w:rsidRPr="006B4E1C" w14:paraId="7895C20E" w14:textId="77777777" w:rsidTr="00E51880">
        <w:tc>
          <w:tcPr>
            <w:tcW w:w="4815" w:type="dxa"/>
          </w:tcPr>
          <w:p w14:paraId="25B24671" w14:textId="4C0A5DBC" w:rsidR="001F35D0" w:rsidRPr="006B4E1C" w:rsidRDefault="008412D4" w:rsidP="008412D4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๑.๙  แผนงานอุตสาหกรรมและการโยธา</w:t>
            </w:r>
          </w:p>
        </w:tc>
        <w:tc>
          <w:tcPr>
            <w:tcW w:w="1559" w:type="dxa"/>
          </w:tcPr>
          <w:p w14:paraId="43452D4D" w14:textId="5591B038" w:rsidR="001F35D0" w:rsidRPr="0005339C" w:rsidRDefault="006B4E1C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๑๒</w:t>
            </w:r>
          </w:p>
        </w:tc>
        <w:tc>
          <w:tcPr>
            <w:tcW w:w="1843" w:type="dxa"/>
          </w:tcPr>
          <w:p w14:paraId="4FE7AB0E" w14:textId="317373F4" w:rsidR="001F35D0" w:rsidRPr="0005339C" w:rsidRDefault="001A3ACC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๑๕,๑๘</w:t>
            </w:r>
          </w:p>
        </w:tc>
        <w:tc>
          <w:tcPr>
            <w:tcW w:w="1417" w:type="dxa"/>
          </w:tcPr>
          <w:p w14:paraId="059A07E3" w14:textId="29E7B501" w:rsidR="001F35D0" w:rsidRPr="0005339C" w:rsidRDefault="006B4E1C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๔,๖๘๐,๐๐๐</w:t>
            </w:r>
          </w:p>
        </w:tc>
        <w:tc>
          <w:tcPr>
            <w:tcW w:w="1701" w:type="dxa"/>
          </w:tcPr>
          <w:p w14:paraId="012D541A" w14:textId="016FE45B" w:rsidR="001F35D0" w:rsidRPr="0005339C" w:rsidRDefault="00DD7E18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๑๕.๗๓</w:t>
            </w:r>
          </w:p>
        </w:tc>
        <w:tc>
          <w:tcPr>
            <w:tcW w:w="3402" w:type="dxa"/>
          </w:tcPr>
          <w:p w14:paraId="43002B9B" w14:textId="3FB8408E" w:rsidR="001F35D0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05339C" w:rsidRPr="006B4E1C" w14:paraId="12E362AB" w14:textId="77777777" w:rsidTr="00E51880">
        <w:tc>
          <w:tcPr>
            <w:tcW w:w="4815" w:type="dxa"/>
          </w:tcPr>
          <w:p w14:paraId="24429C35" w14:textId="69613EC8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๑.๑๐  แผนงานการเกษตร</w:t>
            </w:r>
          </w:p>
        </w:tc>
        <w:tc>
          <w:tcPr>
            <w:tcW w:w="1559" w:type="dxa"/>
          </w:tcPr>
          <w:p w14:paraId="2A6F6051" w14:textId="773A696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0DCECCB6" w14:textId="16EB3BB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19007F5" w14:textId="595E891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D8E116E" w14:textId="1ABEE8C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6E3F711D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2A6FF7A7" w14:textId="77777777" w:rsidTr="00E51880">
        <w:tc>
          <w:tcPr>
            <w:tcW w:w="4815" w:type="dxa"/>
          </w:tcPr>
          <w:p w14:paraId="384CFAC9" w14:textId="1D8F278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๑.๑๑  แผนงานการพาณิชย์</w:t>
            </w:r>
          </w:p>
        </w:tc>
        <w:tc>
          <w:tcPr>
            <w:tcW w:w="1559" w:type="dxa"/>
          </w:tcPr>
          <w:p w14:paraId="7C3DC17D" w14:textId="28F468C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834DBC2" w14:textId="4363FE9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4EDF8B5A" w14:textId="6E29F8E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70F1C86B" w14:textId="5B3FD71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06A2B114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75B54056" w14:textId="77777777" w:rsidTr="00E51880">
        <w:tc>
          <w:tcPr>
            <w:tcW w:w="4815" w:type="dxa"/>
          </w:tcPr>
          <w:p w14:paraId="247C7BAA" w14:textId="0A5336F2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๑.๑๒  แผนงานงบกลาง</w:t>
            </w:r>
          </w:p>
        </w:tc>
        <w:tc>
          <w:tcPr>
            <w:tcW w:w="1559" w:type="dxa"/>
          </w:tcPr>
          <w:p w14:paraId="56A0F2DC" w14:textId="3B2C822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7791D469" w14:textId="3588D28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308EAEF7" w14:textId="5D00604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6CDB0614" w14:textId="727A4D3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298530FE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1F35D0" w:rsidRPr="006B4E1C" w14:paraId="5FDBAD0C" w14:textId="77777777" w:rsidTr="00E51880">
        <w:tc>
          <w:tcPr>
            <w:tcW w:w="4815" w:type="dxa"/>
          </w:tcPr>
          <w:p w14:paraId="457208B2" w14:textId="7D16441C" w:rsidR="001F35D0" w:rsidRPr="00A472E5" w:rsidRDefault="00E51880" w:rsidP="00E51880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472E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59" w:type="dxa"/>
          </w:tcPr>
          <w:p w14:paraId="42C46C68" w14:textId="0BA9016C" w:rsidR="001F35D0" w:rsidRPr="00DF16C6" w:rsidRDefault="00A472E5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๑๒</w:t>
            </w:r>
          </w:p>
        </w:tc>
        <w:tc>
          <w:tcPr>
            <w:tcW w:w="1843" w:type="dxa"/>
          </w:tcPr>
          <w:p w14:paraId="047FA029" w14:textId="2A10FEC2" w:rsidR="001F35D0" w:rsidRPr="00DF16C6" w:rsidRDefault="001A3ACC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๑๕,๑๘</w:t>
            </w:r>
          </w:p>
        </w:tc>
        <w:tc>
          <w:tcPr>
            <w:tcW w:w="1417" w:type="dxa"/>
          </w:tcPr>
          <w:p w14:paraId="2F2FF839" w14:textId="01832A2B" w:rsidR="001F35D0" w:rsidRPr="00DF16C6" w:rsidRDefault="00DD7E18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๔,๖๘๐,๐๐๐</w:t>
            </w:r>
          </w:p>
        </w:tc>
        <w:tc>
          <w:tcPr>
            <w:tcW w:w="1701" w:type="dxa"/>
          </w:tcPr>
          <w:p w14:paraId="5E526671" w14:textId="303C60A2" w:rsidR="001F35D0" w:rsidRPr="00DF16C6" w:rsidRDefault="00DD7E18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๑๕.๗๓</w:t>
            </w:r>
          </w:p>
        </w:tc>
        <w:tc>
          <w:tcPr>
            <w:tcW w:w="3402" w:type="dxa"/>
          </w:tcPr>
          <w:p w14:paraId="1A30DEAF" w14:textId="56743E8D" w:rsidR="001F35D0" w:rsidRPr="00A472E5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กองช่าง</w:t>
            </w:r>
          </w:p>
        </w:tc>
      </w:tr>
      <w:tr w:rsidR="00E51880" w:rsidRPr="006B4E1C" w14:paraId="6ADA3022" w14:textId="77777777" w:rsidTr="00E51880">
        <w:tc>
          <w:tcPr>
            <w:tcW w:w="4815" w:type="dxa"/>
          </w:tcPr>
          <w:p w14:paraId="3B2D4574" w14:textId="53FC9D68" w:rsidR="00E51880" w:rsidRPr="006B4E1C" w:rsidRDefault="00E51880" w:rsidP="00E51880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๒.ยุทธศาสตร์การส่งเสริมคุ</w:t>
            </w:r>
            <w:r w:rsidR="0058189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ณ</w:t>
            </w: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ภาพชีวิตและสังคมอยู่ดีมีสุข</w:t>
            </w:r>
          </w:p>
        </w:tc>
        <w:tc>
          <w:tcPr>
            <w:tcW w:w="1559" w:type="dxa"/>
          </w:tcPr>
          <w:p w14:paraId="52CE512D" w14:textId="77777777" w:rsidR="00E51880" w:rsidRPr="006B4E1C" w:rsidRDefault="00E51880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00D039D" w14:textId="77777777" w:rsidR="00E51880" w:rsidRPr="006B4E1C" w:rsidRDefault="00E51880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E5076D4" w14:textId="77777777" w:rsidR="00E51880" w:rsidRPr="006B4E1C" w:rsidRDefault="00E51880" w:rsidP="001F35D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FEB5FDC" w14:textId="77777777" w:rsidR="00E51880" w:rsidRPr="006B4E1C" w:rsidRDefault="00E51880" w:rsidP="001F35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</w:tcPr>
          <w:p w14:paraId="53C94147" w14:textId="77777777" w:rsidR="00E51880" w:rsidRPr="006B4E1C" w:rsidRDefault="00E51880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1076135A" w14:textId="77777777" w:rsidTr="00E51880">
        <w:tc>
          <w:tcPr>
            <w:tcW w:w="4815" w:type="dxa"/>
          </w:tcPr>
          <w:p w14:paraId="1E057A89" w14:textId="47D79F88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  แผนงานบริหารงานทั่วไป</w:t>
            </w:r>
          </w:p>
        </w:tc>
        <w:tc>
          <w:tcPr>
            <w:tcW w:w="1559" w:type="dxa"/>
          </w:tcPr>
          <w:p w14:paraId="533A9470" w14:textId="0F54AFA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095D6F26" w14:textId="3EE4429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07DABD7" w14:textId="55DC2E7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036494C" w14:textId="7AEE81B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DA6BB8E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4CB98D50" w14:textId="77777777" w:rsidTr="00E51880">
        <w:tc>
          <w:tcPr>
            <w:tcW w:w="4815" w:type="dxa"/>
          </w:tcPr>
          <w:p w14:paraId="78CCAFEB" w14:textId="3610012B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๑.๒  แผนงานการรักษาความสงบภายใน</w:t>
            </w:r>
          </w:p>
        </w:tc>
        <w:tc>
          <w:tcPr>
            <w:tcW w:w="1559" w:type="dxa"/>
          </w:tcPr>
          <w:p w14:paraId="5F85CEFE" w14:textId="2AF3FD9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2B62D398" w14:textId="6D5439B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095C4896" w14:textId="5337BDC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34595838" w14:textId="1C779B0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629A18E2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E51880" w:rsidRPr="006B4E1C" w14:paraId="7BB27112" w14:textId="77777777" w:rsidTr="00E51880">
        <w:tc>
          <w:tcPr>
            <w:tcW w:w="4815" w:type="dxa"/>
          </w:tcPr>
          <w:p w14:paraId="090F762A" w14:textId="1F09A384" w:rsidR="00E51880" w:rsidRPr="006B4E1C" w:rsidRDefault="00E51880" w:rsidP="00E5188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๑.๓   แผนงานการศึกษา</w:t>
            </w:r>
          </w:p>
        </w:tc>
        <w:tc>
          <w:tcPr>
            <w:tcW w:w="1559" w:type="dxa"/>
          </w:tcPr>
          <w:p w14:paraId="3134CCB3" w14:textId="533FE8DC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๑๒</w:t>
            </w:r>
          </w:p>
        </w:tc>
        <w:tc>
          <w:tcPr>
            <w:tcW w:w="1843" w:type="dxa"/>
          </w:tcPr>
          <w:p w14:paraId="519DC5A5" w14:textId="56101241" w:rsidR="00E51880" w:rsidRPr="0005339C" w:rsidRDefault="001A3AC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๑๕.๑๘</w:t>
            </w:r>
          </w:p>
        </w:tc>
        <w:tc>
          <w:tcPr>
            <w:tcW w:w="1417" w:type="dxa"/>
          </w:tcPr>
          <w:p w14:paraId="2CB423E2" w14:textId="55D520CE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๑๘,๘๔๑,๖๘๔</w:t>
            </w:r>
          </w:p>
        </w:tc>
        <w:tc>
          <w:tcPr>
            <w:tcW w:w="1701" w:type="dxa"/>
          </w:tcPr>
          <w:p w14:paraId="15D15FE2" w14:textId="4BFC2AF1" w:rsidR="00E51880" w:rsidRPr="0005339C" w:rsidRDefault="00DD7E18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๖๓.๓๖</w:t>
            </w:r>
          </w:p>
        </w:tc>
        <w:tc>
          <w:tcPr>
            <w:tcW w:w="3402" w:type="dxa"/>
          </w:tcPr>
          <w:p w14:paraId="1C581F38" w14:textId="53809105" w:rsidR="00E51880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</w:tr>
      <w:tr w:rsidR="00E51880" w:rsidRPr="006B4E1C" w14:paraId="0CEB55F3" w14:textId="77777777" w:rsidTr="00E51880">
        <w:tc>
          <w:tcPr>
            <w:tcW w:w="4815" w:type="dxa"/>
          </w:tcPr>
          <w:p w14:paraId="1BD65B8C" w14:textId="4FD2D113" w:rsidR="00E51880" w:rsidRPr="006B4E1C" w:rsidRDefault="00E51880" w:rsidP="00E5188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๑.๔  แผนงานสาธารณสุข</w:t>
            </w:r>
          </w:p>
        </w:tc>
        <w:tc>
          <w:tcPr>
            <w:tcW w:w="1559" w:type="dxa"/>
          </w:tcPr>
          <w:p w14:paraId="0982D9F7" w14:textId="33E32E29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1843" w:type="dxa"/>
          </w:tcPr>
          <w:p w14:paraId="7BF08383" w14:textId="096C86F1" w:rsidR="00E51880" w:rsidRPr="0005339C" w:rsidRDefault="001A3AC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๖.๓๒</w:t>
            </w:r>
          </w:p>
        </w:tc>
        <w:tc>
          <w:tcPr>
            <w:tcW w:w="1417" w:type="dxa"/>
          </w:tcPr>
          <w:p w14:paraId="54F22DED" w14:textId="2D6EA29A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๕๗๐,๐๐๐</w:t>
            </w:r>
          </w:p>
        </w:tc>
        <w:tc>
          <w:tcPr>
            <w:tcW w:w="1701" w:type="dxa"/>
          </w:tcPr>
          <w:p w14:paraId="69D8C851" w14:textId="79C5728D" w:rsidR="00E51880" w:rsidRPr="0005339C" w:rsidRDefault="00DD7E18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๑.๙๑</w:t>
            </w:r>
          </w:p>
        </w:tc>
        <w:tc>
          <w:tcPr>
            <w:tcW w:w="3402" w:type="dxa"/>
          </w:tcPr>
          <w:p w14:paraId="3C89C8DB" w14:textId="63463F24" w:rsidR="00E51880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กองสาธารณสุข</w:t>
            </w:r>
          </w:p>
        </w:tc>
      </w:tr>
      <w:tr w:rsidR="00E51880" w:rsidRPr="006B4E1C" w14:paraId="61DB80E3" w14:textId="77777777" w:rsidTr="00E51880">
        <w:tc>
          <w:tcPr>
            <w:tcW w:w="4815" w:type="dxa"/>
          </w:tcPr>
          <w:p w14:paraId="70943966" w14:textId="65ABA2BD" w:rsidR="00E51880" w:rsidRPr="006B4E1C" w:rsidRDefault="00E51880" w:rsidP="00E5188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๑.๕  แผนงานสังคมสงเคราะห์</w:t>
            </w:r>
          </w:p>
        </w:tc>
        <w:tc>
          <w:tcPr>
            <w:tcW w:w="1559" w:type="dxa"/>
          </w:tcPr>
          <w:p w14:paraId="016AEF5A" w14:textId="6F3801E8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๑๗</w:t>
            </w:r>
          </w:p>
        </w:tc>
        <w:tc>
          <w:tcPr>
            <w:tcW w:w="1843" w:type="dxa"/>
          </w:tcPr>
          <w:p w14:paraId="7E6CF561" w14:textId="7CD38C5C" w:rsidR="00E51880" w:rsidRPr="0005339C" w:rsidRDefault="001A3AC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๒๑.๕๑</w:t>
            </w:r>
          </w:p>
        </w:tc>
        <w:tc>
          <w:tcPr>
            <w:tcW w:w="1417" w:type="dxa"/>
          </w:tcPr>
          <w:p w14:paraId="350E9874" w14:textId="52AE0F93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๓,๖๖๓,๐๐๐</w:t>
            </w:r>
          </w:p>
        </w:tc>
        <w:tc>
          <w:tcPr>
            <w:tcW w:w="1701" w:type="dxa"/>
          </w:tcPr>
          <w:p w14:paraId="0BFB7615" w14:textId="213DCB84" w:rsidR="00E51880" w:rsidRPr="0005339C" w:rsidRDefault="00DD7E18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๑๒.๓๑</w:t>
            </w:r>
          </w:p>
        </w:tc>
        <w:tc>
          <w:tcPr>
            <w:tcW w:w="3402" w:type="dxa"/>
          </w:tcPr>
          <w:p w14:paraId="48EDB23C" w14:textId="18F12A76" w:rsidR="00E51880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กองสวัสดิการสังคม</w:t>
            </w:r>
          </w:p>
        </w:tc>
      </w:tr>
      <w:tr w:rsidR="0005339C" w:rsidRPr="006B4E1C" w14:paraId="62124702" w14:textId="77777777" w:rsidTr="00E51880">
        <w:tc>
          <w:tcPr>
            <w:tcW w:w="4815" w:type="dxa"/>
          </w:tcPr>
          <w:p w14:paraId="08A58BCA" w14:textId="048F088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๑.๖  แผนงานเคหะและชุมชน</w:t>
            </w:r>
          </w:p>
        </w:tc>
        <w:tc>
          <w:tcPr>
            <w:tcW w:w="1559" w:type="dxa"/>
          </w:tcPr>
          <w:p w14:paraId="51F08066" w14:textId="162289E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27AB5DB" w14:textId="461078E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089F3C26" w14:textId="00FAC23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FD32A03" w14:textId="2EF93D0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2FF955F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22C21C5A" w14:textId="77777777" w:rsidTr="00E51880">
        <w:tc>
          <w:tcPr>
            <w:tcW w:w="4815" w:type="dxa"/>
          </w:tcPr>
          <w:p w14:paraId="3D948159" w14:textId="7E46CAAD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๑.๗  แผนงานสร้างความเข้มแข็งของชุมชน</w:t>
            </w:r>
          </w:p>
        </w:tc>
        <w:tc>
          <w:tcPr>
            <w:tcW w:w="1559" w:type="dxa"/>
          </w:tcPr>
          <w:p w14:paraId="05331318" w14:textId="2AA6095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3703871" w14:textId="3EC1E40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3320DC8" w14:textId="2F55BB5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2479D7A" w14:textId="070001A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07139C5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</w:tbl>
    <w:p w14:paraId="0EA921CE" w14:textId="0646C228" w:rsidR="001F35D0" w:rsidRPr="006B4E1C" w:rsidRDefault="001F35D0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63932569" w14:textId="41FF6AB7" w:rsidR="00E51880" w:rsidRDefault="00E51880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7EADD6DA" w14:textId="6E186A5F" w:rsidR="006B4E1C" w:rsidRDefault="006B4E1C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39B59E0C" w14:textId="77777777" w:rsidR="006B4E1C" w:rsidRPr="006B4E1C" w:rsidRDefault="006B4E1C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7DD915CB" w14:textId="77777777" w:rsidR="00E51880" w:rsidRPr="006B4E1C" w:rsidRDefault="00E51880" w:rsidP="00E51880">
      <w:pPr>
        <w:jc w:val="right"/>
        <w:rPr>
          <w:rFonts w:ascii="TH SarabunIT๙" w:hAnsi="TH SarabunIT๙" w:cs="TH SarabunIT๙"/>
          <w:sz w:val="28"/>
        </w:rPr>
      </w:pPr>
      <w:r w:rsidRPr="006B4E1C">
        <w:rPr>
          <w:rFonts w:ascii="TH SarabunIT๙" w:hAnsi="TH SarabunIT๙" w:cs="TH SarabunIT๙"/>
          <w:sz w:val="28"/>
          <w:cs/>
        </w:rPr>
        <w:lastRenderedPageBreak/>
        <w:t>แบบ  ผด.๐๑</w:t>
      </w:r>
    </w:p>
    <w:p w14:paraId="0C2601DD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บัญชีสรุปจำนวนโครงการพัฒนาท้องถิ่น  กิจกรรมและงบประมาณ</w:t>
      </w:r>
    </w:p>
    <w:p w14:paraId="29222B2B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  ๒๕๖๕</w:t>
      </w:r>
    </w:p>
    <w:p w14:paraId="1EDEC6B9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องค์การบริหารส่วนตำบลท่าสองยาง  อำเภอท่าสองยาง  จังหวัดตาก</w:t>
      </w:r>
    </w:p>
    <w:p w14:paraId="637A603A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4815"/>
        <w:gridCol w:w="1559"/>
        <w:gridCol w:w="1843"/>
        <w:gridCol w:w="1417"/>
        <w:gridCol w:w="1701"/>
        <w:gridCol w:w="3402"/>
      </w:tblGrid>
      <w:tr w:rsidR="00E51880" w:rsidRPr="006B4E1C" w14:paraId="24085F0C" w14:textId="77777777" w:rsidTr="00BE3A8C">
        <w:tc>
          <w:tcPr>
            <w:tcW w:w="4815" w:type="dxa"/>
          </w:tcPr>
          <w:p w14:paraId="68CA73AC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ยุทธศาสตร์  </w:t>
            </w:r>
          </w:p>
          <w:p w14:paraId="39C48F30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แผนงาน</w:t>
            </w:r>
          </w:p>
        </w:tc>
        <w:tc>
          <w:tcPr>
            <w:tcW w:w="1559" w:type="dxa"/>
          </w:tcPr>
          <w:p w14:paraId="44B5E806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จำนวนโครงการ</w:t>
            </w:r>
          </w:p>
          <w:p w14:paraId="119301E1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ที่ดำเนินการ</w:t>
            </w:r>
          </w:p>
        </w:tc>
        <w:tc>
          <w:tcPr>
            <w:tcW w:w="1843" w:type="dxa"/>
          </w:tcPr>
          <w:p w14:paraId="4FBBC418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คิดเป็นร้อยละของโครงการทั้งหมด</w:t>
            </w:r>
          </w:p>
        </w:tc>
        <w:tc>
          <w:tcPr>
            <w:tcW w:w="1417" w:type="dxa"/>
          </w:tcPr>
          <w:p w14:paraId="715E9EC3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จำนวนงบประมาณ</w:t>
            </w:r>
          </w:p>
        </w:tc>
        <w:tc>
          <w:tcPr>
            <w:tcW w:w="1701" w:type="dxa"/>
          </w:tcPr>
          <w:p w14:paraId="55FD9B12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คิดเป็นร้อยละของงบประมาณทั้งหมด</w:t>
            </w:r>
          </w:p>
        </w:tc>
        <w:tc>
          <w:tcPr>
            <w:tcW w:w="3402" w:type="dxa"/>
          </w:tcPr>
          <w:p w14:paraId="7D32E1AB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หน่วยงานรับผิดชอบหลัก</w:t>
            </w:r>
          </w:p>
        </w:tc>
      </w:tr>
      <w:tr w:rsidR="00E51880" w:rsidRPr="006B4E1C" w14:paraId="1D0C7AB3" w14:textId="77777777" w:rsidTr="00BE3A8C">
        <w:tc>
          <w:tcPr>
            <w:tcW w:w="4815" w:type="dxa"/>
          </w:tcPr>
          <w:p w14:paraId="703327FF" w14:textId="0B97D999" w:rsidR="00E51880" w:rsidRPr="006B4E1C" w:rsidRDefault="00E51880" w:rsidP="00E51880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๑.๘  แผนงานการศาสนาวัฒนธรรมและนันทนาการ</w:t>
            </w:r>
          </w:p>
        </w:tc>
        <w:tc>
          <w:tcPr>
            <w:tcW w:w="1559" w:type="dxa"/>
          </w:tcPr>
          <w:p w14:paraId="75925D44" w14:textId="5BECFDA0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843" w:type="dxa"/>
          </w:tcPr>
          <w:p w14:paraId="0B10EED2" w14:textId="039D6B51" w:rsidR="00E51880" w:rsidRPr="0005339C" w:rsidRDefault="001A3AC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๓.๗๙</w:t>
            </w:r>
          </w:p>
        </w:tc>
        <w:tc>
          <w:tcPr>
            <w:tcW w:w="1417" w:type="dxa"/>
          </w:tcPr>
          <w:p w14:paraId="23A69E2C" w14:textId="2DCADB03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๖๕๐,๐๐๐</w:t>
            </w:r>
          </w:p>
        </w:tc>
        <w:tc>
          <w:tcPr>
            <w:tcW w:w="1701" w:type="dxa"/>
          </w:tcPr>
          <w:p w14:paraId="4A0EB415" w14:textId="7F5B3786" w:rsidR="00E51880" w:rsidRPr="0005339C" w:rsidRDefault="00DD7E18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๒.๑๘</w:t>
            </w:r>
          </w:p>
        </w:tc>
        <w:tc>
          <w:tcPr>
            <w:tcW w:w="3402" w:type="dxa"/>
          </w:tcPr>
          <w:p w14:paraId="311F6904" w14:textId="69DB7B71" w:rsidR="00E51880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</w:tr>
      <w:tr w:rsidR="0005339C" w:rsidRPr="006B4E1C" w14:paraId="6ACC2E2E" w14:textId="77777777" w:rsidTr="00BE3A8C">
        <w:tc>
          <w:tcPr>
            <w:tcW w:w="4815" w:type="dxa"/>
          </w:tcPr>
          <w:p w14:paraId="02CBDA01" w14:textId="5B836BB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๑.๙  แผนงานอุตสาหกรรมและการโยธา</w:t>
            </w:r>
          </w:p>
        </w:tc>
        <w:tc>
          <w:tcPr>
            <w:tcW w:w="1559" w:type="dxa"/>
          </w:tcPr>
          <w:p w14:paraId="61771BF2" w14:textId="3DDC1C4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31780CFA" w14:textId="40365DE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596992D" w14:textId="00BD865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D7F42B1" w14:textId="01D88C0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62E56FD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58EC6476" w14:textId="77777777" w:rsidTr="00BE3A8C">
        <w:tc>
          <w:tcPr>
            <w:tcW w:w="4815" w:type="dxa"/>
          </w:tcPr>
          <w:p w14:paraId="361487BC" w14:textId="5BC840F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๑.๑๐  แผนงานการเกษตร</w:t>
            </w:r>
          </w:p>
        </w:tc>
        <w:tc>
          <w:tcPr>
            <w:tcW w:w="1559" w:type="dxa"/>
          </w:tcPr>
          <w:p w14:paraId="4CA7F5DD" w14:textId="6B7FE39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28FEC76" w14:textId="244C274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466F4827" w14:textId="188AEE1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362FDF7A" w14:textId="24DBA28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659D26F5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1DA47DBB" w14:textId="77777777" w:rsidTr="00BE3A8C">
        <w:tc>
          <w:tcPr>
            <w:tcW w:w="4815" w:type="dxa"/>
          </w:tcPr>
          <w:p w14:paraId="7FD6EC70" w14:textId="2C713CBE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๑.๑๑  แผนงานการพาณิชย์</w:t>
            </w:r>
          </w:p>
        </w:tc>
        <w:tc>
          <w:tcPr>
            <w:tcW w:w="1559" w:type="dxa"/>
          </w:tcPr>
          <w:p w14:paraId="73398244" w14:textId="18F79A5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00475508" w14:textId="6DE7FDE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4B95BDCA" w14:textId="78035C2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A9EDCD4" w14:textId="33F3460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B8A8F33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63FAAC9A" w14:textId="77777777" w:rsidTr="00BE3A8C">
        <w:tc>
          <w:tcPr>
            <w:tcW w:w="4815" w:type="dxa"/>
          </w:tcPr>
          <w:p w14:paraId="4A783F7B" w14:textId="0F3405EA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๑.๑๒  แผนงานงบกลาง</w:t>
            </w:r>
          </w:p>
        </w:tc>
        <w:tc>
          <w:tcPr>
            <w:tcW w:w="1559" w:type="dxa"/>
          </w:tcPr>
          <w:p w14:paraId="022835A4" w14:textId="16D1FF6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B9E93E4" w14:textId="114057E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D9C7E53" w14:textId="6C7A17C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27A72798" w14:textId="22F02B9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2A6CC5B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E51880" w:rsidRPr="006B4E1C" w14:paraId="48C8700D" w14:textId="77777777" w:rsidTr="00BE3A8C">
        <w:tc>
          <w:tcPr>
            <w:tcW w:w="4815" w:type="dxa"/>
          </w:tcPr>
          <w:p w14:paraId="22BC7F37" w14:textId="59D3A105" w:rsidR="00E51880" w:rsidRPr="00A472E5" w:rsidRDefault="00E51880" w:rsidP="00E51880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472E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59" w:type="dxa"/>
          </w:tcPr>
          <w:p w14:paraId="346930B5" w14:textId="03A9BAD5" w:rsidR="00E51880" w:rsidRPr="00A472E5" w:rsidRDefault="00A472E5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472E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๓๗</w:t>
            </w:r>
          </w:p>
        </w:tc>
        <w:tc>
          <w:tcPr>
            <w:tcW w:w="1843" w:type="dxa"/>
          </w:tcPr>
          <w:p w14:paraId="427E4D6C" w14:textId="7232DD35" w:rsidR="00E51880" w:rsidRPr="00A472E5" w:rsidRDefault="001A3ACC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๔๖.๘๓</w:t>
            </w:r>
          </w:p>
        </w:tc>
        <w:tc>
          <w:tcPr>
            <w:tcW w:w="1417" w:type="dxa"/>
          </w:tcPr>
          <w:p w14:paraId="026CEE85" w14:textId="3BF0A971" w:rsidR="00E51880" w:rsidRPr="00A472E5" w:rsidRDefault="00DD7E18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๒๓,๗๒๔,๖๘๔</w:t>
            </w:r>
          </w:p>
        </w:tc>
        <w:tc>
          <w:tcPr>
            <w:tcW w:w="1701" w:type="dxa"/>
          </w:tcPr>
          <w:p w14:paraId="28072654" w14:textId="56177AC0" w:rsidR="00E51880" w:rsidRPr="00A472E5" w:rsidRDefault="00DD7E18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๗๙.๗๘</w:t>
            </w:r>
          </w:p>
        </w:tc>
        <w:tc>
          <w:tcPr>
            <w:tcW w:w="3402" w:type="dxa"/>
          </w:tcPr>
          <w:p w14:paraId="35563F55" w14:textId="6C9865D1" w:rsidR="00E51880" w:rsidRPr="00A472E5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กองการศึกษา,กองสาธารณสุข,กองสวัสดิการสังคม</w:t>
            </w:r>
          </w:p>
        </w:tc>
      </w:tr>
      <w:tr w:rsidR="00E51880" w:rsidRPr="006B4E1C" w14:paraId="310BCE6C" w14:textId="77777777" w:rsidTr="00BE3A8C">
        <w:tc>
          <w:tcPr>
            <w:tcW w:w="4815" w:type="dxa"/>
          </w:tcPr>
          <w:p w14:paraId="4C7F8A33" w14:textId="7E5D7B80" w:rsidR="00E51880" w:rsidRPr="006B4E1C" w:rsidRDefault="00E51880" w:rsidP="00E51880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๓.ยุทธศาสตร์ด้านการจัดระเบียบสังคมและการรักษาความสงบเรียบร้อย</w:t>
            </w:r>
          </w:p>
        </w:tc>
        <w:tc>
          <w:tcPr>
            <w:tcW w:w="1559" w:type="dxa"/>
          </w:tcPr>
          <w:p w14:paraId="53E59A72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A62F20A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0EC2F51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FE00D6A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</w:tcPr>
          <w:p w14:paraId="016F974B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78CB69FC" w14:textId="77777777" w:rsidTr="00BE3A8C">
        <w:tc>
          <w:tcPr>
            <w:tcW w:w="4815" w:type="dxa"/>
          </w:tcPr>
          <w:p w14:paraId="2CFAC53A" w14:textId="75AAD72E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  แผนงานบริหารงานทั่วไป</w:t>
            </w:r>
          </w:p>
        </w:tc>
        <w:tc>
          <w:tcPr>
            <w:tcW w:w="1559" w:type="dxa"/>
          </w:tcPr>
          <w:p w14:paraId="2B6D05B2" w14:textId="71E5F9B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08041AA" w14:textId="1EA9858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2363D73C" w14:textId="6874276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844EB08" w14:textId="4B180CA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16F96604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E51880" w:rsidRPr="006B4E1C" w14:paraId="50631D61" w14:textId="77777777" w:rsidTr="00BE3A8C">
        <w:tc>
          <w:tcPr>
            <w:tcW w:w="4815" w:type="dxa"/>
          </w:tcPr>
          <w:p w14:paraId="2EADF424" w14:textId="360DF5B9" w:rsidR="00E51880" w:rsidRPr="006B4E1C" w:rsidRDefault="00E51880" w:rsidP="00E51880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๑.๒  แผนงานการรักษาความสงบภายใน</w:t>
            </w:r>
          </w:p>
        </w:tc>
        <w:tc>
          <w:tcPr>
            <w:tcW w:w="1559" w:type="dxa"/>
          </w:tcPr>
          <w:p w14:paraId="627BCBD6" w14:textId="290D95BA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๘</w:t>
            </w:r>
          </w:p>
        </w:tc>
        <w:tc>
          <w:tcPr>
            <w:tcW w:w="1843" w:type="dxa"/>
          </w:tcPr>
          <w:p w14:paraId="4247CAE0" w14:textId="53426384" w:rsidR="00E51880" w:rsidRPr="0005339C" w:rsidRDefault="001A3AC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๑๐.๑๒</w:t>
            </w:r>
          </w:p>
        </w:tc>
        <w:tc>
          <w:tcPr>
            <w:tcW w:w="1417" w:type="dxa"/>
          </w:tcPr>
          <w:p w14:paraId="573ED00F" w14:textId="0935B6F9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๒๗๐,๐๐๐</w:t>
            </w:r>
          </w:p>
        </w:tc>
        <w:tc>
          <w:tcPr>
            <w:tcW w:w="1701" w:type="dxa"/>
          </w:tcPr>
          <w:p w14:paraId="1FC0C3BD" w14:textId="48A7C8B1" w:rsidR="00E51880" w:rsidRPr="0005339C" w:rsidRDefault="00DD7E18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๐.๙๐</w:t>
            </w:r>
          </w:p>
        </w:tc>
        <w:tc>
          <w:tcPr>
            <w:tcW w:w="3402" w:type="dxa"/>
          </w:tcPr>
          <w:p w14:paraId="4121FFE7" w14:textId="384A1483" w:rsidR="00E51880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  <w:tr w:rsidR="0005339C" w:rsidRPr="006B4E1C" w14:paraId="2F0D7B98" w14:textId="77777777" w:rsidTr="00BE3A8C">
        <w:tc>
          <w:tcPr>
            <w:tcW w:w="4815" w:type="dxa"/>
          </w:tcPr>
          <w:p w14:paraId="056AF1A0" w14:textId="50989758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๑.๓   แผนงานการศึกษา</w:t>
            </w:r>
          </w:p>
        </w:tc>
        <w:tc>
          <w:tcPr>
            <w:tcW w:w="1559" w:type="dxa"/>
          </w:tcPr>
          <w:p w14:paraId="72C4435D" w14:textId="5B556E4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E59487C" w14:textId="777498F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723EA711" w14:textId="4F1C5F1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689C3846" w14:textId="0E79EE9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C27D46F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4CDF5269" w14:textId="77777777" w:rsidTr="00BE3A8C">
        <w:tc>
          <w:tcPr>
            <w:tcW w:w="4815" w:type="dxa"/>
          </w:tcPr>
          <w:p w14:paraId="334B44D2" w14:textId="08F2DC58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๑.๔  แผนงานสาธารณสุข</w:t>
            </w:r>
          </w:p>
        </w:tc>
        <w:tc>
          <w:tcPr>
            <w:tcW w:w="1559" w:type="dxa"/>
          </w:tcPr>
          <w:p w14:paraId="699BF485" w14:textId="76C412B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F00700E" w14:textId="5B0FD9B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ED7857A" w14:textId="0A20217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D288298" w14:textId="0DB09FD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626E2FF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1500374D" w14:textId="77777777" w:rsidTr="00BE3A8C">
        <w:tc>
          <w:tcPr>
            <w:tcW w:w="4815" w:type="dxa"/>
          </w:tcPr>
          <w:p w14:paraId="2E697710" w14:textId="67FBD97C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๑.๕  แผนงานสังคมสงเคราะห์</w:t>
            </w:r>
          </w:p>
        </w:tc>
        <w:tc>
          <w:tcPr>
            <w:tcW w:w="1559" w:type="dxa"/>
          </w:tcPr>
          <w:p w14:paraId="1F097064" w14:textId="4BF1754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48295C0F" w14:textId="092D84D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75BD79F9" w14:textId="324D96E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00FD2D16" w14:textId="65A2E63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0BB76090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47CECFF9" w14:textId="77777777" w:rsidTr="00BE3A8C">
        <w:tc>
          <w:tcPr>
            <w:tcW w:w="4815" w:type="dxa"/>
          </w:tcPr>
          <w:p w14:paraId="445652C9" w14:textId="43D348C2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๑.๖  แผนงานเคหะและชุมชน</w:t>
            </w:r>
          </w:p>
        </w:tc>
        <w:tc>
          <w:tcPr>
            <w:tcW w:w="1559" w:type="dxa"/>
          </w:tcPr>
          <w:p w14:paraId="3EB2C7FE" w14:textId="3567DFE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BAF2AB2" w14:textId="6D061CD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3A05DD2F" w14:textId="1E8CBE6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0E032AEB" w14:textId="1871DAC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2A9240DB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E51880" w:rsidRPr="006B4E1C" w14:paraId="4603C737" w14:textId="77777777" w:rsidTr="00BE3A8C">
        <w:tc>
          <w:tcPr>
            <w:tcW w:w="4815" w:type="dxa"/>
          </w:tcPr>
          <w:p w14:paraId="640D690F" w14:textId="1B9B04BC" w:rsidR="00E51880" w:rsidRPr="006B4E1C" w:rsidRDefault="00E51880" w:rsidP="00E51880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๑.๗  แผนงานสร้างความเข้มแข็งของชุมชน</w:t>
            </w:r>
          </w:p>
        </w:tc>
        <w:tc>
          <w:tcPr>
            <w:tcW w:w="1559" w:type="dxa"/>
          </w:tcPr>
          <w:p w14:paraId="718449F9" w14:textId="4808A59D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843" w:type="dxa"/>
          </w:tcPr>
          <w:p w14:paraId="7B16DA60" w14:textId="667330D1" w:rsidR="00E51880" w:rsidRPr="0005339C" w:rsidRDefault="001A3AC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๓.๗๙</w:t>
            </w:r>
          </w:p>
        </w:tc>
        <w:tc>
          <w:tcPr>
            <w:tcW w:w="1417" w:type="dxa"/>
          </w:tcPr>
          <w:p w14:paraId="36C49E12" w14:textId="0EC66330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๖๐,๐๐๐</w:t>
            </w:r>
          </w:p>
        </w:tc>
        <w:tc>
          <w:tcPr>
            <w:tcW w:w="1701" w:type="dxa"/>
          </w:tcPr>
          <w:p w14:paraId="2FF0E27F" w14:textId="0368163A" w:rsidR="00E51880" w:rsidRPr="0005339C" w:rsidRDefault="00DD7E18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๐.๒๐</w:t>
            </w:r>
          </w:p>
        </w:tc>
        <w:tc>
          <w:tcPr>
            <w:tcW w:w="3402" w:type="dxa"/>
          </w:tcPr>
          <w:p w14:paraId="472DE054" w14:textId="368D952B" w:rsidR="00E51880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  <w:tr w:rsidR="0005339C" w:rsidRPr="006B4E1C" w14:paraId="4093F141" w14:textId="77777777" w:rsidTr="00BE3A8C">
        <w:tc>
          <w:tcPr>
            <w:tcW w:w="4815" w:type="dxa"/>
          </w:tcPr>
          <w:p w14:paraId="19FE5483" w14:textId="3EBEF839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๑.๘  แผนงานการศาสนาวัฒนธรรมและนันทนาการ</w:t>
            </w:r>
          </w:p>
        </w:tc>
        <w:tc>
          <w:tcPr>
            <w:tcW w:w="1559" w:type="dxa"/>
          </w:tcPr>
          <w:p w14:paraId="4CFCDCA9" w14:textId="6D1D70E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BAA2CA4" w14:textId="1D81054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A7F62F9" w14:textId="79B4CAB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3404CAAA" w14:textId="27D1985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36DFBE4A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653E3231" w14:textId="77777777" w:rsidTr="00BE3A8C">
        <w:tc>
          <w:tcPr>
            <w:tcW w:w="4815" w:type="dxa"/>
          </w:tcPr>
          <w:p w14:paraId="069B1253" w14:textId="3F4585B0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๑.๙  แผนงานอุตสาหกรรมและการโยธา</w:t>
            </w:r>
          </w:p>
        </w:tc>
        <w:tc>
          <w:tcPr>
            <w:tcW w:w="1559" w:type="dxa"/>
          </w:tcPr>
          <w:p w14:paraId="061AA71D" w14:textId="2ECEDF2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4789B669" w14:textId="5153E44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0927C0CD" w14:textId="1A69ADC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51C261A" w14:textId="633D267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33EEA50A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7EB0C53E" w14:textId="77777777" w:rsidTr="00BE3A8C">
        <w:tc>
          <w:tcPr>
            <w:tcW w:w="4815" w:type="dxa"/>
          </w:tcPr>
          <w:p w14:paraId="1E187F88" w14:textId="692688C0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๑.๑๐  แผนงานการเกษตร</w:t>
            </w:r>
          </w:p>
        </w:tc>
        <w:tc>
          <w:tcPr>
            <w:tcW w:w="1559" w:type="dxa"/>
          </w:tcPr>
          <w:p w14:paraId="2CE1564E" w14:textId="3BF9049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BB8B644" w14:textId="5B31BD2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83536ED" w14:textId="1E32E9D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0C891557" w14:textId="2240F6E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02046C06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2899DA4E" w14:textId="77777777" w:rsidTr="00BE3A8C">
        <w:tc>
          <w:tcPr>
            <w:tcW w:w="4815" w:type="dxa"/>
          </w:tcPr>
          <w:p w14:paraId="5E8BDC07" w14:textId="06592976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๑.๑๑  แผนงานการพาณิชย์</w:t>
            </w:r>
          </w:p>
        </w:tc>
        <w:tc>
          <w:tcPr>
            <w:tcW w:w="1559" w:type="dxa"/>
          </w:tcPr>
          <w:p w14:paraId="3684D6BB" w14:textId="314CDF0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212E83C6" w14:textId="6D15B51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1082137B" w14:textId="74D1E6A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69321346" w14:textId="3389D19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11A4A1C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0E6BD9C0" w14:textId="77777777" w:rsidTr="00BE3A8C">
        <w:tc>
          <w:tcPr>
            <w:tcW w:w="4815" w:type="dxa"/>
          </w:tcPr>
          <w:p w14:paraId="3158BCC7" w14:textId="25984313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๑.๑๒  แผนงานงบกลาง</w:t>
            </w:r>
          </w:p>
        </w:tc>
        <w:tc>
          <w:tcPr>
            <w:tcW w:w="1559" w:type="dxa"/>
          </w:tcPr>
          <w:p w14:paraId="344EDAFC" w14:textId="493B11C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033D455" w14:textId="7A2603C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F659219" w14:textId="1F6B557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26A2C564" w14:textId="73B97E6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D7B4DFE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E51880" w:rsidRPr="006B4E1C" w14:paraId="6404A299" w14:textId="77777777" w:rsidTr="00BE3A8C">
        <w:tc>
          <w:tcPr>
            <w:tcW w:w="4815" w:type="dxa"/>
          </w:tcPr>
          <w:p w14:paraId="5A8D515F" w14:textId="5D51F403" w:rsidR="00E51880" w:rsidRPr="006B4E1C" w:rsidRDefault="00E51880" w:rsidP="00E51880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59" w:type="dxa"/>
          </w:tcPr>
          <w:p w14:paraId="7A77934F" w14:textId="5B845F4C" w:rsidR="00E51880" w:rsidRPr="006B4E1C" w:rsidRDefault="00A472E5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๑๑</w:t>
            </w:r>
          </w:p>
        </w:tc>
        <w:tc>
          <w:tcPr>
            <w:tcW w:w="1843" w:type="dxa"/>
          </w:tcPr>
          <w:p w14:paraId="585B29D2" w14:textId="65E92EB7" w:rsidR="00E51880" w:rsidRPr="006B4E1C" w:rsidRDefault="001A3ACC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๑๓.๙๒</w:t>
            </w:r>
          </w:p>
        </w:tc>
        <w:tc>
          <w:tcPr>
            <w:tcW w:w="1417" w:type="dxa"/>
          </w:tcPr>
          <w:p w14:paraId="3C603B53" w14:textId="742DDDDA" w:rsidR="00E51880" w:rsidRPr="006B4E1C" w:rsidRDefault="00DD7E18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๓๓๐,๐๐๐</w:t>
            </w:r>
          </w:p>
        </w:tc>
        <w:tc>
          <w:tcPr>
            <w:tcW w:w="1701" w:type="dxa"/>
          </w:tcPr>
          <w:p w14:paraId="52D0B76B" w14:textId="42BBFE7A" w:rsidR="00E51880" w:rsidRPr="006B4E1C" w:rsidRDefault="00DD7E18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๑.๑๐</w:t>
            </w:r>
          </w:p>
        </w:tc>
        <w:tc>
          <w:tcPr>
            <w:tcW w:w="3402" w:type="dxa"/>
          </w:tcPr>
          <w:p w14:paraId="2C195CAA" w14:textId="5A51066F" w:rsidR="00E51880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สำนักปลัด</w:t>
            </w:r>
          </w:p>
        </w:tc>
      </w:tr>
    </w:tbl>
    <w:p w14:paraId="23292E11" w14:textId="2C0AF534" w:rsidR="00E51880" w:rsidRPr="006B4E1C" w:rsidRDefault="00E51880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2C8D9452" w14:textId="077CFC9E" w:rsidR="00E51880" w:rsidRDefault="00E51880" w:rsidP="00E51880">
      <w:pPr>
        <w:jc w:val="right"/>
        <w:rPr>
          <w:rFonts w:ascii="TH SarabunIT๙" w:hAnsi="TH SarabunIT๙" w:cs="TH SarabunIT๙"/>
          <w:sz w:val="28"/>
        </w:rPr>
      </w:pPr>
    </w:p>
    <w:p w14:paraId="60F3ED19" w14:textId="08DBBEAA" w:rsidR="006B4E1C" w:rsidRDefault="006B4E1C" w:rsidP="00E51880">
      <w:pPr>
        <w:jc w:val="right"/>
        <w:rPr>
          <w:rFonts w:ascii="TH SarabunIT๙" w:hAnsi="TH SarabunIT๙" w:cs="TH SarabunIT๙"/>
          <w:sz w:val="28"/>
        </w:rPr>
      </w:pPr>
    </w:p>
    <w:p w14:paraId="6B5F7EE7" w14:textId="50F6F122" w:rsidR="00E51880" w:rsidRPr="006B4E1C" w:rsidRDefault="00E51880" w:rsidP="00E51880">
      <w:pPr>
        <w:jc w:val="right"/>
        <w:rPr>
          <w:rFonts w:ascii="TH SarabunIT๙" w:hAnsi="TH SarabunIT๙" w:cs="TH SarabunIT๙"/>
          <w:sz w:val="28"/>
        </w:rPr>
      </w:pPr>
      <w:r w:rsidRPr="006B4E1C">
        <w:rPr>
          <w:rFonts w:ascii="TH SarabunIT๙" w:hAnsi="TH SarabunIT๙" w:cs="TH SarabunIT๙"/>
          <w:sz w:val="28"/>
          <w:cs/>
        </w:rPr>
        <w:lastRenderedPageBreak/>
        <w:t>แบบ  ผด.๐๑</w:t>
      </w:r>
    </w:p>
    <w:p w14:paraId="499441BA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บัญชีสรุปจำนวนโครงการพัฒนาท้องถิ่น  กิจกรรมและงบประมาณ</w:t>
      </w:r>
    </w:p>
    <w:p w14:paraId="57AA664B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  ๒๕๖๕</w:t>
      </w:r>
    </w:p>
    <w:p w14:paraId="3F233066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องค์การบริหารส่วนตำบลท่าสองยาง  อำเภอท่าสองยาง  จังหวัดตาก</w:t>
      </w:r>
    </w:p>
    <w:p w14:paraId="44049B23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4815"/>
        <w:gridCol w:w="1559"/>
        <w:gridCol w:w="1843"/>
        <w:gridCol w:w="1417"/>
        <w:gridCol w:w="1701"/>
        <w:gridCol w:w="3402"/>
      </w:tblGrid>
      <w:tr w:rsidR="00E51880" w:rsidRPr="006B4E1C" w14:paraId="04F151AF" w14:textId="77777777" w:rsidTr="00BE3A8C">
        <w:tc>
          <w:tcPr>
            <w:tcW w:w="4815" w:type="dxa"/>
          </w:tcPr>
          <w:p w14:paraId="7FC05EA2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ยุทธศาสตร์  </w:t>
            </w:r>
          </w:p>
          <w:p w14:paraId="11FB73A7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แผนงาน</w:t>
            </w:r>
          </w:p>
        </w:tc>
        <w:tc>
          <w:tcPr>
            <w:tcW w:w="1559" w:type="dxa"/>
          </w:tcPr>
          <w:p w14:paraId="76907873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จำนวนโครงการ</w:t>
            </w:r>
          </w:p>
          <w:p w14:paraId="1F69C91E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ที่ดำเนินการ</w:t>
            </w:r>
          </w:p>
        </w:tc>
        <w:tc>
          <w:tcPr>
            <w:tcW w:w="1843" w:type="dxa"/>
          </w:tcPr>
          <w:p w14:paraId="385548C2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คิดเป็นร้อยละของโครงการทั้งหมด</w:t>
            </w:r>
          </w:p>
        </w:tc>
        <w:tc>
          <w:tcPr>
            <w:tcW w:w="1417" w:type="dxa"/>
          </w:tcPr>
          <w:p w14:paraId="3AD5118B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จำนวนงบประมาณ</w:t>
            </w:r>
          </w:p>
        </w:tc>
        <w:tc>
          <w:tcPr>
            <w:tcW w:w="1701" w:type="dxa"/>
          </w:tcPr>
          <w:p w14:paraId="1B0EDDE3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คิดเป็นร้อยละของงบประมาณทั้งหมด</w:t>
            </w:r>
          </w:p>
        </w:tc>
        <w:tc>
          <w:tcPr>
            <w:tcW w:w="3402" w:type="dxa"/>
          </w:tcPr>
          <w:p w14:paraId="2462FF85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หน่วยงานรับผิดชอบหลัก</w:t>
            </w:r>
          </w:p>
        </w:tc>
      </w:tr>
      <w:tr w:rsidR="00E51880" w:rsidRPr="006B4E1C" w14:paraId="0CFDA5D6" w14:textId="77777777" w:rsidTr="00BE3A8C">
        <w:tc>
          <w:tcPr>
            <w:tcW w:w="4815" w:type="dxa"/>
          </w:tcPr>
          <w:p w14:paraId="38D75B2D" w14:textId="3A0FBFD9" w:rsidR="00E51880" w:rsidRPr="006B4E1C" w:rsidRDefault="00E51880" w:rsidP="00E51880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๔.ยุทธศาสตร์ด้านเศรษฐกิจส่งเสริมการลงทุนและการท่องเที่ยว</w:t>
            </w:r>
          </w:p>
        </w:tc>
        <w:tc>
          <w:tcPr>
            <w:tcW w:w="1559" w:type="dxa"/>
          </w:tcPr>
          <w:p w14:paraId="38D19475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</w:tcPr>
          <w:p w14:paraId="5B390E71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36EBD8E5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</w:tcPr>
          <w:p w14:paraId="10ECACD9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</w:tcPr>
          <w:p w14:paraId="62AFCAA2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E51880" w:rsidRPr="006B4E1C" w14:paraId="688A0099" w14:textId="77777777" w:rsidTr="00BE3A8C">
        <w:tc>
          <w:tcPr>
            <w:tcW w:w="4815" w:type="dxa"/>
          </w:tcPr>
          <w:p w14:paraId="79CFB551" w14:textId="5175BB9C" w:rsidR="00E51880" w:rsidRPr="006B4E1C" w:rsidRDefault="00E51880" w:rsidP="00E51880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  แผนงานบริหารงานทั่วไป</w:t>
            </w:r>
          </w:p>
        </w:tc>
        <w:tc>
          <w:tcPr>
            <w:tcW w:w="1559" w:type="dxa"/>
          </w:tcPr>
          <w:p w14:paraId="306BD592" w14:textId="058033D1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1843" w:type="dxa"/>
          </w:tcPr>
          <w:p w14:paraId="33ED004E" w14:textId="5C819F6F" w:rsidR="00E51880" w:rsidRPr="0005339C" w:rsidRDefault="001A3AC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๒.๕๓</w:t>
            </w:r>
          </w:p>
        </w:tc>
        <w:tc>
          <w:tcPr>
            <w:tcW w:w="1417" w:type="dxa"/>
          </w:tcPr>
          <w:p w14:paraId="26318801" w14:textId="22509CD0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๔๐,๐๐๐</w:t>
            </w:r>
          </w:p>
        </w:tc>
        <w:tc>
          <w:tcPr>
            <w:tcW w:w="1701" w:type="dxa"/>
          </w:tcPr>
          <w:p w14:paraId="553B55C5" w14:textId="43EB6E6E" w:rsidR="00E51880" w:rsidRPr="0005339C" w:rsidRDefault="00DD7E18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๐.๑๓</w:t>
            </w:r>
          </w:p>
        </w:tc>
        <w:tc>
          <w:tcPr>
            <w:tcW w:w="3402" w:type="dxa"/>
          </w:tcPr>
          <w:p w14:paraId="60564460" w14:textId="6F506EAD" w:rsidR="00E51880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  <w:tr w:rsidR="0005339C" w:rsidRPr="006B4E1C" w14:paraId="52049931" w14:textId="77777777" w:rsidTr="00BE3A8C">
        <w:tc>
          <w:tcPr>
            <w:tcW w:w="4815" w:type="dxa"/>
          </w:tcPr>
          <w:p w14:paraId="1145D2BD" w14:textId="2CAB3341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๑.๒  แผนงานการรักษาความสงบภายใน</w:t>
            </w:r>
          </w:p>
        </w:tc>
        <w:tc>
          <w:tcPr>
            <w:tcW w:w="1559" w:type="dxa"/>
          </w:tcPr>
          <w:p w14:paraId="3EB25861" w14:textId="34E2B7C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AF55229" w14:textId="78B034A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105DCF55" w14:textId="1AE1378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79E79A96" w14:textId="4D1BDA8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5225ADD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70FB5968" w14:textId="77777777" w:rsidTr="00BE3A8C">
        <w:tc>
          <w:tcPr>
            <w:tcW w:w="4815" w:type="dxa"/>
          </w:tcPr>
          <w:p w14:paraId="1575BC87" w14:textId="3EDA0773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๑.๓   แผนงานการศึกษา</w:t>
            </w:r>
          </w:p>
        </w:tc>
        <w:tc>
          <w:tcPr>
            <w:tcW w:w="1559" w:type="dxa"/>
          </w:tcPr>
          <w:p w14:paraId="60CE44B5" w14:textId="409B7ED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42EC066" w14:textId="285E5D2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7097F16D" w14:textId="47290AA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015E3C7" w14:textId="0C8A357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32D00277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2637473B" w14:textId="77777777" w:rsidTr="00BE3A8C">
        <w:tc>
          <w:tcPr>
            <w:tcW w:w="4815" w:type="dxa"/>
          </w:tcPr>
          <w:p w14:paraId="75A1E43D" w14:textId="4D5CA184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๑.๔  แผนงานสาธารณสุข</w:t>
            </w:r>
          </w:p>
        </w:tc>
        <w:tc>
          <w:tcPr>
            <w:tcW w:w="1559" w:type="dxa"/>
          </w:tcPr>
          <w:p w14:paraId="5EBDE2EE" w14:textId="2D328BD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35B7BE85" w14:textId="072BC75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514CA08" w14:textId="358B47B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69978D50" w14:textId="3B4A518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615324A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23FA8201" w14:textId="77777777" w:rsidTr="00BE3A8C">
        <w:tc>
          <w:tcPr>
            <w:tcW w:w="4815" w:type="dxa"/>
          </w:tcPr>
          <w:p w14:paraId="31B47023" w14:textId="75AD1D84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๑.๕  แผนงานสังคมสงเคราะห์</w:t>
            </w:r>
          </w:p>
        </w:tc>
        <w:tc>
          <w:tcPr>
            <w:tcW w:w="1559" w:type="dxa"/>
          </w:tcPr>
          <w:p w14:paraId="723EB00D" w14:textId="2D25938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9F4CB8C" w14:textId="1599C82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F319831" w14:textId="47A09B1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CA883F0" w14:textId="776BC00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7DA7D02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0F395018" w14:textId="77777777" w:rsidTr="00BE3A8C">
        <w:tc>
          <w:tcPr>
            <w:tcW w:w="4815" w:type="dxa"/>
          </w:tcPr>
          <w:p w14:paraId="5C5A36C1" w14:textId="28459132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๑.๖  แผนงานเคหะและชุมชน</w:t>
            </w:r>
          </w:p>
        </w:tc>
        <w:tc>
          <w:tcPr>
            <w:tcW w:w="1559" w:type="dxa"/>
          </w:tcPr>
          <w:p w14:paraId="0BF37484" w14:textId="7BB2256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5C99CBC" w14:textId="7C52CDF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728E9549" w14:textId="0FB56BC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63020C2D" w14:textId="3DF5924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609A0186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3A2D9EA0" w14:textId="77777777" w:rsidTr="00BE3A8C">
        <w:tc>
          <w:tcPr>
            <w:tcW w:w="4815" w:type="dxa"/>
          </w:tcPr>
          <w:p w14:paraId="24C2571A" w14:textId="1E863C0C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๑.๗  แผนงานสร้างความเข้มแข็งของชุมชน</w:t>
            </w:r>
          </w:p>
        </w:tc>
        <w:tc>
          <w:tcPr>
            <w:tcW w:w="1559" w:type="dxa"/>
          </w:tcPr>
          <w:p w14:paraId="4E9444A1" w14:textId="10F9A2D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2919B991" w14:textId="53E8949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AF0CACA" w14:textId="1C98CB6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62A07C6D" w14:textId="2CBF2B5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1D241A8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49FE3547" w14:textId="77777777" w:rsidTr="00BE3A8C">
        <w:tc>
          <w:tcPr>
            <w:tcW w:w="4815" w:type="dxa"/>
          </w:tcPr>
          <w:p w14:paraId="032B3CBE" w14:textId="70770ECF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๑.๘  แผนงานการศาสนาวัฒนธรรมและนันทนาการ</w:t>
            </w:r>
          </w:p>
        </w:tc>
        <w:tc>
          <w:tcPr>
            <w:tcW w:w="1559" w:type="dxa"/>
          </w:tcPr>
          <w:p w14:paraId="2CC5E59E" w14:textId="3CEF9AE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3F06B8C4" w14:textId="4F165D0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7FEB03ED" w14:textId="27FB5F2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76029B4C" w14:textId="717D7EC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D0CAAB8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08157400" w14:textId="77777777" w:rsidTr="00BE3A8C">
        <w:tc>
          <w:tcPr>
            <w:tcW w:w="4815" w:type="dxa"/>
          </w:tcPr>
          <w:p w14:paraId="384EB5DE" w14:textId="2862E7AF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๑.๙  แผนงานอุตสาหกรรมและการโยธา</w:t>
            </w:r>
          </w:p>
        </w:tc>
        <w:tc>
          <w:tcPr>
            <w:tcW w:w="1559" w:type="dxa"/>
          </w:tcPr>
          <w:p w14:paraId="3EA3CDA8" w14:textId="767599E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2D156EDD" w14:textId="189EAF8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2A4ADD0B" w14:textId="1ABFA75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50EB0C9" w14:textId="4583159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6FA0D4ED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2EAC1090" w14:textId="77777777" w:rsidTr="00BE3A8C">
        <w:tc>
          <w:tcPr>
            <w:tcW w:w="4815" w:type="dxa"/>
          </w:tcPr>
          <w:p w14:paraId="3A0FC6B1" w14:textId="585B99CA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๑.๑๐  แผนงานการเกษตร</w:t>
            </w:r>
          </w:p>
        </w:tc>
        <w:tc>
          <w:tcPr>
            <w:tcW w:w="1559" w:type="dxa"/>
          </w:tcPr>
          <w:p w14:paraId="0A4651F7" w14:textId="50DFEDB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46C32627" w14:textId="39AE5CB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479B9390" w14:textId="7128BCC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3678DCA5" w14:textId="42DE799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5B57DE8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3C767043" w14:textId="77777777" w:rsidTr="00BE3A8C">
        <w:tc>
          <w:tcPr>
            <w:tcW w:w="4815" w:type="dxa"/>
          </w:tcPr>
          <w:p w14:paraId="1A0431A4" w14:textId="0B10D42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๑.๑๑  แผนงานการพาณิชย์</w:t>
            </w:r>
          </w:p>
        </w:tc>
        <w:tc>
          <w:tcPr>
            <w:tcW w:w="1559" w:type="dxa"/>
          </w:tcPr>
          <w:p w14:paraId="2DF12570" w14:textId="6BEAFC9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73610C2" w14:textId="30E997F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102D9881" w14:textId="0C7851B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0403EEA" w14:textId="7EE4025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BBA7DBB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6487BA6E" w14:textId="77777777" w:rsidTr="00BE3A8C">
        <w:tc>
          <w:tcPr>
            <w:tcW w:w="4815" w:type="dxa"/>
          </w:tcPr>
          <w:p w14:paraId="26BD8199" w14:textId="7BAE6E0E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๑.๑๒  แผนงานงบกลาง</w:t>
            </w:r>
          </w:p>
        </w:tc>
        <w:tc>
          <w:tcPr>
            <w:tcW w:w="1559" w:type="dxa"/>
          </w:tcPr>
          <w:p w14:paraId="4F219A74" w14:textId="0C3BBA0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72F461B" w14:textId="6A5C44F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4BA15E36" w14:textId="70CF31F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08A826BF" w14:textId="57BDAAD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35E31ACB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DD7E18" w:rsidRPr="006B4E1C" w14:paraId="700D31C9" w14:textId="77777777" w:rsidTr="00BE3A8C">
        <w:tc>
          <w:tcPr>
            <w:tcW w:w="4815" w:type="dxa"/>
          </w:tcPr>
          <w:p w14:paraId="46080240" w14:textId="23D30BDB" w:rsidR="00DD7E18" w:rsidRPr="00A472E5" w:rsidRDefault="00DD7E18" w:rsidP="00DD7E1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472E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59" w:type="dxa"/>
          </w:tcPr>
          <w:p w14:paraId="3C4B277E" w14:textId="15543E25" w:rsidR="00DD7E18" w:rsidRPr="00DF16C6" w:rsidRDefault="00DD7E18" w:rsidP="00DD7E1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1843" w:type="dxa"/>
          </w:tcPr>
          <w:p w14:paraId="2A36E93D" w14:textId="1B3A9CC5" w:rsidR="00DD7E18" w:rsidRPr="00DF16C6" w:rsidRDefault="00DD7E18" w:rsidP="00DD7E1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๒.๕๓</w:t>
            </w:r>
          </w:p>
        </w:tc>
        <w:tc>
          <w:tcPr>
            <w:tcW w:w="1417" w:type="dxa"/>
          </w:tcPr>
          <w:p w14:paraId="179E822F" w14:textId="2B7159DE" w:rsidR="00DD7E18" w:rsidRPr="00DF16C6" w:rsidRDefault="00DD7E18" w:rsidP="00DD7E1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๔๐,๐๐๐</w:t>
            </w:r>
          </w:p>
        </w:tc>
        <w:tc>
          <w:tcPr>
            <w:tcW w:w="1701" w:type="dxa"/>
          </w:tcPr>
          <w:p w14:paraId="36F50151" w14:textId="3691725D" w:rsidR="00DD7E18" w:rsidRPr="00DF16C6" w:rsidRDefault="00DD7E18" w:rsidP="00DD7E1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๐.๑๓</w:t>
            </w:r>
          </w:p>
        </w:tc>
        <w:tc>
          <w:tcPr>
            <w:tcW w:w="3402" w:type="dxa"/>
          </w:tcPr>
          <w:p w14:paraId="70405BC3" w14:textId="3F007F11" w:rsidR="00DD7E18" w:rsidRPr="00DF16C6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สำนักปลัด</w:t>
            </w:r>
          </w:p>
        </w:tc>
      </w:tr>
      <w:tr w:rsidR="00E51880" w:rsidRPr="006B4E1C" w14:paraId="1622A05D" w14:textId="77777777" w:rsidTr="00BE3A8C">
        <w:tc>
          <w:tcPr>
            <w:tcW w:w="4815" w:type="dxa"/>
          </w:tcPr>
          <w:p w14:paraId="453BE63A" w14:textId="7C719955" w:rsidR="00E51880" w:rsidRPr="006B4E1C" w:rsidRDefault="00E51880" w:rsidP="00E51880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๕.ยุทธศาสตร์ด้านการส่งเสริมการอนุรักษ์และจัดการทรัพยากรธรรมชาติ</w:t>
            </w:r>
          </w:p>
        </w:tc>
        <w:tc>
          <w:tcPr>
            <w:tcW w:w="1559" w:type="dxa"/>
          </w:tcPr>
          <w:p w14:paraId="25FC22CD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4CFE33F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64DBA62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EF41AEB" w14:textId="77777777" w:rsidR="00E51880" w:rsidRPr="006B4E1C" w:rsidRDefault="00E51880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</w:tcPr>
          <w:p w14:paraId="65B970A0" w14:textId="77777777" w:rsidR="00E51880" w:rsidRPr="006B4E1C" w:rsidRDefault="00E51880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58C00F4E" w14:textId="77777777" w:rsidTr="00BE3A8C">
        <w:tc>
          <w:tcPr>
            <w:tcW w:w="4815" w:type="dxa"/>
          </w:tcPr>
          <w:p w14:paraId="496EDB63" w14:textId="79B83BC2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  แผนงานบริหารงานทั่วไป</w:t>
            </w:r>
          </w:p>
        </w:tc>
        <w:tc>
          <w:tcPr>
            <w:tcW w:w="1559" w:type="dxa"/>
          </w:tcPr>
          <w:p w14:paraId="3CE3495F" w14:textId="624BC19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76828445" w14:textId="0F4DA3A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08194534" w14:textId="308C1E8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C80925D" w14:textId="0A7CDBB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B7BD5A5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10FAD8C0" w14:textId="77777777" w:rsidTr="00BE3A8C">
        <w:tc>
          <w:tcPr>
            <w:tcW w:w="4815" w:type="dxa"/>
          </w:tcPr>
          <w:p w14:paraId="5B18009F" w14:textId="2BD98008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๑.๒  แผนงานการรักษาความสงบภายใน</w:t>
            </w:r>
          </w:p>
        </w:tc>
        <w:tc>
          <w:tcPr>
            <w:tcW w:w="1559" w:type="dxa"/>
          </w:tcPr>
          <w:p w14:paraId="42DCB312" w14:textId="7306DDA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27CE952E" w14:textId="6972B43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3B3DBECF" w14:textId="7077E2A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ACDCE69" w14:textId="423F814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474695C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74CC113B" w14:textId="77777777" w:rsidTr="00BE3A8C">
        <w:tc>
          <w:tcPr>
            <w:tcW w:w="4815" w:type="dxa"/>
          </w:tcPr>
          <w:p w14:paraId="0259E790" w14:textId="521184CD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๑.๓   แผนงานการศึกษา</w:t>
            </w:r>
          </w:p>
        </w:tc>
        <w:tc>
          <w:tcPr>
            <w:tcW w:w="1559" w:type="dxa"/>
          </w:tcPr>
          <w:p w14:paraId="4E15406D" w14:textId="1950566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20556986" w14:textId="3A0F17F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07BDEE95" w14:textId="701820B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C7686C0" w14:textId="68AB3A0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0A1C2535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E51880" w:rsidRPr="006B4E1C" w14:paraId="21491311" w14:textId="77777777" w:rsidTr="00BE3A8C">
        <w:tc>
          <w:tcPr>
            <w:tcW w:w="4815" w:type="dxa"/>
          </w:tcPr>
          <w:p w14:paraId="53BE005D" w14:textId="05209AC5" w:rsidR="00E51880" w:rsidRPr="006B4E1C" w:rsidRDefault="00E51880" w:rsidP="00E5188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๑.๔  แผนงานสาธารณสุข</w:t>
            </w:r>
          </w:p>
        </w:tc>
        <w:tc>
          <w:tcPr>
            <w:tcW w:w="1559" w:type="dxa"/>
          </w:tcPr>
          <w:p w14:paraId="3B20DA69" w14:textId="6EC86903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1843" w:type="dxa"/>
          </w:tcPr>
          <w:p w14:paraId="7667B3D3" w14:textId="0166D1AF" w:rsidR="00E51880" w:rsidRPr="0005339C" w:rsidRDefault="001A3AC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๒.๕๓</w:t>
            </w:r>
          </w:p>
        </w:tc>
        <w:tc>
          <w:tcPr>
            <w:tcW w:w="1417" w:type="dxa"/>
          </w:tcPr>
          <w:p w14:paraId="036AA303" w14:textId="19718EEE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๑๓,๐๐๐</w:t>
            </w:r>
          </w:p>
        </w:tc>
        <w:tc>
          <w:tcPr>
            <w:tcW w:w="1701" w:type="dxa"/>
          </w:tcPr>
          <w:p w14:paraId="2CFC5939" w14:textId="54F96712" w:rsidR="00E51880" w:rsidRPr="0005339C" w:rsidRDefault="00CB353D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๐.๐๔</w:t>
            </w:r>
          </w:p>
        </w:tc>
        <w:tc>
          <w:tcPr>
            <w:tcW w:w="3402" w:type="dxa"/>
          </w:tcPr>
          <w:p w14:paraId="67F79CD9" w14:textId="248718DC" w:rsidR="00E51880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กองสาธารณสุข</w:t>
            </w:r>
          </w:p>
        </w:tc>
      </w:tr>
      <w:tr w:rsidR="0005339C" w:rsidRPr="006B4E1C" w14:paraId="5814C8FA" w14:textId="77777777" w:rsidTr="00BE3A8C">
        <w:tc>
          <w:tcPr>
            <w:tcW w:w="4815" w:type="dxa"/>
          </w:tcPr>
          <w:p w14:paraId="0B6D2BAD" w14:textId="4EDE396E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๑.๕  แผนงานสังคมสงเคราะห์</w:t>
            </w:r>
          </w:p>
        </w:tc>
        <w:tc>
          <w:tcPr>
            <w:tcW w:w="1559" w:type="dxa"/>
          </w:tcPr>
          <w:p w14:paraId="76313DAC" w14:textId="31058D0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A17E7AB" w14:textId="3CFF832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21F7272" w14:textId="315771E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6B766BC2" w14:textId="02BA1CC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3910E458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3BC5515F" w14:textId="77777777" w:rsidTr="00BE3A8C">
        <w:tc>
          <w:tcPr>
            <w:tcW w:w="4815" w:type="dxa"/>
          </w:tcPr>
          <w:p w14:paraId="4C9037BD" w14:textId="22ECDF8B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๑.๖  แผนงานเคหะและชุมชน</w:t>
            </w:r>
          </w:p>
        </w:tc>
        <w:tc>
          <w:tcPr>
            <w:tcW w:w="1559" w:type="dxa"/>
          </w:tcPr>
          <w:p w14:paraId="53B73D3A" w14:textId="38EF31B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37B4C5AB" w14:textId="4B54475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2D1004AB" w14:textId="7B4225C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A8FDBE7" w14:textId="33B12F1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BF40735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789C00AD" w14:textId="77777777" w:rsidTr="00BE3A8C">
        <w:tc>
          <w:tcPr>
            <w:tcW w:w="4815" w:type="dxa"/>
          </w:tcPr>
          <w:p w14:paraId="11D61739" w14:textId="74488B6B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๑.๗  แผนงานสร้างความเข้มแข็งของชุมชน</w:t>
            </w:r>
          </w:p>
        </w:tc>
        <w:tc>
          <w:tcPr>
            <w:tcW w:w="1559" w:type="dxa"/>
          </w:tcPr>
          <w:p w14:paraId="5D459C41" w14:textId="2F679A4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2884C71" w14:textId="3496A6B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1E97B4B" w14:textId="12862C7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052BC9D6" w14:textId="4064D2B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BEAC532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</w:tbl>
    <w:p w14:paraId="0BA957C2" w14:textId="77777777" w:rsidR="006B4E1C" w:rsidRDefault="006B4E1C" w:rsidP="00E51880">
      <w:pPr>
        <w:jc w:val="right"/>
        <w:rPr>
          <w:rFonts w:ascii="TH SarabunIT๙" w:hAnsi="TH SarabunIT๙" w:cs="TH SarabunIT๙"/>
          <w:sz w:val="28"/>
        </w:rPr>
      </w:pPr>
    </w:p>
    <w:p w14:paraId="43FFD47A" w14:textId="77777777" w:rsidR="006B4E1C" w:rsidRDefault="006B4E1C" w:rsidP="00E51880">
      <w:pPr>
        <w:jc w:val="right"/>
        <w:rPr>
          <w:rFonts w:ascii="TH SarabunIT๙" w:hAnsi="TH SarabunIT๙" w:cs="TH SarabunIT๙"/>
          <w:sz w:val="28"/>
        </w:rPr>
      </w:pPr>
    </w:p>
    <w:p w14:paraId="1FB25942" w14:textId="7A9868F7" w:rsidR="00E51880" w:rsidRPr="006B4E1C" w:rsidRDefault="00E51880" w:rsidP="00E51880">
      <w:pPr>
        <w:jc w:val="right"/>
        <w:rPr>
          <w:rFonts w:ascii="TH SarabunIT๙" w:hAnsi="TH SarabunIT๙" w:cs="TH SarabunIT๙"/>
          <w:sz w:val="28"/>
        </w:rPr>
      </w:pPr>
      <w:r w:rsidRPr="006B4E1C">
        <w:rPr>
          <w:rFonts w:ascii="TH SarabunIT๙" w:hAnsi="TH SarabunIT๙" w:cs="TH SarabunIT๙"/>
          <w:sz w:val="28"/>
          <w:cs/>
        </w:rPr>
        <w:lastRenderedPageBreak/>
        <w:t>แบบ  ผด.๐๑</w:t>
      </w:r>
    </w:p>
    <w:p w14:paraId="18170B07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บัญชีสรุปจำนวนโครงการพัฒนาท้องถิ่น  กิจกรรมและงบประมาณ</w:t>
      </w:r>
    </w:p>
    <w:p w14:paraId="470EBB0C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  ๒๕๖๕</w:t>
      </w:r>
    </w:p>
    <w:p w14:paraId="1B2A9B58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องค์การบริหารส่วนตำบลท่าสองยาง  อำเภอท่าสองยาง  จังหวัดตาก</w:t>
      </w:r>
    </w:p>
    <w:p w14:paraId="4C964C98" w14:textId="77777777" w:rsidR="00E51880" w:rsidRPr="006B4E1C" w:rsidRDefault="00E51880" w:rsidP="00E518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4815"/>
        <w:gridCol w:w="1559"/>
        <w:gridCol w:w="1843"/>
        <w:gridCol w:w="1417"/>
        <w:gridCol w:w="1701"/>
        <w:gridCol w:w="3402"/>
      </w:tblGrid>
      <w:tr w:rsidR="00E51880" w:rsidRPr="006B4E1C" w14:paraId="089BF36B" w14:textId="77777777" w:rsidTr="00BE3A8C">
        <w:tc>
          <w:tcPr>
            <w:tcW w:w="4815" w:type="dxa"/>
          </w:tcPr>
          <w:p w14:paraId="3D0543F4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ยุทธศาสตร์  </w:t>
            </w:r>
          </w:p>
          <w:p w14:paraId="0E0CAE3A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แผนงาน</w:t>
            </w:r>
          </w:p>
        </w:tc>
        <w:tc>
          <w:tcPr>
            <w:tcW w:w="1559" w:type="dxa"/>
          </w:tcPr>
          <w:p w14:paraId="17849E98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จำนวนโครงการ</w:t>
            </w:r>
          </w:p>
          <w:p w14:paraId="55C4F78C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ที่ดำเนินการ</w:t>
            </w:r>
          </w:p>
        </w:tc>
        <w:tc>
          <w:tcPr>
            <w:tcW w:w="1843" w:type="dxa"/>
          </w:tcPr>
          <w:p w14:paraId="005996E5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คิดเป็นร้อยละของโครงการทั้งหมด</w:t>
            </w:r>
          </w:p>
        </w:tc>
        <w:tc>
          <w:tcPr>
            <w:tcW w:w="1417" w:type="dxa"/>
          </w:tcPr>
          <w:p w14:paraId="07FE8B4A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จำนวนงบประมาณ</w:t>
            </w:r>
          </w:p>
        </w:tc>
        <w:tc>
          <w:tcPr>
            <w:tcW w:w="1701" w:type="dxa"/>
          </w:tcPr>
          <w:p w14:paraId="4B323CEC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คิดเป็นร้อยละของงบประมาณทั้งหมด</w:t>
            </w:r>
          </w:p>
        </w:tc>
        <w:tc>
          <w:tcPr>
            <w:tcW w:w="3402" w:type="dxa"/>
          </w:tcPr>
          <w:p w14:paraId="615803F0" w14:textId="77777777" w:rsidR="00E51880" w:rsidRPr="006B4E1C" w:rsidRDefault="00E51880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หน่วยงานรับผิดชอบหลัก</w:t>
            </w:r>
          </w:p>
        </w:tc>
      </w:tr>
      <w:tr w:rsidR="0005339C" w:rsidRPr="006B4E1C" w14:paraId="5F28CB08" w14:textId="77777777" w:rsidTr="00BE3A8C">
        <w:tc>
          <w:tcPr>
            <w:tcW w:w="4815" w:type="dxa"/>
          </w:tcPr>
          <w:p w14:paraId="61D6128E" w14:textId="17B361FC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๑.๘  แผนงานการศาสนาวัฒนธรรมและนันทนาการ</w:t>
            </w:r>
          </w:p>
        </w:tc>
        <w:tc>
          <w:tcPr>
            <w:tcW w:w="1559" w:type="dxa"/>
          </w:tcPr>
          <w:p w14:paraId="6C92C4C0" w14:textId="1C5535C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592DA8E" w14:textId="0BFC046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7DD76D7F" w14:textId="5E41D4B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C90A143" w14:textId="1E8A162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6387788E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28F0970F" w14:textId="77777777" w:rsidTr="00BE3A8C">
        <w:tc>
          <w:tcPr>
            <w:tcW w:w="4815" w:type="dxa"/>
          </w:tcPr>
          <w:p w14:paraId="3B01DDE1" w14:textId="57C2C122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๑.๙  แผนงานอุตสาหกรรมและการโยธา</w:t>
            </w:r>
          </w:p>
        </w:tc>
        <w:tc>
          <w:tcPr>
            <w:tcW w:w="1559" w:type="dxa"/>
          </w:tcPr>
          <w:p w14:paraId="51A9D0C3" w14:textId="3281577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7ABAA260" w14:textId="27058D5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4F43F66" w14:textId="1B0CB21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09311615" w14:textId="511870D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3B28D7EE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E51880" w:rsidRPr="006B4E1C" w14:paraId="3199B42F" w14:textId="77777777" w:rsidTr="00BE3A8C">
        <w:tc>
          <w:tcPr>
            <w:tcW w:w="4815" w:type="dxa"/>
          </w:tcPr>
          <w:p w14:paraId="30DFECDF" w14:textId="65782538" w:rsidR="00E51880" w:rsidRPr="006B4E1C" w:rsidRDefault="00E51880" w:rsidP="00E51880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๑.๑๐  แผนงานการเกษตร</w:t>
            </w:r>
          </w:p>
        </w:tc>
        <w:tc>
          <w:tcPr>
            <w:tcW w:w="1559" w:type="dxa"/>
          </w:tcPr>
          <w:p w14:paraId="198EF95C" w14:textId="4E9E0E04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843" w:type="dxa"/>
          </w:tcPr>
          <w:p w14:paraId="1D0109CD" w14:textId="3F2D5EAD" w:rsidR="00E51880" w:rsidRPr="0005339C" w:rsidRDefault="001A3AC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๑.๒๖</w:t>
            </w:r>
          </w:p>
        </w:tc>
        <w:tc>
          <w:tcPr>
            <w:tcW w:w="1417" w:type="dxa"/>
          </w:tcPr>
          <w:p w14:paraId="4BE1CCF9" w14:textId="208C9D9A" w:rsidR="00E51880" w:rsidRPr="0005339C" w:rsidRDefault="006B4E1C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๑๐,๐๐๐</w:t>
            </w:r>
          </w:p>
        </w:tc>
        <w:tc>
          <w:tcPr>
            <w:tcW w:w="1701" w:type="dxa"/>
          </w:tcPr>
          <w:p w14:paraId="30813B95" w14:textId="0C061373" w:rsidR="00E51880" w:rsidRPr="0005339C" w:rsidRDefault="00CB353D" w:rsidP="00E5188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๐.๐๓</w:t>
            </w:r>
          </w:p>
        </w:tc>
        <w:tc>
          <w:tcPr>
            <w:tcW w:w="3402" w:type="dxa"/>
          </w:tcPr>
          <w:p w14:paraId="68D795C6" w14:textId="34DE3083" w:rsidR="00E51880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  <w:tr w:rsidR="0005339C" w:rsidRPr="006B4E1C" w14:paraId="41778FCD" w14:textId="77777777" w:rsidTr="00BE3A8C">
        <w:tc>
          <w:tcPr>
            <w:tcW w:w="4815" w:type="dxa"/>
          </w:tcPr>
          <w:p w14:paraId="70A22E16" w14:textId="4D38B673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๑.๑๑  แผนงานการพาณิชย์</w:t>
            </w:r>
          </w:p>
        </w:tc>
        <w:tc>
          <w:tcPr>
            <w:tcW w:w="1559" w:type="dxa"/>
          </w:tcPr>
          <w:p w14:paraId="18CEF8FB" w14:textId="673763D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73279BE" w14:textId="52FDA03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46754F94" w14:textId="66F7726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D7ACDA4" w14:textId="3DEBF9B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0B2FBD23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01D55B1E" w14:textId="77777777" w:rsidTr="00BE3A8C">
        <w:tc>
          <w:tcPr>
            <w:tcW w:w="4815" w:type="dxa"/>
          </w:tcPr>
          <w:p w14:paraId="22D48C22" w14:textId="13BC4334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๑.๑๒  แผนงานงบกลาง</w:t>
            </w:r>
          </w:p>
        </w:tc>
        <w:tc>
          <w:tcPr>
            <w:tcW w:w="1559" w:type="dxa"/>
          </w:tcPr>
          <w:p w14:paraId="4F10B3F7" w14:textId="20D87CD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4ED4ECBC" w14:textId="2C3ADC6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98AD89D" w14:textId="692695D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3EA4E397" w14:textId="084F2FF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6BBE88D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E51880" w:rsidRPr="006B4E1C" w14:paraId="004B8FB0" w14:textId="77777777" w:rsidTr="00BE3A8C">
        <w:tc>
          <w:tcPr>
            <w:tcW w:w="4815" w:type="dxa"/>
          </w:tcPr>
          <w:p w14:paraId="711544F8" w14:textId="386AEB2C" w:rsidR="00E51880" w:rsidRPr="00A472E5" w:rsidRDefault="00E51880" w:rsidP="00E51880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472E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59" w:type="dxa"/>
          </w:tcPr>
          <w:p w14:paraId="5803CB57" w14:textId="57208326" w:rsidR="00E51880" w:rsidRPr="00A472E5" w:rsidRDefault="00A472E5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472E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  <w:tc>
          <w:tcPr>
            <w:tcW w:w="1843" w:type="dxa"/>
          </w:tcPr>
          <w:p w14:paraId="249CB315" w14:textId="4460AB64" w:rsidR="00E51880" w:rsidRPr="00A472E5" w:rsidRDefault="001A3ACC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๓.๗๙</w:t>
            </w:r>
          </w:p>
        </w:tc>
        <w:tc>
          <w:tcPr>
            <w:tcW w:w="1417" w:type="dxa"/>
          </w:tcPr>
          <w:p w14:paraId="2A8EE461" w14:textId="7DA3A5A0" w:rsidR="00E51880" w:rsidRPr="00A472E5" w:rsidRDefault="00CB353D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๒๓,๐๐๐</w:t>
            </w:r>
          </w:p>
        </w:tc>
        <w:tc>
          <w:tcPr>
            <w:tcW w:w="1701" w:type="dxa"/>
          </w:tcPr>
          <w:p w14:paraId="46DC161C" w14:textId="3824DE66" w:rsidR="00E51880" w:rsidRPr="00A472E5" w:rsidRDefault="00CB353D" w:rsidP="00E5188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๐.๐๗</w:t>
            </w:r>
          </w:p>
        </w:tc>
        <w:tc>
          <w:tcPr>
            <w:tcW w:w="3402" w:type="dxa"/>
          </w:tcPr>
          <w:p w14:paraId="044904D8" w14:textId="196940D9" w:rsidR="00E51880" w:rsidRPr="00A472E5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สำนักปลัด</w:t>
            </w:r>
          </w:p>
        </w:tc>
      </w:tr>
      <w:tr w:rsidR="00162D58" w:rsidRPr="006B4E1C" w14:paraId="09FC56C2" w14:textId="77777777" w:rsidTr="00BE3A8C">
        <w:tc>
          <w:tcPr>
            <w:tcW w:w="4815" w:type="dxa"/>
          </w:tcPr>
          <w:p w14:paraId="6DD415C5" w14:textId="74F5CC06" w:rsidR="00162D58" w:rsidRPr="006B4E1C" w:rsidRDefault="00162D58" w:rsidP="00162D5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๖.ยุทธศาสตร์ด้านศาสนา</w:t>
            </w:r>
            <w:proofErr w:type="spellStart"/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ศิลป</w:t>
            </w:r>
            <w:proofErr w:type="spellEnd"/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วัฒนธรรมจารีตประเพณีและภูมิปัญญาท้องถิ่น</w:t>
            </w:r>
          </w:p>
        </w:tc>
        <w:tc>
          <w:tcPr>
            <w:tcW w:w="1559" w:type="dxa"/>
          </w:tcPr>
          <w:p w14:paraId="7C5427AA" w14:textId="77777777" w:rsidR="00162D58" w:rsidRPr="006B4E1C" w:rsidRDefault="00162D58" w:rsidP="00162D5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382B226" w14:textId="77777777" w:rsidR="00162D58" w:rsidRPr="006B4E1C" w:rsidRDefault="00162D58" w:rsidP="00162D5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7F92C5B" w14:textId="77777777" w:rsidR="00162D58" w:rsidRPr="006B4E1C" w:rsidRDefault="00162D58" w:rsidP="00162D5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D275CA5" w14:textId="77777777" w:rsidR="00162D58" w:rsidRPr="006B4E1C" w:rsidRDefault="00162D58" w:rsidP="00162D5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</w:tcPr>
          <w:p w14:paraId="6A1A31FB" w14:textId="77777777" w:rsidR="00162D58" w:rsidRPr="006B4E1C" w:rsidRDefault="00162D58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51871B14" w14:textId="77777777" w:rsidTr="00BE3A8C">
        <w:tc>
          <w:tcPr>
            <w:tcW w:w="4815" w:type="dxa"/>
          </w:tcPr>
          <w:p w14:paraId="30990B85" w14:textId="108826A9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  แผนงานบริหารงานทั่วไป</w:t>
            </w:r>
          </w:p>
        </w:tc>
        <w:tc>
          <w:tcPr>
            <w:tcW w:w="1559" w:type="dxa"/>
          </w:tcPr>
          <w:p w14:paraId="7A5BCC3F" w14:textId="7A9962C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2EB79269" w14:textId="696F9BB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37893FF" w14:textId="79B5046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3D26CE9" w14:textId="3076F69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AA9073A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3A817C37" w14:textId="77777777" w:rsidTr="00BE3A8C">
        <w:tc>
          <w:tcPr>
            <w:tcW w:w="4815" w:type="dxa"/>
          </w:tcPr>
          <w:p w14:paraId="4726B465" w14:textId="523FE3EE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๑.๒  แผนงานการรักษาความสงบภายใน</w:t>
            </w:r>
          </w:p>
        </w:tc>
        <w:tc>
          <w:tcPr>
            <w:tcW w:w="1559" w:type="dxa"/>
          </w:tcPr>
          <w:p w14:paraId="32E35046" w14:textId="5EDE5BB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58B4F24" w14:textId="13714E0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C67FD61" w14:textId="7CCC2901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C706242" w14:textId="3F4DF4D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1E7646A9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7C1FC729" w14:textId="77777777" w:rsidTr="00BE3A8C">
        <w:tc>
          <w:tcPr>
            <w:tcW w:w="4815" w:type="dxa"/>
          </w:tcPr>
          <w:p w14:paraId="14871403" w14:textId="781806B0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๑.๓   แผนงานการศึกษา</w:t>
            </w:r>
          </w:p>
        </w:tc>
        <w:tc>
          <w:tcPr>
            <w:tcW w:w="1559" w:type="dxa"/>
          </w:tcPr>
          <w:p w14:paraId="1D177C40" w14:textId="2CB7928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29066FD4" w14:textId="197D59D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76FCE3EA" w14:textId="78ECCFF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EC08849" w14:textId="2FF42E4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1B39312A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3814F66D" w14:textId="77777777" w:rsidTr="00BE3A8C">
        <w:tc>
          <w:tcPr>
            <w:tcW w:w="4815" w:type="dxa"/>
          </w:tcPr>
          <w:p w14:paraId="6A2864DB" w14:textId="4CC576FD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๑.๔  แผนงานสาธารณสุข</w:t>
            </w:r>
          </w:p>
        </w:tc>
        <w:tc>
          <w:tcPr>
            <w:tcW w:w="1559" w:type="dxa"/>
          </w:tcPr>
          <w:p w14:paraId="2AB2143B" w14:textId="459FF59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0CBED9C7" w14:textId="249D8A9B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10B55F91" w14:textId="4ADB339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92000F7" w14:textId="565765D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BD1BB8C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60FCC52E" w14:textId="77777777" w:rsidTr="00BE3A8C">
        <w:tc>
          <w:tcPr>
            <w:tcW w:w="4815" w:type="dxa"/>
          </w:tcPr>
          <w:p w14:paraId="173E8426" w14:textId="4E7294DC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๑.๕  แผนงานสังคมสงเคราะห์</w:t>
            </w:r>
          </w:p>
        </w:tc>
        <w:tc>
          <w:tcPr>
            <w:tcW w:w="1559" w:type="dxa"/>
          </w:tcPr>
          <w:p w14:paraId="54606365" w14:textId="71EC0E6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0D1FF5F" w14:textId="07F2537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33EA5A5" w14:textId="7678335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75658560" w14:textId="7C55DB1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2BABD4B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3D6311DF" w14:textId="77777777" w:rsidTr="00BE3A8C">
        <w:tc>
          <w:tcPr>
            <w:tcW w:w="4815" w:type="dxa"/>
          </w:tcPr>
          <w:p w14:paraId="5C2554DE" w14:textId="1CC5AAAB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๑.๖  แผนงานเคหะและชุมชน</w:t>
            </w:r>
          </w:p>
        </w:tc>
        <w:tc>
          <w:tcPr>
            <w:tcW w:w="1559" w:type="dxa"/>
          </w:tcPr>
          <w:p w14:paraId="1F35BCB7" w14:textId="04C380A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B9579D1" w14:textId="5B2AC15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06F2FC0" w14:textId="1248BF9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2487B716" w14:textId="0BEABD2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058794C6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3AAB1CEE" w14:textId="77777777" w:rsidTr="00BE3A8C">
        <w:tc>
          <w:tcPr>
            <w:tcW w:w="4815" w:type="dxa"/>
          </w:tcPr>
          <w:p w14:paraId="1CB17CB8" w14:textId="6631276E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๑.๗  แผนงานสร้างความเข้มแข็งของชุมชน</w:t>
            </w:r>
          </w:p>
        </w:tc>
        <w:tc>
          <w:tcPr>
            <w:tcW w:w="1559" w:type="dxa"/>
          </w:tcPr>
          <w:p w14:paraId="600A571D" w14:textId="47683F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07BCDD30" w14:textId="0557831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737E3242" w14:textId="094CA81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B5AF42E" w14:textId="5CD8CCD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B565941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162D58" w:rsidRPr="006B4E1C" w14:paraId="650138AE" w14:textId="77777777" w:rsidTr="00BE3A8C">
        <w:tc>
          <w:tcPr>
            <w:tcW w:w="4815" w:type="dxa"/>
          </w:tcPr>
          <w:p w14:paraId="5181BC4A" w14:textId="06C2817A" w:rsidR="00162D58" w:rsidRPr="006B4E1C" w:rsidRDefault="00162D58" w:rsidP="00162D58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๑.๘  แผนงานการศาสนาวัฒนธรรมและนันทนาการ</w:t>
            </w:r>
          </w:p>
        </w:tc>
        <w:tc>
          <w:tcPr>
            <w:tcW w:w="1559" w:type="dxa"/>
          </w:tcPr>
          <w:p w14:paraId="792136F3" w14:textId="5E7A7780" w:rsidR="00162D58" w:rsidRPr="0005339C" w:rsidRDefault="006B4E1C" w:rsidP="00162D5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๘</w:t>
            </w:r>
          </w:p>
        </w:tc>
        <w:tc>
          <w:tcPr>
            <w:tcW w:w="1843" w:type="dxa"/>
          </w:tcPr>
          <w:p w14:paraId="0A4600D7" w14:textId="18628ACD" w:rsidR="00162D58" w:rsidRPr="0005339C" w:rsidRDefault="001A3ACC" w:rsidP="00162D5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๑๐.๑๒</w:t>
            </w:r>
          </w:p>
        </w:tc>
        <w:tc>
          <w:tcPr>
            <w:tcW w:w="1417" w:type="dxa"/>
          </w:tcPr>
          <w:p w14:paraId="3A9AF59F" w14:textId="3C8FF3F7" w:rsidR="00162D58" w:rsidRPr="0005339C" w:rsidRDefault="006B4E1C" w:rsidP="00162D5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๑๕๗,๐๐๐</w:t>
            </w:r>
          </w:p>
        </w:tc>
        <w:tc>
          <w:tcPr>
            <w:tcW w:w="1701" w:type="dxa"/>
          </w:tcPr>
          <w:p w14:paraId="65CDB378" w14:textId="62446A3F" w:rsidR="00162D58" w:rsidRPr="0005339C" w:rsidRDefault="00CB353D" w:rsidP="00162D5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๐.๕๒</w:t>
            </w:r>
          </w:p>
        </w:tc>
        <w:tc>
          <w:tcPr>
            <w:tcW w:w="3402" w:type="dxa"/>
          </w:tcPr>
          <w:p w14:paraId="1F6AF337" w14:textId="58DE1040" w:rsidR="00162D58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</w:tr>
      <w:tr w:rsidR="0005339C" w:rsidRPr="006B4E1C" w14:paraId="5C24F0C5" w14:textId="77777777" w:rsidTr="00BE3A8C">
        <w:tc>
          <w:tcPr>
            <w:tcW w:w="4815" w:type="dxa"/>
          </w:tcPr>
          <w:p w14:paraId="7AE851C9" w14:textId="6EEDE8FA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๑.๙  แผนงานอุตสาหกรรมและการโยธา</w:t>
            </w:r>
          </w:p>
        </w:tc>
        <w:tc>
          <w:tcPr>
            <w:tcW w:w="1559" w:type="dxa"/>
          </w:tcPr>
          <w:p w14:paraId="3D967F69" w14:textId="16F39E4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51A2AE7E" w14:textId="1B0B4A2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90CFF52" w14:textId="1B29986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32ABEE0B" w14:textId="25C7C0F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08D7DC23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72370B5A" w14:textId="77777777" w:rsidTr="00BE3A8C">
        <w:tc>
          <w:tcPr>
            <w:tcW w:w="4815" w:type="dxa"/>
          </w:tcPr>
          <w:p w14:paraId="1035AF67" w14:textId="380FBFD9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๑.๑๐  แผนงานการเกษตร</w:t>
            </w:r>
          </w:p>
        </w:tc>
        <w:tc>
          <w:tcPr>
            <w:tcW w:w="1559" w:type="dxa"/>
          </w:tcPr>
          <w:p w14:paraId="7696C33A" w14:textId="7B439E7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0CC8CD9" w14:textId="6C24604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12440F37" w14:textId="4A8D69A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808752A" w14:textId="2E1B86A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783B156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60813ABA" w14:textId="77777777" w:rsidTr="00BE3A8C">
        <w:tc>
          <w:tcPr>
            <w:tcW w:w="4815" w:type="dxa"/>
          </w:tcPr>
          <w:p w14:paraId="44BB771A" w14:textId="4F3FB994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๑.๑๑  แผนงานการพาณิชย์</w:t>
            </w:r>
          </w:p>
        </w:tc>
        <w:tc>
          <w:tcPr>
            <w:tcW w:w="1559" w:type="dxa"/>
          </w:tcPr>
          <w:p w14:paraId="66D50094" w14:textId="710ABEF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14840955" w14:textId="444BF57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2866B402" w14:textId="311404C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07147810" w14:textId="68085BD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374EAE4B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69A11C40" w14:textId="77777777" w:rsidTr="00BE3A8C">
        <w:tc>
          <w:tcPr>
            <w:tcW w:w="4815" w:type="dxa"/>
          </w:tcPr>
          <w:p w14:paraId="58B6D659" w14:textId="5ABF431F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๑.๑๒  แผนงานงบกลาง</w:t>
            </w:r>
          </w:p>
        </w:tc>
        <w:tc>
          <w:tcPr>
            <w:tcW w:w="1559" w:type="dxa"/>
          </w:tcPr>
          <w:p w14:paraId="7949F9EE" w14:textId="23B882F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26062B5B" w14:textId="78848C6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5B9FA54" w14:textId="100C1DD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5AC5522A" w14:textId="3BE2B99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EEDF371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CB353D" w:rsidRPr="006B4E1C" w14:paraId="0F284B6D" w14:textId="77777777" w:rsidTr="00BE3A8C">
        <w:tc>
          <w:tcPr>
            <w:tcW w:w="4815" w:type="dxa"/>
          </w:tcPr>
          <w:p w14:paraId="64C5BA29" w14:textId="767EECBA" w:rsidR="00CB353D" w:rsidRPr="00A472E5" w:rsidRDefault="00CB353D" w:rsidP="00CB353D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472E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59" w:type="dxa"/>
          </w:tcPr>
          <w:p w14:paraId="10839ADA" w14:textId="456537F5" w:rsidR="00CB353D" w:rsidRPr="00DF16C6" w:rsidRDefault="00CB353D" w:rsidP="00CB353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๘</w:t>
            </w:r>
          </w:p>
        </w:tc>
        <w:tc>
          <w:tcPr>
            <w:tcW w:w="1843" w:type="dxa"/>
          </w:tcPr>
          <w:p w14:paraId="23D85C83" w14:textId="1A43B249" w:rsidR="00CB353D" w:rsidRPr="00DF16C6" w:rsidRDefault="00CB353D" w:rsidP="00CB353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๑๐.๑๒</w:t>
            </w:r>
          </w:p>
        </w:tc>
        <w:tc>
          <w:tcPr>
            <w:tcW w:w="1417" w:type="dxa"/>
          </w:tcPr>
          <w:p w14:paraId="3E61D3B9" w14:textId="529E4383" w:rsidR="00CB353D" w:rsidRPr="00DF16C6" w:rsidRDefault="00CB353D" w:rsidP="00CB353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๑๕๗,๐๐๐</w:t>
            </w:r>
          </w:p>
        </w:tc>
        <w:tc>
          <w:tcPr>
            <w:tcW w:w="1701" w:type="dxa"/>
          </w:tcPr>
          <w:p w14:paraId="4A043AA5" w14:textId="1C90D80D" w:rsidR="00CB353D" w:rsidRPr="00DF16C6" w:rsidRDefault="00CB353D" w:rsidP="00CB353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๐.๕๒</w:t>
            </w:r>
          </w:p>
        </w:tc>
        <w:tc>
          <w:tcPr>
            <w:tcW w:w="3402" w:type="dxa"/>
          </w:tcPr>
          <w:p w14:paraId="1F4AAF00" w14:textId="66F117A7" w:rsidR="00CB353D" w:rsidRPr="00DF16C6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6C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กองการศึกษา</w:t>
            </w:r>
          </w:p>
        </w:tc>
      </w:tr>
    </w:tbl>
    <w:p w14:paraId="6D3ADD8F" w14:textId="0652B608" w:rsidR="00E51880" w:rsidRPr="006B4E1C" w:rsidRDefault="00E51880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2E1E06C8" w14:textId="14A0F26D" w:rsidR="00E51880" w:rsidRPr="006B4E1C" w:rsidRDefault="00E51880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7D80F6F7" w14:textId="488712D4" w:rsidR="00162D58" w:rsidRDefault="00162D58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00EA25F0" w14:textId="31BE1046" w:rsidR="006B4E1C" w:rsidRDefault="006B4E1C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63832E16" w14:textId="77777777" w:rsidR="006B4E1C" w:rsidRPr="006B4E1C" w:rsidRDefault="006B4E1C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76C4774D" w14:textId="77777777" w:rsidR="00162D58" w:rsidRPr="006B4E1C" w:rsidRDefault="00162D58" w:rsidP="00162D58">
      <w:pPr>
        <w:jc w:val="right"/>
        <w:rPr>
          <w:rFonts w:ascii="TH SarabunIT๙" w:hAnsi="TH SarabunIT๙" w:cs="TH SarabunIT๙"/>
          <w:sz w:val="28"/>
        </w:rPr>
      </w:pPr>
      <w:r w:rsidRPr="006B4E1C">
        <w:rPr>
          <w:rFonts w:ascii="TH SarabunIT๙" w:hAnsi="TH SarabunIT๙" w:cs="TH SarabunIT๙"/>
          <w:sz w:val="28"/>
          <w:cs/>
        </w:rPr>
        <w:lastRenderedPageBreak/>
        <w:t>แบบ  ผด.๐๑</w:t>
      </w:r>
    </w:p>
    <w:p w14:paraId="6A21C5C6" w14:textId="77777777" w:rsidR="00162D58" w:rsidRPr="006B4E1C" w:rsidRDefault="00162D58" w:rsidP="00162D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บัญชีสรุปจำนวนโครงการพัฒนาท้องถิ่น  กิจกรรมและงบประมาณ</w:t>
      </w:r>
    </w:p>
    <w:p w14:paraId="2CAD2010" w14:textId="77777777" w:rsidR="00162D58" w:rsidRPr="006B4E1C" w:rsidRDefault="00162D58" w:rsidP="00162D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  ๒๕๖๕</w:t>
      </w:r>
    </w:p>
    <w:p w14:paraId="08B3C535" w14:textId="77777777" w:rsidR="00162D58" w:rsidRPr="006B4E1C" w:rsidRDefault="00162D58" w:rsidP="00162D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6B4E1C">
        <w:rPr>
          <w:rFonts w:ascii="TH SarabunIT๙" w:hAnsi="TH SarabunIT๙" w:cs="TH SarabunIT๙"/>
          <w:b/>
          <w:bCs/>
          <w:sz w:val="28"/>
          <w:cs/>
        </w:rPr>
        <w:t>องค์การบริหารส่วนตำบลท่าสองยาง  อำเภอท่าสองยาง  จังหวัดตาก</w:t>
      </w:r>
    </w:p>
    <w:p w14:paraId="73A128FD" w14:textId="77777777" w:rsidR="00162D58" w:rsidRPr="006B4E1C" w:rsidRDefault="00162D58" w:rsidP="00162D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4815"/>
        <w:gridCol w:w="1559"/>
        <w:gridCol w:w="1843"/>
        <w:gridCol w:w="1417"/>
        <w:gridCol w:w="1701"/>
        <w:gridCol w:w="3402"/>
      </w:tblGrid>
      <w:tr w:rsidR="00162D58" w:rsidRPr="006B4E1C" w14:paraId="4A0FD02A" w14:textId="77777777" w:rsidTr="00BE3A8C">
        <w:tc>
          <w:tcPr>
            <w:tcW w:w="4815" w:type="dxa"/>
          </w:tcPr>
          <w:p w14:paraId="08AE6E98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ยุทธศาสตร์  </w:t>
            </w:r>
          </w:p>
          <w:p w14:paraId="26D57A4A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แผนงาน</w:t>
            </w:r>
          </w:p>
        </w:tc>
        <w:tc>
          <w:tcPr>
            <w:tcW w:w="1559" w:type="dxa"/>
          </w:tcPr>
          <w:p w14:paraId="66C11DC8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จำนวนโครงการ</w:t>
            </w:r>
          </w:p>
          <w:p w14:paraId="19A064A4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ที่ดำเนินการ</w:t>
            </w:r>
          </w:p>
        </w:tc>
        <w:tc>
          <w:tcPr>
            <w:tcW w:w="1843" w:type="dxa"/>
          </w:tcPr>
          <w:p w14:paraId="39419908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คิดเป็นร้อยละของโครงการทั้งหมด</w:t>
            </w:r>
          </w:p>
        </w:tc>
        <w:tc>
          <w:tcPr>
            <w:tcW w:w="1417" w:type="dxa"/>
          </w:tcPr>
          <w:p w14:paraId="24989D40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จำนวนงบประมาณ</w:t>
            </w:r>
          </w:p>
        </w:tc>
        <w:tc>
          <w:tcPr>
            <w:tcW w:w="1701" w:type="dxa"/>
          </w:tcPr>
          <w:p w14:paraId="0DD575D2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คิดเป็นร้อยละของงบประมาณทั้งหมด</w:t>
            </w:r>
          </w:p>
        </w:tc>
        <w:tc>
          <w:tcPr>
            <w:tcW w:w="3402" w:type="dxa"/>
          </w:tcPr>
          <w:p w14:paraId="5115BD66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หน่วยงานรับผิดชอบหลัก</w:t>
            </w:r>
          </w:p>
        </w:tc>
      </w:tr>
      <w:tr w:rsidR="00162D58" w:rsidRPr="006B4E1C" w14:paraId="756D724B" w14:textId="77777777" w:rsidTr="00BE3A8C">
        <w:tc>
          <w:tcPr>
            <w:tcW w:w="4815" w:type="dxa"/>
          </w:tcPr>
          <w:p w14:paraId="676B9BC4" w14:textId="74F81CD5" w:rsidR="00162D58" w:rsidRPr="006B4E1C" w:rsidRDefault="00162D58" w:rsidP="00BE3A8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๗.ยุทธศาสตร์การพัฒนาการบริหารบ้านเมืองที่ดี</w:t>
            </w:r>
          </w:p>
        </w:tc>
        <w:tc>
          <w:tcPr>
            <w:tcW w:w="1559" w:type="dxa"/>
          </w:tcPr>
          <w:p w14:paraId="26438CC4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</w:tcPr>
          <w:p w14:paraId="087BF786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16D38BA0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</w:tcPr>
          <w:p w14:paraId="4CA03897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</w:tcPr>
          <w:p w14:paraId="39A7CCED" w14:textId="77777777" w:rsidR="00162D58" w:rsidRPr="006B4E1C" w:rsidRDefault="00162D58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162D58" w:rsidRPr="006B4E1C" w14:paraId="38D18656" w14:textId="77777777" w:rsidTr="00BE3A8C">
        <w:tc>
          <w:tcPr>
            <w:tcW w:w="4815" w:type="dxa"/>
          </w:tcPr>
          <w:p w14:paraId="02C68B0E" w14:textId="77777777" w:rsidR="00162D58" w:rsidRPr="006B4E1C" w:rsidRDefault="00162D58" w:rsidP="00BE3A8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  แผนงานบริหารงานทั่วไป</w:t>
            </w:r>
          </w:p>
        </w:tc>
        <w:tc>
          <w:tcPr>
            <w:tcW w:w="1559" w:type="dxa"/>
          </w:tcPr>
          <w:p w14:paraId="15D14977" w14:textId="77618B5B" w:rsidR="00162D58" w:rsidRPr="0005339C" w:rsidRDefault="006B4E1C" w:rsidP="00BE3A8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1843" w:type="dxa"/>
          </w:tcPr>
          <w:p w14:paraId="18FC289C" w14:textId="35BACDE5" w:rsidR="00162D58" w:rsidRPr="0005339C" w:rsidRDefault="001A3ACC" w:rsidP="00BE3A8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๖.๓๒</w:t>
            </w:r>
          </w:p>
        </w:tc>
        <w:tc>
          <w:tcPr>
            <w:tcW w:w="1417" w:type="dxa"/>
          </w:tcPr>
          <w:p w14:paraId="1CAEB301" w14:textId="742C14FF" w:rsidR="00162D58" w:rsidRPr="0005339C" w:rsidRDefault="006B4E1C" w:rsidP="00BE3A8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๗๖๐,๐๐๐</w:t>
            </w:r>
          </w:p>
        </w:tc>
        <w:tc>
          <w:tcPr>
            <w:tcW w:w="1701" w:type="dxa"/>
          </w:tcPr>
          <w:p w14:paraId="7515E807" w14:textId="7D19752C" w:rsidR="00162D58" w:rsidRPr="0005339C" w:rsidRDefault="00CB353D" w:rsidP="00BE3A8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๒.๕๕</w:t>
            </w:r>
          </w:p>
        </w:tc>
        <w:tc>
          <w:tcPr>
            <w:tcW w:w="3402" w:type="dxa"/>
          </w:tcPr>
          <w:p w14:paraId="64735D5C" w14:textId="086C284E" w:rsidR="00162D58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  <w:tr w:rsidR="0005339C" w:rsidRPr="006B4E1C" w14:paraId="0955CD25" w14:textId="77777777" w:rsidTr="00BE3A8C">
        <w:tc>
          <w:tcPr>
            <w:tcW w:w="4815" w:type="dxa"/>
          </w:tcPr>
          <w:p w14:paraId="591B6B01" w14:textId="7777777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๑.๒  แผนงานการรักษาความสงบภายใน</w:t>
            </w:r>
          </w:p>
        </w:tc>
        <w:tc>
          <w:tcPr>
            <w:tcW w:w="1559" w:type="dxa"/>
          </w:tcPr>
          <w:p w14:paraId="0BE4F66F" w14:textId="45D20F1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9CEB778" w14:textId="269998D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3A616ACF" w14:textId="6D88F50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64B5679" w14:textId="3A2DCD1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341408A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2F690787" w14:textId="77777777" w:rsidTr="00BE3A8C">
        <w:tc>
          <w:tcPr>
            <w:tcW w:w="4815" w:type="dxa"/>
          </w:tcPr>
          <w:p w14:paraId="3BABC435" w14:textId="7777777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๑.๓   แผนงานการศึกษา</w:t>
            </w:r>
          </w:p>
        </w:tc>
        <w:tc>
          <w:tcPr>
            <w:tcW w:w="1559" w:type="dxa"/>
          </w:tcPr>
          <w:p w14:paraId="4792EED5" w14:textId="0A229FD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AE14974" w14:textId="6D5AA77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FCBCC71" w14:textId="49D7481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286EFB12" w14:textId="62F5555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4A2AA38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05BCBC19" w14:textId="77777777" w:rsidTr="00BE3A8C">
        <w:tc>
          <w:tcPr>
            <w:tcW w:w="4815" w:type="dxa"/>
          </w:tcPr>
          <w:p w14:paraId="6B529012" w14:textId="7777777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๑.๔  แผนงานสาธารณสุข</w:t>
            </w:r>
          </w:p>
        </w:tc>
        <w:tc>
          <w:tcPr>
            <w:tcW w:w="1559" w:type="dxa"/>
          </w:tcPr>
          <w:p w14:paraId="596DEE0F" w14:textId="78D7291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6952A876" w14:textId="7151472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2315B01A" w14:textId="56247D1C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211AB3E" w14:textId="50E08D7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4AE31C2D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1EA08B8B" w14:textId="77777777" w:rsidTr="00BE3A8C">
        <w:tc>
          <w:tcPr>
            <w:tcW w:w="4815" w:type="dxa"/>
          </w:tcPr>
          <w:p w14:paraId="3488C514" w14:textId="7777777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๑.๕  แผนงานสังคมสงเคราะห์</w:t>
            </w:r>
          </w:p>
        </w:tc>
        <w:tc>
          <w:tcPr>
            <w:tcW w:w="1559" w:type="dxa"/>
          </w:tcPr>
          <w:p w14:paraId="7DFD5A5E" w14:textId="519EDB9A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7B80BAA3" w14:textId="565B7B9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1484EE09" w14:textId="0EA0FEC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4AAC9B9F" w14:textId="515A4D70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5ADB001F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35C42BAA" w14:textId="77777777" w:rsidTr="00BE3A8C">
        <w:tc>
          <w:tcPr>
            <w:tcW w:w="4815" w:type="dxa"/>
          </w:tcPr>
          <w:p w14:paraId="101604A7" w14:textId="7777777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๑.๖  แผนงานเคหะและชุมชน</w:t>
            </w:r>
          </w:p>
        </w:tc>
        <w:tc>
          <w:tcPr>
            <w:tcW w:w="1559" w:type="dxa"/>
          </w:tcPr>
          <w:p w14:paraId="37BD3424" w14:textId="1059B04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708608C4" w14:textId="5BCC97E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10B302D" w14:textId="52EBE89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05441A9F" w14:textId="3F46856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20BE0B4C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162D58" w:rsidRPr="006B4E1C" w14:paraId="48795110" w14:textId="77777777" w:rsidTr="00BE3A8C">
        <w:tc>
          <w:tcPr>
            <w:tcW w:w="4815" w:type="dxa"/>
          </w:tcPr>
          <w:p w14:paraId="41CBF66B" w14:textId="77777777" w:rsidR="00162D58" w:rsidRPr="006B4E1C" w:rsidRDefault="00162D58" w:rsidP="00BE3A8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๑.๗  แผนงานสร้างความเข้มแข็งของชุมชน</w:t>
            </w:r>
          </w:p>
        </w:tc>
        <w:tc>
          <w:tcPr>
            <w:tcW w:w="1559" w:type="dxa"/>
          </w:tcPr>
          <w:p w14:paraId="48B942A8" w14:textId="0BD37EAD" w:rsidR="00162D58" w:rsidRPr="0005339C" w:rsidRDefault="006B4E1C" w:rsidP="00BE3A8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843" w:type="dxa"/>
          </w:tcPr>
          <w:p w14:paraId="063F146E" w14:textId="5F8B8A7C" w:rsidR="00162D58" w:rsidRPr="0005339C" w:rsidRDefault="001A3ACC" w:rsidP="00BE3A8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๑.๒๖</w:t>
            </w:r>
          </w:p>
        </w:tc>
        <w:tc>
          <w:tcPr>
            <w:tcW w:w="1417" w:type="dxa"/>
          </w:tcPr>
          <w:p w14:paraId="3CFF7AEE" w14:textId="4BAF5E61" w:rsidR="00162D58" w:rsidRPr="0005339C" w:rsidRDefault="006B4E1C" w:rsidP="00BE3A8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  <w:cs/>
              </w:rPr>
              <w:t>๒๐,๐๐๐</w:t>
            </w:r>
          </w:p>
        </w:tc>
        <w:tc>
          <w:tcPr>
            <w:tcW w:w="1701" w:type="dxa"/>
          </w:tcPr>
          <w:p w14:paraId="301BD46E" w14:textId="2267A855" w:rsidR="00162D58" w:rsidRPr="0005339C" w:rsidRDefault="00CB353D" w:rsidP="00BE3A8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๐.๐๖</w:t>
            </w:r>
          </w:p>
        </w:tc>
        <w:tc>
          <w:tcPr>
            <w:tcW w:w="3402" w:type="dxa"/>
          </w:tcPr>
          <w:p w14:paraId="36B13CE1" w14:textId="71FF4B71" w:rsidR="00162D58" w:rsidRPr="0005339C" w:rsidRDefault="0005339C" w:rsidP="0005339C">
            <w:pPr>
              <w:rPr>
                <w:rFonts w:ascii="TH SarabunIT๙" w:hAnsi="TH SarabunIT๙" w:cs="TH SarabunIT๙"/>
                <w:sz w:val="28"/>
              </w:rPr>
            </w:pPr>
            <w:r w:rsidRPr="0005339C"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  <w:tr w:rsidR="0005339C" w:rsidRPr="006B4E1C" w14:paraId="305A3AE9" w14:textId="77777777" w:rsidTr="00BE3A8C">
        <w:tc>
          <w:tcPr>
            <w:tcW w:w="4815" w:type="dxa"/>
          </w:tcPr>
          <w:p w14:paraId="7127BE08" w14:textId="77777777" w:rsidR="0005339C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๑.๘  แผนงานการศาสนาวัฒนธรรมและนันทนาการ</w:t>
            </w:r>
          </w:p>
        </w:tc>
        <w:tc>
          <w:tcPr>
            <w:tcW w:w="1559" w:type="dxa"/>
          </w:tcPr>
          <w:p w14:paraId="1CB23657" w14:textId="1913225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7BDB5DC6" w14:textId="0E18AD4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29A981A6" w14:textId="63BC88E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66DF7593" w14:textId="52DD1FB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25AE720E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01BA5339" w14:textId="77777777" w:rsidTr="00BE3A8C">
        <w:tc>
          <w:tcPr>
            <w:tcW w:w="4815" w:type="dxa"/>
          </w:tcPr>
          <w:p w14:paraId="1092BC7D" w14:textId="7777777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๑.๙  แผนงานอุตสาหกรรมและการโยธา</w:t>
            </w:r>
          </w:p>
        </w:tc>
        <w:tc>
          <w:tcPr>
            <w:tcW w:w="1559" w:type="dxa"/>
          </w:tcPr>
          <w:p w14:paraId="6855B198" w14:textId="0817B8B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3A8AF82C" w14:textId="1115B4D3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005F95AB" w14:textId="08C6B78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6DFD60E3" w14:textId="4A7C7F34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2C7AE545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1C9EFEFF" w14:textId="77777777" w:rsidTr="00BE3A8C">
        <w:tc>
          <w:tcPr>
            <w:tcW w:w="4815" w:type="dxa"/>
          </w:tcPr>
          <w:p w14:paraId="64176C4D" w14:textId="7777777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๑.๑๐  แผนงานการเกษตร</w:t>
            </w:r>
          </w:p>
        </w:tc>
        <w:tc>
          <w:tcPr>
            <w:tcW w:w="1559" w:type="dxa"/>
          </w:tcPr>
          <w:p w14:paraId="71A2A176" w14:textId="2528C5B5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07191465" w14:textId="28358619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68302927" w14:textId="286642A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1AA79B6E" w14:textId="7617C4C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2B0291C5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27DA60B4" w14:textId="77777777" w:rsidTr="00BE3A8C">
        <w:tc>
          <w:tcPr>
            <w:tcW w:w="4815" w:type="dxa"/>
          </w:tcPr>
          <w:p w14:paraId="1AA93A9B" w14:textId="7777777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๑.๑๑  แผนงานการพาณิชย์</w:t>
            </w:r>
          </w:p>
        </w:tc>
        <w:tc>
          <w:tcPr>
            <w:tcW w:w="1559" w:type="dxa"/>
          </w:tcPr>
          <w:p w14:paraId="693A0819" w14:textId="08E4E468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7255A555" w14:textId="501B22A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5AB4B08D" w14:textId="3C0D355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60E60908" w14:textId="61C407D2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73F562C0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5339C" w:rsidRPr="006B4E1C" w14:paraId="3898D63E" w14:textId="77777777" w:rsidTr="00BE3A8C">
        <w:tc>
          <w:tcPr>
            <w:tcW w:w="4815" w:type="dxa"/>
          </w:tcPr>
          <w:p w14:paraId="7FBCA417" w14:textId="77777777" w:rsidR="0005339C" w:rsidRPr="006B4E1C" w:rsidRDefault="0005339C" w:rsidP="000533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sz w:val="28"/>
                <w:cs/>
              </w:rPr>
              <w:t>๑.๑๒  แผนงานงบกลาง</w:t>
            </w:r>
          </w:p>
        </w:tc>
        <w:tc>
          <w:tcPr>
            <w:tcW w:w="1559" w:type="dxa"/>
          </w:tcPr>
          <w:p w14:paraId="02F00A3C" w14:textId="386CEC7D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843" w:type="dxa"/>
          </w:tcPr>
          <w:p w14:paraId="4DC54749" w14:textId="45B95226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417" w:type="dxa"/>
          </w:tcPr>
          <w:p w14:paraId="244C8ACC" w14:textId="7191545E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701" w:type="dxa"/>
          </w:tcPr>
          <w:p w14:paraId="27758555" w14:textId="6F5E8ECF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5339C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3402" w:type="dxa"/>
          </w:tcPr>
          <w:p w14:paraId="6288E3D2" w14:textId="77777777" w:rsidR="0005339C" w:rsidRPr="006B4E1C" w:rsidRDefault="0005339C" w:rsidP="0005339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162D58" w:rsidRPr="006B4E1C" w14:paraId="4DC111A8" w14:textId="77777777" w:rsidTr="00BE3A8C">
        <w:tc>
          <w:tcPr>
            <w:tcW w:w="4815" w:type="dxa"/>
          </w:tcPr>
          <w:p w14:paraId="5A5FD207" w14:textId="77777777" w:rsidR="00162D58" w:rsidRPr="006B4E1C" w:rsidRDefault="00162D58" w:rsidP="00BE3A8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59" w:type="dxa"/>
          </w:tcPr>
          <w:p w14:paraId="290937A7" w14:textId="4C0A622D" w:rsidR="00162D58" w:rsidRPr="006B4E1C" w:rsidRDefault="00A472E5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๖</w:t>
            </w:r>
          </w:p>
        </w:tc>
        <w:tc>
          <w:tcPr>
            <w:tcW w:w="1843" w:type="dxa"/>
          </w:tcPr>
          <w:p w14:paraId="61A8C4BA" w14:textId="7BF18A0F" w:rsidR="00162D58" w:rsidRPr="006B4E1C" w:rsidRDefault="001A3ACC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๗.๕๙</w:t>
            </w:r>
          </w:p>
        </w:tc>
        <w:tc>
          <w:tcPr>
            <w:tcW w:w="1417" w:type="dxa"/>
          </w:tcPr>
          <w:p w14:paraId="22900337" w14:textId="26B37886" w:rsidR="00162D58" w:rsidRPr="006B4E1C" w:rsidRDefault="00CB353D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๗๘๐,๐๐๐</w:t>
            </w:r>
          </w:p>
        </w:tc>
        <w:tc>
          <w:tcPr>
            <w:tcW w:w="1701" w:type="dxa"/>
          </w:tcPr>
          <w:p w14:paraId="09D82130" w14:textId="0E6BEAFC" w:rsidR="00162D58" w:rsidRPr="006B4E1C" w:rsidRDefault="00CB353D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๒.๖๒</w:t>
            </w:r>
          </w:p>
        </w:tc>
        <w:tc>
          <w:tcPr>
            <w:tcW w:w="3402" w:type="dxa"/>
          </w:tcPr>
          <w:p w14:paraId="437DD780" w14:textId="27CC8371" w:rsidR="00162D58" w:rsidRPr="006B4E1C" w:rsidRDefault="0005339C" w:rsidP="0005339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สำนักปลัด</w:t>
            </w:r>
          </w:p>
        </w:tc>
      </w:tr>
      <w:tr w:rsidR="00162D58" w:rsidRPr="006B4E1C" w14:paraId="1FD6D4A6" w14:textId="77777777" w:rsidTr="00BE3A8C">
        <w:tc>
          <w:tcPr>
            <w:tcW w:w="4815" w:type="dxa"/>
          </w:tcPr>
          <w:p w14:paraId="7E4F4F42" w14:textId="3F2CD4F6" w:rsidR="00162D58" w:rsidRPr="006B4E1C" w:rsidRDefault="00162D58" w:rsidP="00BE3A8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B4E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1559" w:type="dxa"/>
          </w:tcPr>
          <w:p w14:paraId="43A090E3" w14:textId="0364C5F1" w:rsidR="00162D58" w:rsidRPr="006B4E1C" w:rsidRDefault="00A472E5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๗๙</w:t>
            </w:r>
          </w:p>
        </w:tc>
        <w:tc>
          <w:tcPr>
            <w:tcW w:w="1843" w:type="dxa"/>
          </w:tcPr>
          <w:p w14:paraId="01E31C53" w14:textId="6D53D3AF" w:rsidR="00162D58" w:rsidRPr="006B4E1C" w:rsidRDefault="001A3ACC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๑๐๐</w:t>
            </w:r>
          </w:p>
        </w:tc>
        <w:tc>
          <w:tcPr>
            <w:tcW w:w="1417" w:type="dxa"/>
          </w:tcPr>
          <w:p w14:paraId="00C2570D" w14:textId="6015ED73" w:rsidR="00162D58" w:rsidRPr="006B4E1C" w:rsidRDefault="00A472E5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๒๙,๗๓๔,๖๘๔</w:t>
            </w:r>
          </w:p>
        </w:tc>
        <w:tc>
          <w:tcPr>
            <w:tcW w:w="1701" w:type="dxa"/>
          </w:tcPr>
          <w:p w14:paraId="3A92385C" w14:textId="7E05F745" w:rsidR="00162D58" w:rsidRPr="006B4E1C" w:rsidRDefault="00CB353D" w:rsidP="00BE3A8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๑๐๐</w:t>
            </w:r>
          </w:p>
        </w:tc>
        <w:tc>
          <w:tcPr>
            <w:tcW w:w="3402" w:type="dxa"/>
          </w:tcPr>
          <w:p w14:paraId="1688F976" w14:textId="13D815E9" w:rsidR="00162D58" w:rsidRPr="006B4E1C" w:rsidRDefault="0005339C" w:rsidP="00DF16C6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สำนักปลัด,กองการศึกษา</w:t>
            </w:r>
            <w:r w:rsidR="00893AC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ศาสนาและวัฒนธรรม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,กองช่าง,กองสวัสดิการสังคม,กองสาธารณสุข</w:t>
            </w:r>
          </w:p>
        </w:tc>
      </w:tr>
    </w:tbl>
    <w:p w14:paraId="3402F042" w14:textId="77777777" w:rsidR="00162D58" w:rsidRPr="006B4E1C" w:rsidRDefault="00162D58" w:rsidP="001F35D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</w:p>
    <w:sectPr w:rsidR="00162D58" w:rsidRPr="006B4E1C" w:rsidSect="001F35D0">
      <w:pgSz w:w="16838" w:h="11906" w:orient="landscape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5D0"/>
    <w:rsid w:val="0005339C"/>
    <w:rsid w:val="00162D58"/>
    <w:rsid w:val="00166003"/>
    <w:rsid w:val="001A3ACC"/>
    <w:rsid w:val="001F35D0"/>
    <w:rsid w:val="00581899"/>
    <w:rsid w:val="006A5126"/>
    <w:rsid w:val="006B4E1C"/>
    <w:rsid w:val="00722797"/>
    <w:rsid w:val="008412D4"/>
    <w:rsid w:val="00860931"/>
    <w:rsid w:val="00893AC2"/>
    <w:rsid w:val="00A472E5"/>
    <w:rsid w:val="00A6208F"/>
    <w:rsid w:val="00CB353D"/>
    <w:rsid w:val="00DD7E18"/>
    <w:rsid w:val="00DF16C6"/>
    <w:rsid w:val="00E5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C5DEF"/>
  <w15:chartTrackingRefBased/>
  <w15:docId w15:val="{E4801374-136D-4381-8B11-4F6EEC2A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3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24</cp:revision>
  <dcterms:created xsi:type="dcterms:W3CDTF">2021-10-19T04:39:00Z</dcterms:created>
  <dcterms:modified xsi:type="dcterms:W3CDTF">2022-01-19T04:07:00Z</dcterms:modified>
</cp:coreProperties>
</file>